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02" w:rsidRDefault="00576B02" w:rsidP="00576B02"/>
    <w:p w:rsidR="00576B02" w:rsidRPr="004946C1" w:rsidRDefault="00C94F0D" w:rsidP="0081647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6C1">
        <w:rPr>
          <w:rFonts w:ascii="Times New Roman" w:hAnsi="Times New Roman" w:cs="Times New Roman"/>
          <w:b/>
          <w:sz w:val="26"/>
          <w:szCs w:val="26"/>
        </w:rPr>
        <w:t>Отчет педагога</w:t>
      </w:r>
      <w:r w:rsidR="00576B02" w:rsidRPr="004946C1">
        <w:rPr>
          <w:rFonts w:ascii="Times New Roman" w:hAnsi="Times New Roman" w:cs="Times New Roman"/>
          <w:b/>
          <w:sz w:val="26"/>
          <w:szCs w:val="26"/>
        </w:rPr>
        <w:t xml:space="preserve">-наставника, учителя начальных </w:t>
      </w:r>
      <w:r w:rsidR="00816473" w:rsidRPr="004946C1">
        <w:rPr>
          <w:rFonts w:ascii="Times New Roman" w:hAnsi="Times New Roman" w:cs="Times New Roman"/>
          <w:b/>
          <w:sz w:val="26"/>
          <w:szCs w:val="26"/>
        </w:rPr>
        <w:t>классов Королёвой И.Н</w:t>
      </w:r>
      <w:r w:rsidR="00780178" w:rsidRPr="004946C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16473" w:rsidRPr="004946C1">
        <w:rPr>
          <w:rFonts w:ascii="Times New Roman" w:hAnsi="Times New Roman" w:cs="Times New Roman"/>
          <w:b/>
          <w:sz w:val="26"/>
          <w:szCs w:val="26"/>
        </w:rPr>
        <w:t xml:space="preserve">о работе </w:t>
      </w:r>
      <w:r w:rsidR="00965B1F" w:rsidRPr="004946C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576B02" w:rsidRPr="004946C1">
        <w:rPr>
          <w:rFonts w:ascii="Times New Roman" w:hAnsi="Times New Roman" w:cs="Times New Roman"/>
          <w:b/>
          <w:sz w:val="26"/>
          <w:szCs w:val="26"/>
        </w:rPr>
        <w:t>молодым специалис</w:t>
      </w:r>
      <w:r w:rsidR="00816473" w:rsidRPr="004946C1">
        <w:rPr>
          <w:rFonts w:ascii="Times New Roman" w:hAnsi="Times New Roman" w:cs="Times New Roman"/>
          <w:b/>
          <w:sz w:val="26"/>
          <w:szCs w:val="26"/>
        </w:rPr>
        <w:t xml:space="preserve">том, учителем начальных классов </w:t>
      </w:r>
      <w:proofErr w:type="spellStart"/>
      <w:r w:rsidR="00816473" w:rsidRPr="004946C1">
        <w:rPr>
          <w:rFonts w:ascii="Times New Roman" w:hAnsi="Times New Roman" w:cs="Times New Roman"/>
          <w:b/>
          <w:sz w:val="26"/>
          <w:szCs w:val="26"/>
        </w:rPr>
        <w:t>Мухамбетовой</w:t>
      </w:r>
      <w:proofErr w:type="spellEnd"/>
      <w:r w:rsidR="00816473" w:rsidRPr="004946C1">
        <w:rPr>
          <w:rFonts w:ascii="Times New Roman" w:hAnsi="Times New Roman" w:cs="Times New Roman"/>
          <w:b/>
          <w:sz w:val="26"/>
          <w:szCs w:val="26"/>
        </w:rPr>
        <w:t xml:space="preserve"> Ф.Р</w:t>
      </w:r>
      <w:r w:rsidR="00576B02" w:rsidRPr="004946C1">
        <w:rPr>
          <w:rFonts w:ascii="Times New Roman" w:hAnsi="Times New Roman" w:cs="Times New Roman"/>
          <w:b/>
          <w:sz w:val="26"/>
          <w:szCs w:val="26"/>
        </w:rPr>
        <w:t>.</w:t>
      </w:r>
    </w:p>
    <w:p w:rsidR="00576B02" w:rsidRPr="004946C1" w:rsidRDefault="00576B02" w:rsidP="002638D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6C1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</w:t>
      </w:r>
      <w:r w:rsidR="00816473" w:rsidRPr="004946C1">
        <w:rPr>
          <w:rFonts w:ascii="Times New Roman" w:hAnsi="Times New Roman" w:cs="Times New Roman"/>
          <w:b/>
          <w:sz w:val="26"/>
          <w:szCs w:val="26"/>
        </w:rPr>
        <w:t>2</w:t>
      </w:r>
      <w:r w:rsidR="009C516C" w:rsidRPr="004946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4F0D" w:rsidRPr="004946C1">
        <w:rPr>
          <w:rFonts w:ascii="Times New Roman" w:hAnsi="Times New Roman" w:cs="Times New Roman"/>
          <w:b/>
          <w:sz w:val="26"/>
          <w:szCs w:val="26"/>
        </w:rPr>
        <w:t>» города</w:t>
      </w:r>
      <w:r w:rsidR="00816473" w:rsidRPr="004946C1">
        <w:rPr>
          <w:rFonts w:ascii="Times New Roman" w:hAnsi="Times New Roman" w:cs="Times New Roman"/>
          <w:b/>
          <w:sz w:val="26"/>
          <w:szCs w:val="26"/>
        </w:rPr>
        <w:t xml:space="preserve"> Нефтекумска</w:t>
      </w:r>
      <w:r w:rsidR="00C94F0D" w:rsidRPr="004946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11B">
        <w:rPr>
          <w:rFonts w:ascii="Times New Roman" w:hAnsi="Times New Roman" w:cs="Times New Roman"/>
          <w:b/>
          <w:sz w:val="26"/>
          <w:szCs w:val="26"/>
        </w:rPr>
        <w:t>за</w:t>
      </w:r>
      <w:r w:rsidR="002638D6" w:rsidRPr="004946C1">
        <w:rPr>
          <w:rFonts w:ascii="Times New Roman" w:hAnsi="Times New Roman" w:cs="Times New Roman"/>
          <w:b/>
          <w:sz w:val="26"/>
          <w:szCs w:val="26"/>
        </w:rPr>
        <w:t xml:space="preserve"> 2022-2023 учебный год</w:t>
      </w:r>
    </w:p>
    <w:p w:rsidR="00816473" w:rsidRPr="004946C1" w:rsidRDefault="00816473" w:rsidP="002638D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58E" w:rsidRPr="004946C1" w:rsidRDefault="0044058E" w:rsidP="002638D6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В современных условиях реформирования национальной системы</w:t>
      </w:r>
      <w:r w:rsidR="00965B1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F7CAC" w:rsidRPr="004946C1">
        <w:rPr>
          <w:rFonts w:ascii="Times New Roman" w:hAnsi="Times New Roman" w:cs="Times New Roman"/>
          <w:sz w:val="26"/>
          <w:szCs w:val="26"/>
          <w:lang w:eastAsia="ru-RU"/>
        </w:rPr>
        <w:t>образования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особое значение приобретает тот факт, что молодой педагог должен в</w:t>
      </w:r>
      <w:r w:rsidR="00965B1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максимально короткие сроки адаптироваться в новых для него условиях</w:t>
      </w:r>
      <w:r w:rsidR="00965B1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практической деятельности. Сегодня система наставничества вновь заслуживает</w:t>
      </w:r>
      <w:r w:rsidR="00965B1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самого пристального внимания, в ней отражена жизненная необходимость</w:t>
      </w:r>
      <w:r w:rsidR="00965B1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2D8F" w:rsidRPr="004946C1">
        <w:rPr>
          <w:rFonts w:ascii="Times New Roman" w:hAnsi="Times New Roman" w:cs="Times New Roman"/>
          <w:sz w:val="26"/>
          <w:szCs w:val="26"/>
          <w:lang w:eastAsia="ru-RU"/>
        </w:rPr>
        <w:t>начинающ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его педагога получить поддержку опытного профессионала, который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способен предложить практическую и теоретическую помощь на рабочем месте.</w:t>
      </w:r>
    </w:p>
    <w:p w:rsidR="0044058E" w:rsidRPr="004946C1" w:rsidRDefault="0044058E" w:rsidP="00780178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Являясь наставником молодого специалиста </w:t>
      </w:r>
      <w:r w:rsidR="00816473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16473" w:rsidRPr="004946C1">
        <w:rPr>
          <w:rFonts w:ascii="Times New Roman" w:hAnsi="Times New Roman" w:cs="Times New Roman"/>
          <w:sz w:val="26"/>
          <w:szCs w:val="26"/>
          <w:lang w:eastAsia="ru-RU"/>
        </w:rPr>
        <w:t>Мухамбетовой</w:t>
      </w:r>
      <w:proofErr w:type="spellEnd"/>
      <w:r w:rsidR="00816473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Ф.Р.</w:t>
      </w:r>
      <w:r w:rsidR="009C516C" w:rsidRPr="004946C1">
        <w:rPr>
          <w:rFonts w:ascii="Times New Roman" w:hAnsi="Times New Roman" w:cs="Times New Roman"/>
          <w:sz w:val="26"/>
          <w:szCs w:val="26"/>
          <w:lang w:eastAsia="ru-RU"/>
        </w:rPr>
        <w:t>, мною был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C516C" w:rsidRPr="004946C1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азработан</w:t>
      </w:r>
      <w:r w:rsidR="000E4185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план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наставничес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тва, определены цель и основные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задачи работы с молодым педагогом,</w:t>
      </w:r>
      <w:r w:rsidR="000E4185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а так же ожидаемые результаты.</w:t>
      </w:r>
    </w:p>
    <w:p w:rsidR="009C516C" w:rsidRPr="004946C1" w:rsidRDefault="009C516C" w:rsidP="007E0B32">
      <w:pPr>
        <w:pStyle w:val="a4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16473" w:rsidRPr="004946C1" w:rsidRDefault="00816473" w:rsidP="007E0B32">
      <w:pPr>
        <w:pStyle w:val="a4"/>
        <w:rPr>
          <w:rFonts w:ascii="Times New Roman" w:hAnsi="Times New Roman" w:cs="Times New Roman"/>
          <w:sz w:val="26"/>
          <w:szCs w:val="26"/>
        </w:rPr>
      </w:pPr>
      <w:r w:rsidRPr="004946C1">
        <w:rPr>
          <w:rFonts w:ascii="Times New Roman" w:hAnsi="Times New Roman" w:cs="Times New Roman"/>
          <w:sz w:val="26"/>
          <w:szCs w:val="26"/>
        </w:rPr>
        <w:t xml:space="preserve">Молодой педагог работает в МКОУ СОШ №2 с 01.09.2022 года. Учитель начальных классов преподает в 1 классе (УМК «Школа России») </w:t>
      </w:r>
    </w:p>
    <w:p w:rsidR="00816473" w:rsidRPr="004946C1" w:rsidRDefault="00816473" w:rsidP="007E0B32">
      <w:pPr>
        <w:pStyle w:val="a4"/>
        <w:rPr>
          <w:rFonts w:ascii="Times New Roman" w:hAnsi="Times New Roman" w:cs="Times New Roman"/>
          <w:sz w:val="26"/>
          <w:szCs w:val="26"/>
        </w:rPr>
      </w:pPr>
      <w:r w:rsidRPr="004946C1">
        <w:rPr>
          <w:rFonts w:ascii="Times New Roman" w:hAnsi="Times New Roman" w:cs="Times New Roman"/>
          <w:b/>
          <w:sz w:val="26"/>
          <w:szCs w:val="26"/>
        </w:rPr>
        <w:t>Основная цель работы</w:t>
      </w:r>
      <w:r w:rsidRPr="004946C1">
        <w:rPr>
          <w:rFonts w:ascii="Times New Roman" w:hAnsi="Times New Roman" w:cs="Times New Roman"/>
          <w:sz w:val="26"/>
          <w:szCs w:val="26"/>
        </w:rPr>
        <w:t xml:space="preserve">: сформировать профессиональные умения и навыки для успешного применения на практике. Совместная деятельность с молодым специалистом началась в сентябре с составления плана. 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1. Обеспечить быструю и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эффективную адаптацию молодого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специалиста, привить интерес к педагогической де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ятельности и закрепить педагога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в образовательном учреждении.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2. Повышать профессиональны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й уровень педагога с учетом его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потребностей, затруднений, достижений.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3. Развивать творческий потенциал нач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инающего педагога, мотивировать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его участие в инновационной деятельности; п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роследить динамику развития его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профессиональной деятельности.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4. Повышать продуктивность работы педагога и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результативность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учебно-воспитательного процесса в образовательном учреждении.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5. Создать условия для удовлетворе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ния запросов по самообразованию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начинающего педагога.</w:t>
      </w:r>
    </w:p>
    <w:p w:rsidR="009C516C" w:rsidRPr="004946C1" w:rsidRDefault="009C516C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b/>
          <w:sz w:val="26"/>
          <w:szCs w:val="26"/>
          <w:lang w:eastAsia="ru-RU"/>
        </w:rPr>
        <w:t>Ожидаемые результаты: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1. Адаптация начинающего педагога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в учреждении и, как результат,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закрепление молодого специалиста в школе.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2. Осознанная потребность 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молодого педагога в непрерывном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профессиональном образовании.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3. Развитие профессиональной к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омпетентности и педагогического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мастерства молодого педагога.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4. Обеспечение непрерывного соверш</w:t>
      </w:r>
      <w:r w:rsidR="00B45A4F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енствования качества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преподавания; использование новых педагогических технологий.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5. Повышение эффективности образовательного </w:t>
      </w:r>
      <w:r w:rsidR="008E7819" w:rsidRPr="004946C1">
        <w:rPr>
          <w:rFonts w:ascii="Times New Roman" w:hAnsi="Times New Roman" w:cs="Times New Roman"/>
          <w:sz w:val="26"/>
          <w:szCs w:val="26"/>
          <w:lang w:eastAsia="ru-RU"/>
        </w:rPr>
        <w:t>процесса.</w:t>
      </w:r>
    </w:p>
    <w:p w:rsidR="008E7819" w:rsidRPr="004946C1" w:rsidRDefault="008E7819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7549B" w:rsidRPr="004946C1" w:rsidRDefault="00F7549B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7549B" w:rsidRDefault="00F7549B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46C1" w:rsidRDefault="004946C1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46C1" w:rsidRPr="004946C1" w:rsidRDefault="004946C1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7549B" w:rsidRPr="004946C1" w:rsidRDefault="00F7549B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Формы работы: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3D0625" w:rsidRPr="004946C1">
        <w:rPr>
          <w:rFonts w:ascii="Times New Roman" w:hAnsi="Times New Roman" w:cs="Times New Roman"/>
          <w:sz w:val="26"/>
          <w:szCs w:val="26"/>
          <w:lang w:eastAsia="ru-RU"/>
        </w:rPr>
        <w:t>Теоретические и практические консультации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2. Посещение уроков;</w:t>
      </w:r>
    </w:p>
    <w:p w:rsidR="00B3713C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="003D0625" w:rsidRPr="004946C1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B3713C" w:rsidRPr="004946C1">
        <w:rPr>
          <w:rFonts w:ascii="Times New Roman" w:hAnsi="Times New Roman" w:cs="Times New Roman"/>
          <w:sz w:val="26"/>
          <w:szCs w:val="26"/>
          <w:lang w:eastAsia="ru-RU"/>
        </w:rPr>
        <w:t>етодические рекомендации и советы</w:t>
      </w:r>
      <w:r w:rsidR="003D0625" w:rsidRPr="004946C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E32CC" w:rsidRPr="004946C1" w:rsidRDefault="00FE32CC" w:rsidP="00FE32CC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Работа с молодыми специалистами строилась согласно «Плану работы учителя – наставника с молодым специалистом» и велась по следующим направлениям деятельности:</w:t>
      </w:r>
    </w:p>
    <w:p w:rsidR="00FE32CC" w:rsidRPr="004946C1" w:rsidRDefault="00FE32CC" w:rsidP="00FE32CC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− организация учебно-воспитательного процесса;</w:t>
      </w:r>
    </w:p>
    <w:p w:rsidR="00FE32CC" w:rsidRPr="004946C1" w:rsidRDefault="00FE32CC" w:rsidP="00FE32CC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− методическое сопровождение молодого учителя;</w:t>
      </w:r>
    </w:p>
    <w:p w:rsidR="00FE32CC" w:rsidRPr="004946C1" w:rsidRDefault="00FE32CC" w:rsidP="00FE32CC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− работа по самообразованию;</w:t>
      </w:r>
    </w:p>
    <w:p w:rsidR="00430FDB" w:rsidRPr="004946C1" w:rsidRDefault="00430FDB" w:rsidP="00430FDB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В течение года 2022-2023 учебного года для молодого специалиста были организованы теоретические и практические консультации по вопросам:</w:t>
      </w:r>
    </w:p>
    <w:p w:rsidR="00430FDB" w:rsidRPr="004946C1" w:rsidRDefault="00430FDB" w:rsidP="00430FDB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ведение школьной документации,</w:t>
      </w:r>
    </w:p>
    <w:p w:rsidR="00430FDB" w:rsidRPr="004946C1" w:rsidRDefault="00430FDB" w:rsidP="00430FDB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постановка задач урока,</w:t>
      </w:r>
    </w:p>
    <w:p w:rsidR="00430FDB" w:rsidRPr="004946C1" w:rsidRDefault="00430FDB" w:rsidP="00430FDB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составление рабочих программ, календарно-тематического планирования,</w:t>
      </w:r>
    </w:p>
    <w:p w:rsidR="00430FDB" w:rsidRPr="004946C1" w:rsidRDefault="00430FDB" w:rsidP="00430FDB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соблюдение на уроке санитарно-гигиенических требований к обучению школьников,</w:t>
      </w:r>
    </w:p>
    <w:p w:rsidR="00430FDB" w:rsidRPr="004946C1" w:rsidRDefault="00430FDB" w:rsidP="00430FDB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самоанализ урока,</w:t>
      </w:r>
    </w:p>
    <w:p w:rsidR="00430FDB" w:rsidRPr="004946C1" w:rsidRDefault="00430FDB" w:rsidP="00430FDB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методические требования к современному уроку,</w:t>
      </w:r>
    </w:p>
    <w:p w:rsidR="00430FDB" w:rsidRPr="004946C1" w:rsidRDefault="00430FDB" w:rsidP="00430FDB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контроль и оценка качества знаний учащихся,</w:t>
      </w:r>
    </w:p>
    <w:p w:rsidR="00430FDB" w:rsidRPr="004946C1" w:rsidRDefault="00430FDB" w:rsidP="00430FDB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полезные сайты.</w:t>
      </w:r>
    </w:p>
    <w:p w:rsidR="00AF6EB9" w:rsidRPr="004946C1" w:rsidRDefault="0044058E" w:rsidP="0037278A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В течение учебного года молодо</w:t>
      </w:r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му специалисту Фаине </w:t>
      </w:r>
      <w:proofErr w:type="spellStart"/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>Радмировне</w:t>
      </w:r>
      <w:proofErr w:type="spellEnd"/>
      <w:r w:rsidR="008E781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оказывалась помощь администрацией школы и педагогом</w:t>
      </w:r>
      <w:r w:rsidR="00963AEB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- наставником в вопросах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совершенствования теоретических и практических знаний, повыш</w:t>
      </w:r>
      <w:r w:rsidR="008E781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ения профессионального мастерства.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С целью оказания помощи прово</w:t>
      </w:r>
      <w:r w:rsidR="0037278A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дились консультации и беседы по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следующим вопросам: ведение школьной докум</w:t>
      </w:r>
      <w:r w:rsidR="0037278A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ентации </w:t>
      </w:r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составление календарно-тематического планиров</w:t>
      </w:r>
      <w:r w:rsidR="0037278A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ания и поурочных планов в свете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введения ФГОС), методические требования к со</w:t>
      </w:r>
      <w:r w:rsidR="0037278A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временному уроку, </w:t>
      </w:r>
      <w:proofErr w:type="spellStart"/>
      <w:r w:rsidR="0037278A" w:rsidRPr="004946C1">
        <w:rPr>
          <w:rFonts w:ascii="Times New Roman" w:hAnsi="Times New Roman" w:cs="Times New Roman"/>
          <w:sz w:val="26"/>
          <w:szCs w:val="26"/>
          <w:lang w:eastAsia="ru-RU"/>
        </w:rPr>
        <w:t>целеполагание</w:t>
      </w:r>
      <w:proofErr w:type="spellEnd"/>
      <w:r w:rsidR="0037278A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на уроке и др.; посещалис</w:t>
      </w:r>
      <w:r w:rsidR="0037278A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ь уроки у молодого специалиста. </w:t>
      </w:r>
    </w:p>
    <w:p w:rsidR="00AF6EB9" w:rsidRPr="004946C1" w:rsidRDefault="00AF6EB9" w:rsidP="00AF6EB9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В период с сентября по май 2022-2023 </w:t>
      </w:r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>г. было посещено 108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уроков у </w:t>
      </w:r>
    </w:p>
    <w:p w:rsidR="005F3DDC" w:rsidRPr="004946C1" w:rsidRDefault="00F7549B" w:rsidP="005F3DDC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946C1">
        <w:rPr>
          <w:rFonts w:ascii="Times New Roman" w:hAnsi="Times New Roman" w:cs="Times New Roman"/>
          <w:sz w:val="26"/>
          <w:szCs w:val="26"/>
          <w:lang w:eastAsia="ru-RU"/>
        </w:rPr>
        <w:t>Мухамбетовой</w:t>
      </w:r>
      <w:proofErr w:type="spellEnd"/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Ф.Р. </w:t>
      </w:r>
      <w:r w:rsidR="00AF6EB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Мною и други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ми учителями, посетившими уроки Фаины </w:t>
      </w:r>
      <w:proofErr w:type="spellStart"/>
      <w:r w:rsidRPr="004946C1">
        <w:rPr>
          <w:rFonts w:ascii="Times New Roman" w:hAnsi="Times New Roman" w:cs="Times New Roman"/>
          <w:sz w:val="26"/>
          <w:szCs w:val="26"/>
          <w:lang w:eastAsia="ru-RU"/>
        </w:rPr>
        <w:t>Радмировны</w:t>
      </w:r>
      <w:proofErr w:type="spellEnd"/>
      <w:r w:rsidR="00AF6EB9" w:rsidRPr="004946C1">
        <w:rPr>
          <w:rFonts w:ascii="Times New Roman" w:hAnsi="Times New Roman" w:cs="Times New Roman"/>
          <w:sz w:val="26"/>
          <w:szCs w:val="26"/>
          <w:lang w:eastAsia="ru-RU"/>
        </w:rPr>
        <w:t>, было отмечено, что уроки соответствовали учебным программам и календарному планированию, учитывались возрастные особенности учащихся, использовали</w:t>
      </w:r>
      <w:r w:rsidR="009D145E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сь современные приемы и методы. </w:t>
      </w:r>
      <w:r w:rsidR="00AF6EB9" w:rsidRPr="004946C1">
        <w:rPr>
          <w:rFonts w:ascii="Times New Roman" w:hAnsi="Times New Roman" w:cs="Times New Roman"/>
          <w:sz w:val="26"/>
          <w:szCs w:val="26"/>
          <w:lang w:eastAsia="ru-RU"/>
        </w:rPr>
        <w:t>Молодым учителем недостаточно исполь</w:t>
      </w:r>
      <w:r w:rsidR="009D145E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зовался индивидуальный подход в </w:t>
      </w:r>
      <w:r w:rsidR="00AF6EB9" w:rsidRPr="004946C1">
        <w:rPr>
          <w:rFonts w:ascii="Times New Roman" w:hAnsi="Times New Roman" w:cs="Times New Roman"/>
          <w:sz w:val="26"/>
          <w:szCs w:val="26"/>
          <w:lang w:eastAsia="ru-RU"/>
        </w:rPr>
        <w:t>обучении.</w:t>
      </w:r>
      <w:r w:rsidR="005F3DDC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В ходе посещения уроков и часов общения выявлена проблема в работе с </w:t>
      </w:r>
      <w:r w:rsidR="00FE32CC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детьми с низкой учебной </w:t>
      </w:r>
      <w:r w:rsidR="005F3DDC" w:rsidRPr="004946C1">
        <w:rPr>
          <w:rFonts w:ascii="Times New Roman" w:hAnsi="Times New Roman" w:cs="Times New Roman"/>
          <w:sz w:val="26"/>
          <w:szCs w:val="26"/>
          <w:lang w:eastAsia="ru-RU"/>
        </w:rPr>
        <w:t>мотивацией, в частности проблема состоит в соблюдении ими дисциплины. Не всегда умеет молодой специалист осуществить индивидуальный подход в работе с учетом возрастных особенностей учащихся и рационально использовать время на уроке, осуществляя смену видов деятельности. Совместно с молодым специалистом проводился анализ проведенного им урока, давались методические рекомендации по правильности составления поурочного плана и умения достичь цели, поставленной на урок.</w:t>
      </w:r>
    </w:p>
    <w:p w:rsidR="00AF6EB9" w:rsidRPr="004946C1" w:rsidRDefault="00AF6EB9" w:rsidP="00FE32CC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Молодому педагогу были даны рекомендации:</w:t>
      </w:r>
    </w:p>
    <w:p w:rsidR="00AF6EB9" w:rsidRPr="004946C1" w:rsidRDefault="00AF6EB9" w:rsidP="00AF6EB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стимулировать учебно-познават</w:t>
      </w:r>
      <w:r w:rsidR="009D145E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ельную деятельность школьников,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используя личностно - ориентированные технологии;</w:t>
      </w:r>
    </w:p>
    <w:p w:rsidR="00AF6EB9" w:rsidRPr="004946C1" w:rsidRDefault="00AF6EB9" w:rsidP="00AF6EB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осваивать новое содержание образова</w:t>
      </w:r>
      <w:r w:rsidR="009D145E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ния, образовательных стандартов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нового поколения;</w:t>
      </w:r>
    </w:p>
    <w:p w:rsidR="00AF6EB9" w:rsidRPr="004946C1" w:rsidRDefault="00AF6EB9" w:rsidP="00AF6EB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совершенствовать деятельность по организ</w:t>
      </w:r>
      <w:r w:rsidR="009D145E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ации контроля и оценки качества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преподавания предмета.</w:t>
      </w:r>
    </w:p>
    <w:p w:rsidR="0044058E" w:rsidRPr="004946C1" w:rsidRDefault="00442391" w:rsidP="00442391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4058E" w:rsidRPr="004946C1">
        <w:rPr>
          <w:rFonts w:ascii="Times New Roman" w:hAnsi="Times New Roman" w:cs="Times New Roman"/>
          <w:sz w:val="26"/>
          <w:szCs w:val="26"/>
          <w:lang w:eastAsia="ru-RU"/>
        </w:rPr>
        <w:t>Была оказана помощь в коррект</w:t>
      </w:r>
      <w:r w:rsidR="0037278A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ировке календарно-тематического </w:t>
      </w:r>
      <w:r w:rsidR="0044058E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планирования, совместно составлен лист </w:t>
      </w:r>
      <w:r w:rsidR="0037278A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корректировки по преподаваемому </w:t>
      </w:r>
      <w:r w:rsidR="0044058E" w:rsidRPr="004946C1">
        <w:rPr>
          <w:rFonts w:ascii="Times New Roman" w:hAnsi="Times New Roman" w:cs="Times New Roman"/>
          <w:sz w:val="26"/>
          <w:szCs w:val="26"/>
          <w:lang w:eastAsia="ru-RU"/>
        </w:rPr>
        <w:t>предмету.</w:t>
      </w:r>
    </w:p>
    <w:p w:rsidR="0044058E" w:rsidRPr="004946C1" w:rsidRDefault="0044058E" w:rsidP="00442391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Было организовано </w:t>
      </w:r>
      <w:proofErr w:type="spellStart"/>
      <w:r w:rsidRPr="004946C1">
        <w:rPr>
          <w:rFonts w:ascii="Times New Roman" w:hAnsi="Times New Roman" w:cs="Times New Roman"/>
          <w:sz w:val="26"/>
          <w:szCs w:val="26"/>
          <w:lang w:eastAsia="ru-RU"/>
        </w:rPr>
        <w:t>взаимопосещени</w:t>
      </w:r>
      <w:r w:rsidR="003B0644" w:rsidRPr="004946C1">
        <w:rPr>
          <w:rFonts w:ascii="Times New Roman" w:hAnsi="Times New Roman" w:cs="Times New Roman"/>
          <w:sz w:val="26"/>
          <w:szCs w:val="26"/>
          <w:lang w:eastAsia="ru-RU"/>
        </w:rPr>
        <w:t>е</w:t>
      </w:r>
      <w:proofErr w:type="spellEnd"/>
      <w:r w:rsidR="003B0644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уроков молодого специалиста у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учителя – наставника </w:t>
      </w:r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>Королёвой И.Н.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60807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б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клас</w:t>
      </w:r>
      <w:r w:rsidR="00160807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с, предмет </w:t>
      </w:r>
      <w:r w:rsidR="003B0644" w:rsidRPr="004946C1">
        <w:rPr>
          <w:rFonts w:ascii="Times New Roman" w:hAnsi="Times New Roman" w:cs="Times New Roman"/>
          <w:sz w:val="26"/>
          <w:szCs w:val="26"/>
          <w:lang w:eastAsia="ru-RU"/>
        </w:rPr>
        <w:t>окружающий мир</w:t>
      </w:r>
      <w:r w:rsidR="00160807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3B0644" w:rsidRPr="004946C1">
        <w:rPr>
          <w:rFonts w:ascii="Times New Roman" w:hAnsi="Times New Roman" w:cs="Times New Roman"/>
          <w:sz w:val="26"/>
          <w:szCs w:val="26"/>
          <w:lang w:eastAsia="ru-RU"/>
        </w:rPr>
        <w:t>математика, русский</w:t>
      </w:r>
      <w:r w:rsidR="00160807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60807" w:rsidRPr="004946C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язык)</w:t>
      </w:r>
      <w:r w:rsidR="009D4E71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Все это способство</w:t>
      </w:r>
      <w:r w:rsidR="009D4E71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вало повышению профессионализма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учителя, овладению</w:t>
      </w:r>
      <w:r w:rsidR="003B0644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методами обучения и различными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551A12" w:rsidRPr="004946C1">
        <w:rPr>
          <w:rFonts w:ascii="Times New Roman" w:hAnsi="Times New Roman" w:cs="Times New Roman"/>
          <w:sz w:val="26"/>
          <w:szCs w:val="26"/>
          <w:lang w:eastAsia="ru-RU"/>
        </w:rPr>
        <w:t>риемами работы по формированию У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УД.</w:t>
      </w:r>
    </w:p>
    <w:p w:rsidR="0044058E" w:rsidRPr="004946C1" w:rsidRDefault="0044058E" w:rsidP="003B0644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Молодой специалист </w:t>
      </w:r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>Мухамбетова</w:t>
      </w:r>
      <w:proofErr w:type="spellEnd"/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Ф.Р.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946C1">
        <w:rPr>
          <w:rFonts w:ascii="Times New Roman" w:hAnsi="Times New Roman" w:cs="Times New Roman"/>
          <w:sz w:val="26"/>
          <w:szCs w:val="26"/>
          <w:lang w:eastAsia="ru-RU"/>
        </w:rPr>
        <w:t>стал</w:t>
      </w:r>
      <w:r w:rsidR="00551A12" w:rsidRPr="004946C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более тщательно готовится</w:t>
      </w:r>
      <w:proofErr w:type="gramEnd"/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="003B0644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урокам, используя современные приёмы и методы работы, но </w:t>
      </w:r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>наставляемая</w:t>
      </w:r>
      <w:r w:rsidR="00551A12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еще испытывает трудности при написании </w:t>
      </w:r>
      <w:r w:rsidR="006854A7" w:rsidRPr="004946C1">
        <w:rPr>
          <w:rFonts w:ascii="Times New Roman" w:hAnsi="Times New Roman" w:cs="Times New Roman"/>
          <w:sz w:val="26"/>
          <w:szCs w:val="26"/>
          <w:lang w:eastAsia="ru-RU"/>
        </w:rPr>
        <w:t>технологических карт по предметам</w:t>
      </w:r>
      <w:r w:rsidR="00551A12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, при проведении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своих уроков.</w:t>
      </w:r>
    </w:p>
    <w:p w:rsidR="0044058E" w:rsidRPr="004946C1" w:rsidRDefault="0044058E" w:rsidP="00F7549B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Ведется работа над </w:t>
      </w:r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самообразованием.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Совместно с учителем - наставником </w:t>
      </w:r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>Королёвой И.Н.</w:t>
      </w:r>
      <w:r w:rsidR="00407E8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следит за новинками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методической литературы по предмету, пол</w:t>
      </w:r>
      <w:r w:rsidR="00407E8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ьзуется Интернет- ресурсами для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качественной подготовки к урокам.</w:t>
      </w:r>
    </w:p>
    <w:p w:rsidR="004B10A2" w:rsidRPr="004946C1" w:rsidRDefault="004B10A2" w:rsidP="00AB289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B10A2" w:rsidRPr="004946C1" w:rsidRDefault="004B10A2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B289A" w:rsidRPr="004946C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Считаю, что процесс</w:t>
      </w:r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адаптации молодого специалиста </w:t>
      </w:r>
      <w:proofErr w:type="spellStart"/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>Мухамбетовой</w:t>
      </w:r>
      <w:proofErr w:type="spellEnd"/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Ф.Р. </w:t>
      </w:r>
      <w:r w:rsidR="00AB289A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к педагогической деятельности за </w:t>
      </w:r>
      <w:r w:rsidR="00F7549B" w:rsidRPr="004946C1">
        <w:rPr>
          <w:rFonts w:ascii="Times New Roman" w:hAnsi="Times New Roman" w:cs="Times New Roman"/>
          <w:sz w:val="26"/>
          <w:szCs w:val="26"/>
          <w:lang w:eastAsia="ru-RU"/>
        </w:rPr>
        <w:t>первый</w:t>
      </w:r>
      <w:r w:rsidR="00AC0497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год работы в школе прошел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успешно, так как:</w:t>
      </w:r>
    </w:p>
    <w:p w:rsidR="004B10A2" w:rsidRPr="004946C1" w:rsidRDefault="004B10A2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учитель активно включилась в учебно-воспитательный процесс;</w:t>
      </w:r>
    </w:p>
    <w:p w:rsidR="004B10A2" w:rsidRPr="004946C1" w:rsidRDefault="004B10A2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овладела необходимыми теоретич</w:t>
      </w:r>
      <w:r w:rsidR="00BA263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ескими знаниями и практическими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навыками организации учебной деятельности;</w:t>
      </w:r>
    </w:p>
    <w:p w:rsidR="004B10A2" w:rsidRPr="004946C1" w:rsidRDefault="004B10A2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проведение занятий стало привычным, раб</w:t>
      </w:r>
      <w:r w:rsidR="00BA263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ота не вызывает чувства страха,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неуверенности;</w:t>
      </w:r>
    </w:p>
    <w:p w:rsidR="004B10A2" w:rsidRPr="004946C1" w:rsidRDefault="004B10A2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- показатели качества обученности </w:t>
      </w:r>
      <w:proofErr w:type="gramStart"/>
      <w:r w:rsidRPr="004946C1">
        <w:rPr>
          <w:rFonts w:ascii="Times New Roman" w:hAnsi="Times New Roman" w:cs="Times New Roman"/>
          <w:sz w:val="26"/>
          <w:szCs w:val="26"/>
          <w:lang w:eastAsia="ru-RU"/>
        </w:rPr>
        <w:t>обу</w:t>
      </w:r>
      <w:r w:rsidR="00BA2639" w:rsidRPr="004946C1">
        <w:rPr>
          <w:rFonts w:ascii="Times New Roman" w:hAnsi="Times New Roman" w:cs="Times New Roman"/>
          <w:sz w:val="26"/>
          <w:szCs w:val="26"/>
          <w:lang w:eastAsia="ru-RU"/>
        </w:rPr>
        <w:t>чающихся</w:t>
      </w:r>
      <w:proofErr w:type="gramEnd"/>
      <w:r w:rsidR="00BA263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и процент успеваемости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находятся на базовом уровне.</w:t>
      </w:r>
    </w:p>
    <w:p w:rsidR="004B10A2" w:rsidRPr="004946C1" w:rsidRDefault="003170A2" w:rsidP="007E0B32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Мои рекомендации на следующий год</w:t>
      </w:r>
      <w:r w:rsidR="004B10A2" w:rsidRPr="004946C1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4B10A2" w:rsidRPr="004946C1" w:rsidRDefault="004B10A2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продолжить успешное начало педагогической деятельности;</w:t>
      </w:r>
    </w:p>
    <w:p w:rsidR="004B10A2" w:rsidRPr="004946C1" w:rsidRDefault="004B10A2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- продолжать работу по самообразованию;</w:t>
      </w:r>
    </w:p>
    <w:p w:rsidR="004B10A2" w:rsidRPr="004946C1" w:rsidRDefault="004B10A2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- регулярно пополнять методическую копилку и </w:t>
      </w:r>
      <w:proofErr w:type="gramStart"/>
      <w:r w:rsidRPr="004946C1">
        <w:rPr>
          <w:rFonts w:ascii="Times New Roman" w:hAnsi="Times New Roman" w:cs="Times New Roman"/>
          <w:sz w:val="26"/>
          <w:szCs w:val="26"/>
          <w:lang w:eastAsia="ru-RU"/>
        </w:rPr>
        <w:t>личное</w:t>
      </w:r>
      <w:proofErr w:type="gramEnd"/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Портфолио учителя</w:t>
      </w:r>
    </w:p>
    <w:p w:rsidR="0044058E" w:rsidRPr="004946C1" w:rsidRDefault="0044058E" w:rsidP="003927C6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В 202</w:t>
      </w:r>
      <w:r w:rsidR="003170A2" w:rsidRPr="004946C1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3170A2" w:rsidRPr="004946C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CF643A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учебном году целесообра</w:t>
      </w:r>
      <w:r w:rsidR="00BA263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зно продолжить консультационную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работу с молодым специалистом учителя-наставника, администрации школы.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b/>
          <w:sz w:val="26"/>
          <w:szCs w:val="26"/>
          <w:lang w:eastAsia="ru-RU"/>
        </w:rPr>
        <w:t>Задачи на следующий учебный год: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1. Продолжать работать над пов</w:t>
      </w:r>
      <w:r w:rsidR="00BA263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ышением компетентности молодого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специалиста в вопросах индивидуал</w:t>
      </w:r>
      <w:r w:rsidR="00BA263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ьной работы с учащимися разного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уровня мотивации.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2. Направить ра</w:t>
      </w:r>
      <w:r w:rsidR="003927C6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боту на изучение и практическое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применение эффективных приёмов </w:t>
      </w:r>
      <w:r w:rsidR="003927C6" w:rsidRPr="004946C1">
        <w:rPr>
          <w:rFonts w:ascii="Times New Roman" w:hAnsi="Times New Roman" w:cs="Times New Roman"/>
          <w:sz w:val="26"/>
          <w:szCs w:val="26"/>
          <w:lang w:eastAsia="ru-RU"/>
        </w:rPr>
        <w:t>и методов в организации учебной</w:t>
      </w:r>
      <w:r w:rsidR="00451AB9"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>деятельности.</w:t>
      </w:r>
    </w:p>
    <w:p w:rsidR="0044058E" w:rsidRPr="004946C1" w:rsidRDefault="0044058E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sz w:val="26"/>
          <w:szCs w:val="26"/>
          <w:lang w:eastAsia="ru-RU"/>
        </w:rPr>
        <w:t>3. Уделить внимание работе над темой самообразования.</w:t>
      </w:r>
    </w:p>
    <w:p w:rsidR="00BA2639" w:rsidRPr="004946C1" w:rsidRDefault="00BA2639" w:rsidP="00BA2639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946C1">
        <w:rPr>
          <w:rFonts w:ascii="Times New Roman" w:hAnsi="Times New Roman" w:cs="Times New Roman"/>
          <w:b/>
          <w:sz w:val="26"/>
          <w:szCs w:val="26"/>
          <w:lang w:eastAsia="ru-RU"/>
        </w:rPr>
        <w:t>Вывод:</w:t>
      </w:r>
      <w:r w:rsidRPr="004946C1">
        <w:rPr>
          <w:rFonts w:ascii="Times New Roman" w:hAnsi="Times New Roman" w:cs="Times New Roman"/>
          <w:sz w:val="26"/>
          <w:szCs w:val="26"/>
          <w:lang w:eastAsia="ru-RU"/>
        </w:rPr>
        <w:t xml:space="preserve"> Период адаптации молодого специалиста проходит успешно. Молодому специалисту оказывается помощь администрацией школы и педагогом наставником в вопросах совершенствования теоретических знаний, повышения профессионального мастерства.</w:t>
      </w:r>
    </w:p>
    <w:p w:rsidR="00BA2639" w:rsidRPr="004946C1" w:rsidRDefault="00BA2639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7B4F" w:rsidRPr="004946C1" w:rsidRDefault="00917B4F" w:rsidP="007E0B32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4946C1"/>
    <w:p w:rsidR="008D177B" w:rsidRDefault="008D177B" w:rsidP="007E3066">
      <w:pPr>
        <w:ind w:left="-142"/>
      </w:pPr>
    </w:p>
    <w:sectPr w:rsidR="008D177B" w:rsidSect="003927C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699"/>
    <w:multiLevelType w:val="multilevel"/>
    <w:tmpl w:val="B4A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E7C7D"/>
    <w:multiLevelType w:val="multilevel"/>
    <w:tmpl w:val="5068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3158C"/>
    <w:multiLevelType w:val="multilevel"/>
    <w:tmpl w:val="7D6E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A2D0C"/>
    <w:multiLevelType w:val="multilevel"/>
    <w:tmpl w:val="D358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041"/>
    <w:multiLevelType w:val="multilevel"/>
    <w:tmpl w:val="B348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952CE"/>
    <w:multiLevelType w:val="multilevel"/>
    <w:tmpl w:val="E30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B2CAC"/>
    <w:multiLevelType w:val="multilevel"/>
    <w:tmpl w:val="039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9238C"/>
    <w:multiLevelType w:val="multilevel"/>
    <w:tmpl w:val="BEF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D5770"/>
    <w:multiLevelType w:val="multilevel"/>
    <w:tmpl w:val="465E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D0634"/>
    <w:multiLevelType w:val="multilevel"/>
    <w:tmpl w:val="5CD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D267A"/>
    <w:multiLevelType w:val="multilevel"/>
    <w:tmpl w:val="A43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67D4E"/>
    <w:multiLevelType w:val="multilevel"/>
    <w:tmpl w:val="C6FC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5291F"/>
    <w:multiLevelType w:val="multilevel"/>
    <w:tmpl w:val="726E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F10025"/>
    <w:multiLevelType w:val="multilevel"/>
    <w:tmpl w:val="95D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83559"/>
    <w:multiLevelType w:val="multilevel"/>
    <w:tmpl w:val="A14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D7FB0"/>
    <w:multiLevelType w:val="multilevel"/>
    <w:tmpl w:val="CA6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565D8"/>
    <w:multiLevelType w:val="multilevel"/>
    <w:tmpl w:val="D2D0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0E3820"/>
    <w:multiLevelType w:val="multilevel"/>
    <w:tmpl w:val="E38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348E5"/>
    <w:multiLevelType w:val="multilevel"/>
    <w:tmpl w:val="55D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402C49"/>
    <w:multiLevelType w:val="multilevel"/>
    <w:tmpl w:val="6C9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559B2"/>
    <w:multiLevelType w:val="multilevel"/>
    <w:tmpl w:val="A26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F63A6"/>
    <w:multiLevelType w:val="multilevel"/>
    <w:tmpl w:val="4C3C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064E37"/>
    <w:multiLevelType w:val="multilevel"/>
    <w:tmpl w:val="9E6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1696A"/>
    <w:multiLevelType w:val="multilevel"/>
    <w:tmpl w:val="9D6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45906"/>
    <w:multiLevelType w:val="multilevel"/>
    <w:tmpl w:val="2C78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745529"/>
    <w:multiLevelType w:val="multilevel"/>
    <w:tmpl w:val="9B8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B11D5"/>
    <w:multiLevelType w:val="multilevel"/>
    <w:tmpl w:val="BAE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F4DD1"/>
    <w:multiLevelType w:val="multilevel"/>
    <w:tmpl w:val="1FF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3A688C"/>
    <w:multiLevelType w:val="multilevel"/>
    <w:tmpl w:val="1A4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605033"/>
    <w:multiLevelType w:val="multilevel"/>
    <w:tmpl w:val="CFB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906FF7"/>
    <w:multiLevelType w:val="multilevel"/>
    <w:tmpl w:val="69FA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2258D5"/>
    <w:multiLevelType w:val="multilevel"/>
    <w:tmpl w:val="513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FE51F2"/>
    <w:multiLevelType w:val="multilevel"/>
    <w:tmpl w:val="DFA0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60D6C"/>
    <w:multiLevelType w:val="multilevel"/>
    <w:tmpl w:val="42A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A95862"/>
    <w:multiLevelType w:val="multilevel"/>
    <w:tmpl w:val="D14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717D2"/>
    <w:multiLevelType w:val="multilevel"/>
    <w:tmpl w:val="211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BF55C0"/>
    <w:multiLevelType w:val="multilevel"/>
    <w:tmpl w:val="D72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7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35"/>
  </w:num>
  <w:num w:numId="10">
    <w:abstractNumId w:val="15"/>
  </w:num>
  <w:num w:numId="11">
    <w:abstractNumId w:val="23"/>
  </w:num>
  <w:num w:numId="12">
    <w:abstractNumId w:val="25"/>
  </w:num>
  <w:num w:numId="13">
    <w:abstractNumId w:val="0"/>
  </w:num>
  <w:num w:numId="14">
    <w:abstractNumId w:val="21"/>
  </w:num>
  <w:num w:numId="15">
    <w:abstractNumId w:val="36"/>
  </w:num>
  <w:num w:numId="16">
    <w:abstractNumId w:val="20"/>
  </w:num>
  <w:num w:numId="17">
    <w:abstractNumId w:val="14"/>
  </w:num>
  <w:num w:numId="18">
    <w:abstractNumId w:val="32"/>
  </w:num>
  <w:num w:numId="19">
    <w:abstractNumId w:val="29"/>
  </w:num>
  <w:num w:numId="20">
    <w:abstractNumId w:val="34"/>
  </w:num>
  <w:num w:numId="21">
    <w:abstractNumId w:val="13"/>
  </w:num>
  <w:num w:numId="22">
    <w:abstractNumId w:val="31"/>
  </w:num>
  <w:num w:numId="23">
    <w:abstractNumId w:val="22"/>
  </w:num>
  <w:num w:numId="24">
    <w:abstractNumId w:val="16"/>
  </w:num>
  <w:num w:numId="25">
    <w:abstractNumId w:val="24"/>
  </w:num>
  <w:num w:numId="26">
    <w:abstractNumId w:val="30"/>
  </w:num>
  <w:num w:numId="27">
    <w:abstractNumId w:val="18"/>
  </w:num>
  <w:num w:numId="28">
    <w:abstractNumId w:val="19"/>
  </w:num>
  <w:num w:numId="29">
    <w:abstractNumId w:val="4"/>
  </w:num>
  <w:num w:numId="30">
    <w:abstractNumId w:val="17"/>
  </w:num>
  <w:num w:numId="31">
    <w:abstractNumId w:val="2"/>
  </w:num>
  <w:num w:numId="32">
    <w:abstractNumId w:val="28"/>
  </w:num>
  <w:num w:numId="33">
    <w:abstractNumId w:val="10"/>
  </w:num>
  <w:num w:numId="34">
    <w:abstractNumId w:val="33"/>
  </w:num>
  <w:num w:numId="35">
    <w:abstractNumId w:val="11"/>
  </w:num>
  <w:num w:numId="36">
    <w:abstractNumId w:val="3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E7E"/>
    <w:rsid w:val="000127C1"/>
    <w:rsid w:val="0004588D"/>
    <w:rsid w:val="000E4185"/>
    <w:rsid w:val="001360E0"/>
    <w:rsid w:val="00160807"/>
    <w:rsid w:val="00166667"/>
    <w:rsid w:val="001773C6"/>
    <w:rsid w:val="001C013A"/>
    <w:rsid w:val="002638D6"/>
    <w:rsid w:val="00267DA9"/>
    <w:rsid w:val="002B3E65"/>
    <w:rsid w:val="002C55D7"/>
    <w:rsid w:val="003170A2"/>
    <w:rsid w:val="0037278A"/>
    <w:rsid w:val="0038539F"/>
    <w:rsid w:val="003927C6"/>
    <w:rsid w:val="003B0644"/>
    <w:rsid w:val="003B50C2"/>
    <w:rsid w:val="003C35A8"/>
    <w:rsid w:val="003D0625"/>
    <w:rsid w:val="00407E89"/>
    <w:rsid w:val="00430FDB"/>
    <w:rsid w:val="0044058E"/>
    <w:rsid w:val="00442391"/>
    <w:rsid w:val="00451AB9"/>
    <w:rsid w:val="004946C1"/>
    <w:rsid w:val="004B10A2"/>
    <w:rsid w:val="004B39DC"/>
    <w:rsid w:val="00551A12"/>
    <w:rsid w:val="00555A06"/>
    <w:rsid w:val="00576B02"/>
    <w:rsid w:val="005C357B"/>
    <w:rsid w:val="005D4038"/>
    <w:rsid w:val="005F3DDC"/>
    <w:rsid w:val="006854A7"/>
    <w:rsid w:val="00780178"/>
    <w:rsid w:val="007A550C"/>
    <w:rsid w:val="007E0B32"/>
    <w:rsid w:val="007E3066"/>
    <w:rsid w:val="00816473"/>
    <w:rsid w:val="0082239B"/>
    <w:rsid w:val="00873409"/>
    <w:rsid w:val="008D0E00"/>
    <w:rsid w:val="008D177B"/>
    <w:rsid w:val="008D54B8"/>
    <w:rsid w:val="008E7819"/>
    <w:rsid w:val="00917B4F"/>
    <w:rsid w:val="00963AEB"/>
    <w:rsid w:val="00965B1F"/>
    <w:rsid w:val="00982D8F"/>
    <w:rsid w:val="00995A8B"/>
    <w:rsid w:val="009C516C"/>
    <w:rsid w:val="009D145E"/>
    <w:rsid w:val="009D4E71"/>
    <w:rsid w:val="00A6362C"/>
    <w:rsid w:val="00A8311B"/>
    <w:rsid w:val="00AB289A"/>
    <w:rsid w:val="00AC0497"/>
    <w:rsid w:val="00AC07CC"/>
    <w:rsid w:val="00AF6EB9"/>
    <w:rsid w:val="00B3713C"/>
    <w:rsid w:val="00B45A4F"/>
    <w:rsid w:val="00B53919"/>
    <w:rsid w:val="00B76F38"/>
    <w:rsid w:val="00BA2639"/>
    <w:rsid w:val="00BC03D2"/>
    <w:rsid w:val="00BF7CAC"/>
    <w:rsid w:val="00C6408A"/>
    <w:rsid w:val="00C73FFB"/>
    <w:rsid w:val="00C94F0D"/>
    <w:rsid w:val="00CB36C7"/>
    <w:rsid w:val="00CF643A"/>
    <w:rsid w:val="00D03155"/>
    <w:rsid w:val="00D051C4"/>
    <w:rsid w:val="00EE1446"/>
    <w:rsid w:val="00F7549B"/>
    <w:rsid w:val="00F911CB"/>
    <w:rsid w:val="00FA0E7E"/>
    <w:rsid w:val="00FC1E85"/>
    <w:rsid w:val="00FE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C357B"/>
    <w:rPr>
      <w:rFonts w:cs="Times New Roman"/>
    </w:rPr>
  </w:style>
  <w:style w:type="paragraph" w:styleId="a3">
    <w:name w:val="Normal (Web)"/>
    <w:basedOn w:val="a"/>
    <w:uiPriority w:val="99"/>
    <w:semiHidden/>
    <w:rsid w:val="005C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7C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9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2023-06-02T10:27:00Z</cp:lastPrinted>
  <dcterms:created xsi:type="dcterms:W3CDTF">2023-08-23T16:33:00Z</dcterms:created>
  <dcterms:modified xsi:type="dcterms:W3CDTF">2023-08-23T16:33:00Z</dcterms:modified>
</cp:coreProperties>
</file>