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0E" w:rsidRDefault="00B45C7F" w:rsidP="00B45C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38ED18" wp14:editId="2FECB48B">
            <wp:extent cx="6283325" cy="8849716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зика 2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882" cy="885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3E0E" w:rsidRDefault="005E3E0E" w:rsidP="005E3E0E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E3E0E" w:rsidRPr="00B96DC3" w:rsidRDefault="005E3E0E" w:rsidP="005E3E0E">
      <w:pPr>
        <w:pStyle w:val="Default"/>
      </w:pPr>
      <w:r w:rsidRPr="00B96DC3">
        <w:rPr>
          <w:b/>
          <w:bCs/>
        </w:rPr>
        <w:t xml:space="preserve">Структура курса внеурочной деятельности </w:t>
      </w:r>
    </w:p>
    <w:p w:rsidR="005E3E0E" w:rsidRPr="00B96DC3" w:rsidRDefault="00B96DC3" w:rsidP="005E3E0E">
      <w:pPr>
        <w:pStyle w:val="Default"/>
      </w:pPr>
      <w:r>
        <w:t>Раздел 1.</w:t>
      </w:r>
      <w:r w:rsidR="005E3E0E" w:rsidRPr="00B96DC3">
        <w:t xml:space="preserve"> Пояснительная записка. </w:t>
      </w:r>
    </w:p>
    <w:p w:rsidR="005E3E0E" w:rsidRPr="00B96DC3" w:rsidRDefault="005E3E0E" w:rsidP="005E3E0E">
      <w:pPr>
        <w:pStyle w:val="Default"/>
      </w:pPr>
      <w:r w:rsidRPr="00B96DC3">
        <w:t>Раздел 2</w:t>
      </w:r>
      <w:r w:rsidR="00B96DC3">
        <w:t>.</w:t>
      </w:r>
      <w:r w:rsidRPr="00B96DC3">
        <w:t xml:space="preserve"> Содержание курса внеурочной деятельности. </w:t>
      </w:r>
    </w:p>
    <w:p w:rsidR="005E3E0E" w:rsidRPr="00B96DC3" w:rsidRDefault="005E3E0E" w:rsidP="005E3E0E">
      <w:pPr>
        <w:pStyle w:val="Default"/>
      </w:pPr>
      <w:r w:rsidRPr="00B96DC3">
        <w:t>Раздел 3</w:t>
      </w:r>
      <w:r w:rsidR="00B96DC3">
        <w:t>.</w:t>
      </w:r>
      <w:r w:rsidRPr="00B96DC3">
        <w:t xml:space="preserve"> Тематическое планирование. </w:t>
      </w:r>
    </w:p>
    <w:p w:rsidR="005E3E0E" w:rsidRPr="00B96DC3" w:rsidRDefault="005E3E0E" w:rsidP="005E3E0E">
      <w:pPr>
        <w:pStyle w:val="Default"/>
      </w:pPr>
      <w:r w:rsidRPr="00B96DC3">
        <w:t>Раздел 4</w:t>
      </w:r>
      <w:r w:rsidR="00B96DC3">
        <w:t>.</w:t>
      </w:r>
      <w:r w:rsidRPr="00B96DC3">
        <w:t xml:space="preserve"> Планируемые результаты изучения курса. </w:t>
      </w:r>
    </w:p>
    <w:p w:rsidR="005E3E0E" w:rsidRPr="00B96DC3" w:rsidRDefault="005E3E0E" w:rsidP="005E3E0E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B96DC3">
        <w:rPr>
          <w:rFonts w:ascii="Times New Roman" w:hAnsi="Times New Roman" w:cs="Times New Roman"/>
          <w:sz w:val="24"/>
          <w:szCs w:val="24"/>
        </w:rPr>
        <w:t>Приложения</w:t>
      </w:r>
    </w:p>
    <w:p w:rsidR="005E3E0E" w:rsidRPr="00B96DC3" w:rsidRDefault="005E3E0E" w:rsidP="005E3E0E">
      <w:pPr>
        <w:rPr>
          <w:rFonts w:ascii="Times New Roman" w:hAnsi="Times New Roman" w:cs="Times New Roman"/>
          <w:sz w:val="24"/>
          <w:szCs w:val="24"/>
        </w:rPr>
      </w:pPr>
    </w:p>
    <w:p w:rsidR="005E3E0E" w:rsidRPr="005E3E0E" w:rsidRDefault="005E3E0E" w:rsidP="005E3E0E">
      <w:pPr>
        <w:rPr>
          <w:rFonts w:ascii="Times New Roman" w:hAnsi="Times New Roman" w:cs="Times New Roman"/>
          <w:sz w:val="24"/>
          <w:szCs w:val="24"/>
        </w:rPr>
      </w:pPr>
    </w:p>
    <w:p w:rsidR="005E3E0E" w:rsidRPr="005E3E0E" w:rsidRDefault="005E3E0E" w:rsidP="005E3E0E">
      <w:pPr>
        <w:rPr>
          <w:rFonts w:ascii="Times New Roman" w:hAnsi="Times New Roman" w:cs="Times New Roman"/>
          <w:sz w:val="24"/>
          <w:szCs w:val="24"/>
        </w:rPr>
      </w:pPr>
    </w:p>
    <w:p w:rsidR="005E3E0E" w:rsidRPr="005E3E0E" w:rsidRDefault="005E3E0E" w:rsidP="005E3E0E">
      <w:pPr>
        <w:rPr>
          <w:rFonts w:ascii="Times New Roman" w:hAnsi="Times New Roman" w:cs="Times New Roman"/>
          <w:sz w:val="24"/>
          <w:szCs w:val="24"/>
        </w:rPr>
      </w:pPr>
    </w:p>
    <w:p w:rsidR="005E3E0E" w:rsidRPr="005E3E0E" w:rsidRDefault="005E3E0E" w:rsidP="005E3E0E">
      <w:pPr>
        <w:rPr>
          <w:rFonts w:ascii="Times New Roman" w:hAnsi="Times New Roman" w:cs="Times New Roman"/>
          <w:sz w:val="24"/>
          <w:szCs w:val="24"/>
        </w:rPr>
      </w:pPr>
    </w:p>
    <w:p w:rsidR="005E3E0E" w:rsidRPr="005E3E0E" w:rsidRDefault="005E3E0E" w:rsidP="005E3E0E">
      <w:pPr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5E3E0E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Пояснительная записка. </w:t>
      </w:r>
    </w:p>
    <w:p w:rsidR="00B96DC3" w:rsidRDefault="005E3E0E" w:rsidP="00B96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Курс внеурочной деятельности (ФГОС) «Занимательная Физика» относится к научно-познавательному направлению развития личности. Рабочая программа курса составлена на осн</w:t>
      </w:r>
      <w:r w:rsidR="00B96DC3">
        <w:rPr>
          <w:rFonts w:ascii="Times New Roman" w:hAnsi="Times New Roman" w:cs="Times New Roman"/>
          <w:color w:val="000000"/>
          <w:sz w:val="24"/>
          <w:szCs w:val="24"/>
        </w:rPr>
        <w:t xml:space="preserve">овании нормативных документов: </w:t>
      </w:r>
    </w:p>
    <w:p w:rsidR="005E3E0E" w:rsidRPr="00B96DC3" w:rsidRDefault="005E3E0E" w:rsidP="009843A9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Закон РФ «Об образовании», ст. 12 «Образовательные программы» (п.3), ст. 28 «Компетенция и ответственность образовательного учреждения»; </w:t>
      </w:r>
    </w:p>
    <w:p w:rsidR="005E3E0E" w:rsidRPr="009843A9" w:rsidRDefault="005E3E0E" w:rsidP="009843A9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843A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17.12.2010 г. № 1897); </w:t>
      </w:r>
    </w:p>
    <w:p w:rsidR="005E3E0E" w:rsidRPr="009843A9" w:rsidRDefault="005E3E0E" w:rsidP="009843A9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843A9">
        <w:rPr>
          <w:rFonts w:ascii="Times New Roman" w:hAnsi="Times New Roman" w:cs="Times New Roman"/>
          <w:color w:val="000000"/>
          <w:sz w:val="24"/>
          <w:szCs w:val="24"/>
        </w:rPr>
        <w:t xml:space="preserve">Письма Министерства образования и науки Российской Федерации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03-296; </w:t>
      </w:r>
    </w:p>
    <w:p w:rsidR="005E3E0E" w:rsidRPr="00B96DC3" w:rsidRDefault="009843A9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E0E">
        <w:rPr>
          <w:rFonts w:ascii="Symbol" w:hAnsi="Symbol" w:cs="Symbol"/>
          <w:color w:val="000000"/>
          <w:sz w:val="28"/>
          <w:szCs w:val="28"/>
        </w:rPr>
        <w:t></w:t>
      </w:r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Методические рекомендации по курсу «Физика. Химия» в 5-6 классах. Авторы учебника А.Е. Гуревича, Д.А. Исаева, Л.С. </w:t>
      </w:r>
      <w:proofErr w:type="spellStart"/>
      <w:proofErr w:type="gramStart"/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>Понтак</w:t>
      </w:r>
      <w:proofErr w:type="spellEnd"/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Физика. Химия. Методическое пособие. 5-6 классы. М.: Дрофа, 2011 г. </w:t>
      </w:r>
    </w:p>
    <w:p w:rsidR="005E3E0E" w:rsidRPr="00B96DC3" w:rsidRDefault="009843A9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E0E">
        <w:rPr>
          <w:rFonts w:ascii="Symbol" w:hAnsi="Symbol" w:cs="Symbol"/>
          <w:color w:val="000000"/>
          <w:sz w:val="28"/>
          <w:szCs w:val="28"/>
        </w:rPr>
        <w:t></w:t>
      </w:r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Примерной программы основного общего образования по физике. 7 - 9 классы: проект. – М.: Просвещение, 2011 г – (Стандарты второго поколения). Руководители проекта: вице-президент РАО </w:t>
      </w:r>
      <w:proofErr w:type="spellStart"/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>А.А.Кузнецов</w:t>
      </w:r>
      <w:proofErr w:type="spellEnd"/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, академик РАО </w:t>
      </w:r>
      <w:proofErr w:type="spellStart"/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>М.В.Рыжаков</w:t>
      </w:r>
      <w:proofErr w:type="spellEnd"/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, член корреспондент РАО </w:t>
      </w:r>
      <w:proofErr w:type="spellStart"/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>А.М.Кондаков</w:t>
      </w:r>
      <w:proofErr w:type="spellEnd"/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E3E0E" w:rsidRPr="00B96DC3" w:rsidRDefault="009843A9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E0E">
        <w:rPr>
          <w:rFonts w:ascii="Symbol" w:hAnsi="Symbol" w:cs="Symbol"/>
          <w:color w:val="000000"/>
          <w:sz w:val="28"/>
          <w:szCs w:val="28"/>
        </w:rPr>
        <w:t></w:t>
      </w:r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4 октября 2010 г. № 986). </w:t>
      </w:r>
    </w:p>
    <w:p w:rsidR="005E3E0E" w:rsidRPr="00B96DC3" w:rsidRDefault="009843A9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E0E">
        <w:rPr>
          <w:rFonts w:ascii="Symbol" w:hAnsi="Symbol" w:cs="Symbol"/>
          <w:color w:val="000000"/>
          <w:sz w:val="28"/>
          <w:szCs w:val="28"/>
        </w:rPr>
        <w:t></w:t>
      </w:r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СанПиН 2.4.2. 2821 – 10 (утверждены постановлением Главного государственного санитарного врача Российской Федерации от 29 декабря 2010 г. № 189). </w:t>
      </w:r>
    </w:p>
    <w:p w:rsidR="005E3E0E" w:rsidRPr="00B96DC3" w:rsidRDefault="009843A9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E0E">
        <w:rPr>
          <w:rFonts w:ascii="Symbol" w:hAnsi="Symbol" w:cs="Symbol"/>
          <w:color w:val="000000"/>
          <w:sz w:val="28"/>
          <w:szCs w:val="28"/>
        </w:rPr>
        <w:t></w:t>
      </w:r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28 декабря 2010 г. № 2106). </w:t>
      </w: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курса внеурочной деятельности в 5-6 классах направлено на достижение следующих целей и задач: </w:t>
      </w:r>
    </w:p>
    <w:p w:rsidR="005E3E0E" w:rsidRPr="00B96DC3" w:rsidRDefault="009843A9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E0E">
        <w:rPr>
          <w:rFonts w:ascii="Symbol" w:hAnsi="Symbol" w:cs="Symbol"/>
          <w:color w:val="000000"/>
          <w:sz w:val="28"/>
          <w:szCs w:val="28"/>
        </w:rPr>
        <w:t></w:t>
      </w:r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способствование развитию учащихся, повышению их интереса к познанию законов природы, подготовке их к систематическому изучению курса физики на следующих этапах обучения. </w:t>
      </w:r>
    </w:p>
    <w:p w:rsidR="005E3E0E" w:rsidRPr="00B96DC3" w:rsidRDefault="009843A9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E0E">
        <w:rPr>
          <w:rFonts w:ascii="Symbol" w:hAnsi="Symbol" w:cs="Symbol"/>
          <w:color w:val="000000"/>
          <w:sz w:val="28"/>
          <w:szCs w:val="28"/>
        </w:rPr>
        <w:t></w:t>
      </w:r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мышления учащихся, формирование у них умений самостоятельно приобретать и применять знания, наблюдать и объяснять физические явления; </w:t>
      </w:r>
    </w:p>
    <w:p w:rsidR="005E3E0E" w:rsidRPr="00B96DC3" w:rsidRDefault="009843A9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E0E">
        <w:rPr>
          <w:rFonts w:ascii="Symbol" w:hAnsi="Symbol" w:cs="Symbol"/>
          <w:color w:val="000000"/>
          <w:sz w:val="28"/>
          <w:szCs w:val="28"/>
        </w:rPr>
        <w:t></w:t>
      </w:r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школьниками знаниями об экспериментальных фактах, понятиях, законах, теориях, методах физической науки; </w:t>
      </w:r>
    </w:p>
    <w:p w:rsidR="005E3E0E" w:rsidRPr="00B96DC3" w:rsidRDefault="009843A9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E0E">
        <w:rPr>
          <w:rFonts w:ascii="Symbol" w:hAnsi="Symbol" w:cs="Symbol"/>
          <w:color w:val="000000"/>
          <w:sz w:val="28"/>
          <w:szCs w:val="28"/>
        </w:rPr>
        <w:t></w:t>
      </w:r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познавательного интереса к физике, развитие творческих способностей, осознанных мотивов учения. </w:t>
      </w:r>
    </w:p>
    <w:p w:rsidR="005E3E0E" w:rsidRPr="00B96DC3" w:rsidRDefault="009843A9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E0E">
        <w:rPr>
          <w:rFonts w:ascii="Symbol" w:hAnsi="Symbol" w:cs="Symbol"/>
          <w:color w:val="000000"/>
          <w:sz w:val="28"/>
          <w:szCs w:val="28"/>
        </w:rPr>
        <w:t></w:t>
      </w:r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представлений о физике как части общечеловеческой культуры, </w:t>
      </w:r>
    </w:p>
    <w:p w:rsidR="005E3E0E" w:rsidRPr="00B96DC3" w:rsidRDefault="009843A9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E0E">
        <w:rPr>
          <w:rFonts w:ascii="Symbol" w:hAnsi="Symbol" w:cs="Symbol"/>
          <w:color w:val="000000"/>
          <w:sz w:val="28"/>
          <w:szCs w:val="28"/>
        </w:rPr>
        <w:t></w:t>
      </w:r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понимания значимости физики для общественного прогресса. </w:t>
      </w: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психологических особенностей детей данного возраста предусматривается развитие внимания, наблюдательности, логического и критического мышления, умения грамотно выражать свои мысли, описывать явления, что позволит при изучении основного курса физики выдвигать гипотезы, предлагать физические модели и с их помощью объяснять явления окружающего мира. Для формирования интереса учащихся к изучению </w:t>
      </w:r>
    </w:p>
    <w:p w:rsidR="005E3E0E" w:rsidRPr="00B96DC3" w:rsidRDefault="005E3E0E" w:rsidP="005E3E0E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предмета и стремления к его пониманию предполагается использование рисунков различных явлений, опытов и измерительных приборов, качественное мультимедийное сопровождение, использование игровых ситуаций, а также большое количество качественных вопросов, экспериментальных заданий и лабораторных работ. В процессе обучения используются эвристические исследовательские методы обучения: </w:t>
      </w:r>
    </w:p>
    <w:p w:rsidR="005E3E0E" w:rsidRPr="00B96DC3" w:rsidRDefault="009843A9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E0E">
        <w:rPr>
          <w:rFonts w:ascii="Symbol" w:hAnsi="Symbol" w:cs="Symbol"/>
          <w:color w:val="000000"/>
          <w:sz w:val="28"/>
          <w:szCs w:val="28"/>
        </w:rPr>
        <w:t></w:t>
      </w:r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анализ информации, </w:t>
      </w:r>
    </w:p>
    <w:p w:rsidR="005E3E0E" w:rsidRPr="00B96DC3" w:rsidRDefault="009843A9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E0E">
        <w:rPr>
          <w:rFonts w:ascii="Symbol" w:hAnsi="Symbol" w:cs="Symbol"/>
          <w:color w:val="000000"/>
          <w:sz w:val="28"/>
          <w:szCs w:val="28"/>
        </w:rPr>
        <w:t></w:t>
      </w:r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постановка эксперимента, </w:t>
      </w:r>
    </w:p>
    <w:p w:rsidR="005E3E0E" w:rsidRPr="00B96DC3" w:rsidRDefault="009843A9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E0E">
        <w:rPr>
          <w:rFonts w:ascii="Symbol" w:hAnsi="Symbol" w:cs="Symbol"/>
          <w:color w:val="000000"/>
          <w:sz w:val="28"/>
          <w:szCs w:val="28"/>
        </w:rPr>
        <w:t></w:t>
      </w:r>
      <w:r w:rsidR="005E3E0E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исследований. </w:t>
      </w: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изучения курса в 7 - 9 классах образовательных учреждений направлено на достижение следующих </w:t>
      </w:r>
      <w:r w:rsidRPr="00B9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 и задач</w:t>
      </w:r>
      <w:r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- анализировать физическое явление; </w:t>
      </w: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- формулировать основные физические законы и знать границы их применения; </w:t>
      </w: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- применять полученные знания и умения при решении качественных и расчетных задач; </w:t>
      </w: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- читать и анализировать графики зависимостей физических величин, табличные данные; фотографии опытов, физических явлений, экспериментальных установок; </w:t>
      </w: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- проговаривать вслух решение задач; </w:t>
      </w: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- анализировать полученный ответ при решении качественных и расчетных задач; </w:t>
      </w: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- последовательно выполнять и проговаривать этапы решения задач различных степеней трудности; </w:t>
      </w: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- выбирать рациональный способ решения задачи; </w:t>
      </w: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- владеть методами самоконтроля и самооценки. </w:t>
      </w:r>
    </w:p>
    <w:p w:rsidR="005E3E0E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Для контроля уровня достижений учащихся используются такие виды и формы: лабораторная работа, дифференцированный индивидуальный письменный опрос, тестирование, анализ выполнения творческих работ, анализ результатов участия в конкурсах, проектах, олимпиадах. </w:t>
      </w:r>
    </w:p>
    <w:p w:rsidR="008E4E2C" w:rsidRPr="00B96DC3" w:rsidRDefault="008E4E2C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3E0E" w:rsidRPr="00B96DC3" w:rsidRDefault="005E3E0E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Содержание курса внеурочной деятельности с указанием форм организации и видов деятельности </w:t>
      </w:r>
    </w:p>
    <w:p w:rsidR="00791A67" w:rsidRPr="00B96DC3" w:rsidRDefault="00791A67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A67" w:rsidRPr="00B96DC3" w:rsidRDefault="00791A67" w:rsidP="00791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791A67" w:rsidRPr="00B96DC3" w:rsidRDefault="00791A67" w:rsidP="005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3138"/>
        <w:gridCol w:w="3138"/>
      </w:tblGrid>
      <w:tr w:rsidR="005E3E0E" w:rsidRPr="00B96DC3" w:rsidTr="006D2D7D">
        <w:trPr>
          <w:trHeight w:val="247"/>
        </w:trPr>
        <w:tc>
          <w:tcPr>
            <w:tcW w:w="3138" w:type="dxa"/>
          </w:tcPr>
          <w:p w:rsidR="005E3E0E" w:rsidRPr="00B96DC3" w:rsidRDefault="005E3E0E" w:rsidP="0079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курса (по темам)</w:t>
            </w:r>
          </w:p>
        </w:tc>
        <w:tc>
          <w:tcPr>
            <w:tcW w:w="3138" w:type="dxa"/>
          </w:tcPr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3138" w:type="dxa"/>
          </w:tcPr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деятельности учащихся </w:t>
            </w:r>
          </w:p>
        </w:tc>
      </w:tr>
      <w:tr w:rsidR="005E3E0E" w:rsidRPr="00B96DC3" w:rsidTr="006D2D7D">
        <w:trPr>
          <w:trHeight w:val="107"/>
        </w:trPr>
        <w:tc>
          <w:tcPr>
            <w:tcW w:w="9414" w:type="dxa"/>
            <w:gridSpan w:val="3"/>
          </w:tcPr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Введение </w:t>
            </w:r>
          </w:p>
        </w:tc>
      </w:tr>
      <w:tr w:rsidR="005E3E0E" w:rsidRPr="00B96DC3" w:rsidTr="006D2D7D">
        <w:trPr>
          <w:trHeight w:val="1213"/>
        </w:trPr>
        <w:tc>
          <w:tcPr>
            <w:tcW w:w="3138" w:type="dxa"/>
          </w:tcPr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Природа. Человек – часть природы. Что изучает физика? Методы исследования природы. </w:t>
            </w:r>
          </w:p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Тела и вещества. </w:t>
            </w:r>
          </w:p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Измерения. Измерительные приборы. </w:t>
            </w:r>
          </w:p>
        </w:tc>
        <w:tc>
          <w:tcPr>
            <w:tcW w:w="3138" w:type="dxa"/>
          </w:tcPr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Познавательные игры. </w:t>
            </w:r>
          </w:p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Диалоги. Групповые занятия. </w:t>
            </w:r>
          </w:p>
        </w:tc>
        <w:tc>
          <w:tcPr>
            <w:tcW w:w="3138" w:type="dxa"/>
          </w:tcPr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Проводят описание объектов и процессов. </w:t>
            </w:r>
          </w:p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Выделяют существенные отличия качественных и </w:t>
            </w:r>
          </w:p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количественных признаков природных объектов. </w:t>
            </w:r>
          </w:p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Работают в группе </w:t>
            </w:r>
          </w:p>
        </w:tc>
      </w:tr>
      <w:tr w:rsidR="005E3E0E" w:rsidRPr="00B96DC3" w:rsidTr="006D2D7D">
        <w:trPr>
          <w:trHeight w:val="107"/>
        </w:trPr>
        <w:tc>
          <w:tcPr>
            <w:tcW w:w="9414" w:type="dxa"/>
            <w:gridSpan w:val="3"/>
          </w:tcPr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Тела и вещества </w:t>
            </w:r>
          </w:p>
        </w:tc>
      </w:tr>
      <w:tr w:rsidR="005E3E0E" w:rsidRPr="00B96DC3" w:rsidTr="006D2D7D">
        <w:trPr>
          <w:trHeight w:val="937"/>
        </w:trPr>
        <w:tc>
          <w:tcPr>
            <w:tcW w:w="3138" w:type="dxa"/>
          </w:tcPr>
          <w:p w:rsidR="005E3E0E" w:rsidRPr="00B96DC3" w:rsidRDefault="005E3E0E" w:rsidP="008E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Характеристики тел и веществ. Состояние вещества. Масса. Измерение массы с помощью рычажных весов. Температура. Движение частиц вещества. Взаимодействие частиц </w:t>
            </w:r>
          </w:p>
        </w:tc>
        <w:tc>
          <w:tcPr>
            <w:tcW w:w="3138" w:type="dxa"/>
          </w:tcPr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Диалоги. Групповые занятия. Олимпиады. </w:t>
            </w:r>
          </w:p>
        </w:tc>
        <w:tc>
          <w:tcPr>
            <w:tcW w:w="3138" w:type="dxa"/>
          </w:tcPr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Измеряют физические </w:t>
            </w:r>
          </w:p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величины: находят цену деления любого </w:t>
            </w:r>
          </w:p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измерительного прибора, </w:t>
            </w:r>
          </w:p>
          <w:p w:rsidR="005E3E0E" w:rsidRPr="00B96DC3" w:rsidRDefault="005E3E0E" w:rsidP="005E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Анализируют </w:t>
            </w:r>
          </w:p>
        </w:tc>
      </w:tr>
    </w:tbl>
    <w:p w:rsidR="005E3E0E" w:rsidRPr="00B96DC3" w:rsidRDefault="005E3E0E" w:rsidP="005E3E0E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7"/>
        <w:gridCol w:w="3048"/>
        <w:gridCol w:w="59"/>
        <w:gridCol w:w="3109"/>
      </w:tblGrid>
      <w:tr w:rsidR="006D2D7D" w:rsidRPr="00B96DC3" w:rsidTr="006D2D7D">
        <w:trPr>
          <w:trHeight w:val="1075"/>
        </w:trPr>
        <w:tc>
          <w:tcPr>
            <w:tcW w:w="3080" w:type="dxa"/>
          </w:tcPr>
          <w:p w:rsidR="006D2D7D" w:rsidRPr="00B96DC3" w:rsidRDefault="008E4E2C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вещества. Строение твердых тел, жидкостей и газов с молекулярной точки зрения. Строение </w:t>
            </w:r>
            <w:r w:rsidR="006D2D7D"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вещества: молекулы, атомы, ионы. Строение атома Атомы и ионы. Плотность. </w:t>
            </w:r>
          </w:p>
        </w:tc>
        <w:tc>
          <w:tcPr>
            <w:tcW w:w="3075" w:type="dxa"/>
            <w:gridSpan w:val="2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gridSpan w:val="2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по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определению цены деления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измерительного прибора. </w:t>
            </w:r>
          </w:p>
          <w:p w:rsidR="006D2D7D" w:rsidRPr="00B96DC3" w:rsidRDefault="006D2D7D" w:rsidP="006D2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Решают физические задачи по данной теме.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D7D" w:rsidRPr="00B96DC3" w:rsidTr="006D2D7D">
        <w:trPr>
          <w:trHeight w:val="107"/>
        </w:trPr>
        <w:tc>
          <w:tcPr>
            <w:tcW w:w="9323" w:type="dxa"/>
            <w:gridSpan w:val="5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Взаимодействие тел. </w:t>
            </w:r>
          </w:p>
        </w:tc>
      </w:tr>
      <w:tr w:rsidR="006D2D7D" w:rsidRPr="00B96DC3" w:rsidTr="006D2D7D">
        <w:trPr>
          <w:trHeight w:val="2041"/>
        </w:trPr>
        <w:tc>
          <w:tcPr>
            <w:tcW w:w="3107" w:type="dxa"/>
            <w:gridSpan w:val="2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чему приводит действие одного тела на другое? Силы. Действие рождает противодействие. Всемирное тяготение. Деформация. Сила упругости. Условие равновесия тел. Измерение силы. Трение. Электрические силы. Магнитное взаимодействие. Давление. Давление в жидкостях и газах. Давление на глубине. Сообщающиеся сосуды. Архимедова сила. </w:t>
            </w:r>
          </w:p>
        </w:tc>
        <w:tc>
          <w:tcPr>
            <w:tcW w:w="3107" w:type="dxa"/>
            <w:gridSpan w:val="2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деятельность, участие в научно-исследовательских конференциях.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Беседа, наблюдения, опыты, лабораторные работы, участие в конкурсах и олимпиадах </w:t>
            </w:r>
          </w:p>
        </w:tc>
        <w:tc>
          <w:tcPr>
            <w:tcW w:w="3109" w:type="dxa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Измеряют физические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величины: находят цену деления любого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измерительного прибора,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Анализируют результаты по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определению физической величины в ходе эксперимента.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Решают физические задачи по данной теме.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Работают в группе </w:t>
            </w:r>
          </w:p>
        </w:tc>
      </w:tr>
    </w:tbl>
    <w:p w:rsidR="006D2D7D" w:rsidRPr="00B96DC3" w:rsidRDefault="006D2D7D" w:rsidP="006D2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DC3">
        <w:rPr>
          <w:rFonts w:ascii="Times New Roman" w:hAnsi="Times New Roman" w:cs="Times New Roman"/>
          <w:sz w:val="24"/>
          <w:szCs w:val="24"/>
        </w:rPr>
        <w:tab/>
      </w:r>
    </w:p>
    <w:p w:rsidR="006D2D7D" w:rsidRPr="00B96DC3" w:rsidRDefault="006D2D7D" w:rsidP="006D2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7"/>
        <w:gridCol w:w="3082"/>
        <w:gridCol w:w="40"/>
        <w:gridCol w:w="3078"/>
        <w:gridCol w:w="50"/>
      </w:tblGrid>
      <w:tr w:rsidR="006D2D7D" w:rsidRPr="00B96DC3" w:rsidTr="00A3363A">
        <w:trPr>
          <w:trHeight w:val="109"/>
        </w:trPr>
        <w:tc>
          <w:tcPr>
            <w:tcW w:w="3122" w:type="dxa"/>
            <w:gridSpan w:val="2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курса (по темам) </w:t>
            </w:r>
          </w:p>
        </w:tc>
        <w:tc>
          <w:tcPr>
            <w:tcW w:w="3122" w:type="dxa"/>
            <w:gridSpan w:val="2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3123" w:type="dxa"/>
            <w:gridSpan w:val="2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деятельности </w:t>
            </w:r>
          </w:p>
        </w:tc>
      </w:tr>
      <w:tr w:rsidR="006D2D7D" w:rsidRPr="00B96DC3" w:rsidTr="00A3363A">
        <w:trPr>
          <w:trHeight w:val="107"/>
        </w:trPr>
        <w:tc>
          <w:tcPr>
            <w:tcW w:w="9367" w:type="dxa"/>
            <w:gridSpan w:val="6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1.Механические явления </w:t>
            </w:r>
          </w:p>
        </w:tc>
      </w:tr>
      <w:tr w:rsidR="006D2D7D" w:rsidRPr="00B96DC3" w:rsidTr="00A3363A">
        <w:trPr>
          <w:trHeight w:val="2730"/>
        </w:trPr>
        <w:tc>
          <w:tcPr>
            <w:tcW w:w="3122" w:type="dxa"/>
            <w:gridSpan w:val="2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Траектория. Различные виды движения: прямолинейные, криволинейные, движение по окружности, вращательное, колебательное, волны. Примеры различных видов движения в природе и в технике. Путь и время движения, измерение пути и времени.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Скорость равномерного движения. Единицы измерения скорости. Ускоренное и замедленное движение.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об относительности движения.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Звук как источник информации человека об окружающем мире. Источники звука. Колебания – необходимые условия звука. Скорость звука в различных средах. Явление отражения звука. </w:t>
            </w:r>
          </w:p>
        </w:tc>
        <w:tc>
          <w:tcPr>
            <w:tcW w:w="3122" w:type="dxa"/>
            <w:gridSpan w:val="2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Познавательные игры.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Диалоги. Групповые занятия.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Беседа, наблюдения, опыты, лабораторные работы, участие в конкурсах и олимпиадах. </w:t>
            </w:r>
          </w:p>
        </w:tc>
        <w:tc>
          <w:tcPr>
            <w:tcW w:w="3123" w:type="dxa"/>
            <w:gridSpan w:val="2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Выполняют построение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графиков зависимости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кинематических величин от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времени для различных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видов движения,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Решают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с применением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графиков;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Строят и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проекции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вектора на ось;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Решают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 с применением закона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сложения скоростей; </w:t>
            </w:r>
          </w:p>
        </w:tc>
      </w:tr>
      <w:tr w:rsidR="006D2D7D" w:rsidRPr="00B96DC3" w:rsidTr="00A3363A">
        <w:trPr>
          <w:trHeight w:val="107"/>
        </w:trPr>
        <w:tc>
          <w:tcPr>
            <w:tcW w:w="9367" w:type="dxa"/>
            <w:gridSpan w:val="6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Тепловые явления </w:t>
            </w:r>
          </w:p>
        </w:tc>
      </w:tr>
      <w:tr w:rsidR="006D2D7D" w:rsidRPr="00B96DC3" w:rsidTr="00A3363A">
        <w:trPr>
          <w:trHeight w:val="385"/>
        </w:trPr>
        <w:tc>
          <w:tcPr>
            <w:tcW w:w="3122" w:type="dxa"/>
            <w:gridSpan w:val="2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Тепловое расширение </w:t>
            </w:r>
          </w:p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жидкостей и газов. </w:t>
            </w:r>
          </w:p>
          <w:p w:rsidR="00EB2B16" w:rsidRPr="00B96DC3" w:rsidRDefault="006D2D7D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Процессы плавления и отвердевания, их </w:t>
            </w:r>
            <w:r w:rsidR="00EB2B16"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с точки зрения строения вещества.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Процессы испарения и конденсации, их объяснение с точки зрения строения вещества. Испарение и конденсация в природе.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Зависимость скорости испарения жидкости от рода жидкости, температуры, площади свободной поверхности. </w:t>
            </w:r>
          </w:p>
          <w:p w:rsidR="006D2D7D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теплопередачи, примеры теплопередачи в природе, учет и использование их в технике.</w:t>
            </w:r>
          </w:p>
        </w:tc>
        <w:tc>
          <w:tcPr>
            <w:tcW w:w="3122" w:type="dxa"/>
            <w:gridSpan w:val="2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Диалоги. Групповые занятия. Олимпиады. </w:t>
            </w:r>
          </w:p>
        </w:tc>
        <w:tc>
          <w:tcPr>
            <w:tcW w:w="3123" w:type="dxa"/>
            <w:gridSpan w:val="2"/>
          </w:tcPr>
          <w:p w:rsidR="006D2D7D" w:rsidRPr="00B96DC3" w:rsidRDefault="006D2D7D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Приводят четкие </w:t>
            </w:r>
          </w:p>
          <w:p w:rsidR="00EB2B16" w:rsidRPr="00B96DC3" w:rsidRDefault="006D2D7D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формулировки законов и </w:t>
            </w:r>
            <w:r w:rsidR="00EB2B16"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определений физических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величин по теме.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Рассчитывают количество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теплоты в различных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тепловых процессах,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Составляют уравнение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теплового баланса.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Решают задачи на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закона </w:t>
            </w:r>
          </w:p>
          <w:p w:rsidR="006D2D7D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 энергии для тепловых процессов.</w:t>
            </w:r>
          </w:p>
        </w:tc>
      </w:tr>
      <w:tr w:rsidR="00EB2B16" w:rsidRPr="00B96DC3" w:rsidTr="00A3363A">
        <w:trPr>
          <w:trHeight w:val="385"/>
        </w:trPr>
        <w:tc>
          <w:tcPr>
            <w:tcW w:w="9367" w:type="dxa"/>
            <w:gridSpan w:val="6"/>
          </w:tcPr>
          <w:p w:rsidR="00EB2B16" w:rsidRPr="00B96DC3" w:rsidRDefault="00EB2B16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Электромагнитные явления</w:t>
            </w:r>
          </w:p>
        </w:tc>
      </w:tr>
      <w:tr w:rsidR="00EB2B16" w:rsidRPr="00B96DC3" w:rsidTr="00A3363A">
        <w:trPr>
          <w:trHeight w:val="385"/>
        </w:trPr>
        <w:tc>
          <w:tcPr>
            <w:tcW w:w="3122" w:type="dxa"/>
            <w:gridSpan w:val="2"/>
          </w:tcPr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Электрический ток как направленное движение заряженных частиц. Источники постоянного и переменного тока.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Сила тока. Единица силы тока. Напряжение. Единица напряжения.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Составные части электрических цепей и их обозначения на схемах. Амперметр и вольтметр, их включение в электрическую цепь.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Последовательное соединение проводников. Параллельное соединение проводников.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Нагревательное действие тока, его применение в бытовых приборах. Магнитное действие тока. Электромагниты и их применение.</w:t>
            </w:r>
          </w:p>
        </w:tc>
        <w:tc>
          <w:tcPr>
            <w:tcW w:w="3122" w:type="dxa"/>
            <w:gridSpan w:val="2"/>
          </w:tcPr>
          <w:p w:rsidR="00EB2B16" w:rsidRPr="00B96DC3" w:rsidRDefault="00EB2B16" w:rsidP="006D2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Диалоги. Групповые занятия. Конференции. Предметные недели.</w:t>
            </w:r>
          </w:p>
        </w:tc>
        <w:tc>
          <w:tcPr>
            <w:tcW w:w="3123" w:type="dxa"/>
            <w:gridSpan w:val="2"/>
          </w:tcPr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Выполняют решение задач на применение закона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сохранения электрического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заряда, силы Кулона,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качественных задач на чтение электрических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цепей,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Собирают электрические цепи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Решают задачи на </w:t>
            </w:r>
          </w:p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закона Ома.</w:t>
            </w:r>
          </w:p>
        </w:tc>
      </w:tr>
      <w:tr w:rsidR="00EB2B16" w:rsidRPr="00B96DC3" w:rsidTr="00A3363A">
        <w:trPr>
          <w:trHeight w:val="385"/>
        </w:trPr>
        <w:tc>
          <w:tcPr>
            <w:tcW w:w="9367" w:type="dxa"/>
            <w:gridSpan w:val="6"/>
          </w:tcPr>
          <w:p w:rsidR="00EB2B16" w:rsidRPr="00B96DC3" w:rsidRDefault="00EB2B16" w:rsidP="00EB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 Световые явления</w:t>
            </w:r>
          </w:p>
        </w:tc>
      </w:tr>
      <w:tr w:rsidR="00A3363A" w:rsidRPr="00B96DC3" w:rsidTr="00A3363A">
        <w:trPr>
          <w:trHeight w:val="385"/>
        </w:trPr>
        <w:tc>
          <w:tcPr>
            <w:tcW w:w="3122" w:type="dxa"/>
            <w:gridSpan w:val="2"/>
          </w:tcPr>
          <w:p w:rsidR="00A3363A" w:rsidRPr="00B96DC3" w:rsidRDefault="00A3363A" w:rsidP="00A3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Световые явления. Свет как источник информации человека об окружающем мире. Источники света: горячие и холодные. </w:t>
            </w:r>
          </w:p>
          <w:p w:rsidR="00A3363A" w:rsidRPr="00B96DC3" w:rsidRDefault="00A3363A" w:rsidP="00A3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тени от преграды. Прохождение света сквозь отверстие. Объяснение солнечных и лунных затмений. </w:t>
            </w:r>
          </w:p>
          <w:p w:rsidR="00A3363A" w:rsidRPr="00B96DC3" w:rsidRDefault="00A3363A" w:rsidP="00A3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Зеркальное и рассеянное отражение. Проявление закона отражения в действии зеркал. Зеркала: плоские, выпуклые и вогнутые. Использование зеркал. </w:t>
            </w:r>
          </w:p>
          <w:p w:rsidR="00A3363A" w:rsidRPr="00B96DC3" w:rsidRDefault="00A3363A" w:rsidP="00A3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 изображения в плоском зеркале. Объяснение возникновения мнимого изображения с помощью построения. </w:t>
            </w:r>
          </w:p>
          <w:p w:rsidR="00A3363A" w:rsidRPr="00B96DC3" w:rsidRDefault="00A3363A" w:rsidP="00A3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Явление преломления света. Изменение направления светового луча при переходе из одной среды в другую. Различные типы линз: собирающие и рассеивающие. Фокус линзы. Увеличение линзы. </w:t>
            </w:r>
          </w:p>
          <w:p w:rsidR="00A3363A" w:rsidRPr="00B96DC3" w:rsidRDefault="00A3363A" w:rsidP="00A3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Различие в изображении предмета в линзе в зависимости от их взаимного расположения. </w:t>
            </w:r>
          </w:p>
          <w:p w:rsidR="00A3363A" w:rsidRPr="00B96DC3" w:rsidRDefault="00A3363A" w:rsidP="00A3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использование оптических приборов: фотоаппарата, проекторов, микроскопов, телескопа; использование в их конструкции линз и зеркал. Строение глаза, некоторые функции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отдельных частей. </w:t>
            </w:r>
            <w:proofErr w:type="gramStart"/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gramEnd"/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получаемое на сетчатке. Недостатки </w:t>
            </w: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зрения: близорукость и дальнозоркость; использование очков для их исправления.  Разложение белого света с помощью призмы. Спектр. Порядок следования цветов в спектре. Радуга. Объяснение цвета тел.</w:t>
            </w:r>
          </w:p>
        </w:tc>
        <w:tc>
          <w:tcPr>
            <w:tcW w:w="3122" w:type="dxa"/>
            <w:gridSpan w:val="2"/>
          </w:tcPr>
          <w:p w:rsidR="00A3363A" w:rsidRPr="00B96DC3" w:rsidRDefault="00A3363A" w:rsidP="00A3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Диалоги. Групповые занятия. Конференции. </w:t>
            </w:r>
          </w:p>
          <w:p w:rsidR="00A3363A" w:rsidRPr="00B96DC3" w:rsidRDefault="00A3363A" w:rsidP="00A3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наблюдения, опыты, лабораторные работы.</w:t>
            </w:r>
          </w:p>
        </w:tc>
        <w:tc>
          <w:tcPr>
            <w:tcW w:w="3123" w:type="dxa"/>
            <w:gridSpan w:val="2"/>
          </w:tcPr>
          <w:p w:rsidR="00A3363A" w:rsidRPr="00B96DC3" w:rsidRDefault="00A3363A" w:rsidP="00A3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Выполняют построение хода луче в линзах; </w:t>
            </w:r>
          </w:p>
          <w:p w:rsidR="00A3363A" w:rsidRPr="00B96DC3" w:rsidRDefault="00A3363A" w:rsidP="00A3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Решают задачи на </w:t>
            </w:r>
          </w:p>
          <w:p w:rsidR="00A3363A" w:rsidRPr="00B96DC3" w:rsidRDefault="00A3363A" w:rsidP="00A3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законов отражения и преломления света. </w:t>
            </w:r>
          </w:p>
          <w:p w:rsidR="00A3363A" w:rsidRPr="00B96DC3" w:rsidRDefault="00A3363A" w:rsidP="00A3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Работают в группах. </w:t>
            </w:r>
          </w:p>
          <w:p w:rsidR="00A3363A" w:rsidRPr="00B96DC3" w:rsidRDefault="00A3363A" w:rsidP="00A3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Выполняют лабораторные работы. </w:t>
            </w:r>
          </w:p>
        </w:tc>
      </w:tr>
      <w:tr w:rsidR="00327EF8" w:rsidRPr="00B96DC3" w:rsidTr="00A3363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107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5. Человек и природа </w:t>
            </w:r>
          </w:p>
        </w:tc>
      </w:tr>
      <w:tr w:rsidR="00327EF8" w:rsidRPr="00B96DC3" w:rsidTr="00A3363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3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Задачи, которые решает астрономия, знакомство со звездным небом, созвездия. Древние астрономические инструменты и современные методы астрономических исследований. </w:t>
            </w:r>
          </w:p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 звездного неба. Нахождение на карте созвездий и наиболее ярких звезд. Азимут и высота светил, их определение с помощью астролябии. Практические указания по изготовлению астролябии. </w:t>
            </w:r>
          </w:p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Солнце. Первые представления о его составе и температуре. Изменения солнечной активности. Солнце и жизнь на Земле. Солнечная система. Строение Солнечной системы. </w:t>
            </w:r>
          </w:p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Движение Земли: вращение вокруг своей оси и обращение вокруг Солнца. Причины смены дня и ночи, времен года. </w:t>
            </w:r>
          </w:p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Луна – естественный спутник Земли. Движения Луны вокруг Земли и вокруг своей оси. Отсутствие атмосферы и связанные с этим физические условия на Луне. Фазы Луны. </w:t>
            </w:r>
          </w:p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космических исследований. </w:t>
            </w:r>
          </w:p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 гидросферы. Исследование морских </w:t>
            </w: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глубин. Состав и строение атмосферы. </w:t>
            </w:r>
          </w:p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строение атмосферы</w:t>
            </w: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Атмосферное давление. Опыт Торричелли. </w:t>
            </w:r>
          </w:p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Барометры: ртутный и анероид, их принцип действия. Единицы измерения </w:t>
            </w:r>
          </w:p>
          <w:p w:rsidR="00327EF8" w:rsidRPr="00B96DC3" w:rsidRDefault="00327EF8" w:rsidP="00327EF8">
            <w:pPr>
              <w:pStyle w:val="Default"/>
            </w:pPr>
            <w:r w:rsidRPr="00B96DC3">
              <w:t xml:space="preserve">атмосферного давления. </w:t>
            </w:r>
          </w:p>
          <w:p w:rsidR="00327EF8" w:rsidRPr="00B96DC3" w:rsidRDefault="00327EF8" w:rsidP="00327EF8">
            <w:pPr>
              <w:pStyle w:val="Default"/>
            </w:pPr>
            <w:r w:rsidRPr="00B96DC3">
              <w:t xml:space="preserve">Содержание водяного пара в атмосфере. Ненасыщенный и насыщенный пар. Важность измерения влажности воздуха с помощью гигрометров, психрометров. </w:t>
            </w:r>
          </w:p>
          <w:p w:rsidR="00327EF8" w:rsidRPr="00B96DC3" w:rsidRDefault="00327EF8" w:rsidP="00327EF8">
            <w:pPr>
              <w:pStyle w:val="Default"/>
            </w:pPr>
            <w:r w:rsidRPr="00B96DC3">
              <w:t xml:space="preserve">Туман, облака, дождь, роса- объяснение причин их возникновения. Гроза, молниеотвод. </w:t>
            </w:r>
          </w:p>
          <w:p w:rsidR="00327EF8" w:rsidRPr="00B96DC3" w:rsidRDefault="00327EF8" w:rsidP="00327EF8">
            <w:pPr>
              <w:pStyle w:val="Default"/>
            </w:pPr>
            <w:r w:rsidRPr="00B96DC3">
              <w:t xml:space="preserve">Единицы работы. </w:t>
            </w:r>
          </w:p>
          <w:p w:rsidR="00327EF8" w:rsidRPr="00B96DC3" w:rsidRDefault="00327EF8" w:rsidP="00327EF8">
            <w:pPr>
              <w:pStyle w:val="Default"/>
            </w:pPr>
            <w:r w:rsidRPr="00B96DC3">
              <w:t xml:space="preserve">Виды механической энергии: кинетическая, потенциальная. </w:t>
            </w:r>
          </w:p>
          <w:p w:rsidR="00327EF8" w:rsidRPr="00B96DC3" w:rsidRDefault="00327EF8" w:rsidP="00327EF8">
            <w:pPr>
              <w:pStyle w:val="Default"/>
            </w:pPr>
            <w:r w:rsidRPr="00B96DC3">
              <w:t xml:space="preserve">Источники энергии: солнечная энергия, минеральное топливо, ядерное горючее. </w:t>
            </w:r>
          </w:p>
          <w:p w:rsidR="00327EF8" w:rsidRPr="00B96DC3" w:rsidRDefault="00327EF8" w:rsidP="00327EF8">
            <w:pPr>
              <w:pStyle w:val="Default"/>
            </w:pPr>
            <w:r w:rsidRPr="00B96DC3">
              <w:t xml:space="preserve">Тепловые двигатели – машины, преобразующие энергию топлива в энергию движения. </w:t>
            </w:r>
          </w:p>
          <w:p w:rsidR="00327EF8" w:rsidRPr="00B96DC3" w:rsidRDefault="00327EF8" w:rsidP="00327EF8">
            <w:pPr>
              <w:pStyle w:val="Default"/>
            </w:pPr>
            <w:r w:rsidRPr="00B96DC3">
              <w:t xml:space="preserve">Двигатель внутреннего сгорания. Принцип его действия. </w:t>
            </w:r>
          </w:p>
          <w:p w:rsidR="00327EF8" w:rsidRPr="00B96DC3" w:rsidRDefault="00327EF8" w:rsidP="00327EF8">
            <w:pPr>
              <w:pStyle w:val="Default"/>
            </w:pPr>
            <w:r w:rsidRPr="00B96DC3">
              <w:t xml:space="preserve">Виды электростанций. </w:t>
            </w:r>
          </w:p>
          <w:p w:rsidR="00327EF8" w:rsidRPr="00B96DC3" w:rsidRDefault="00327EF8" w:rsidP="00327EF8">
            <w:pPr>
              <w:pStyle w:val="Default"/>
            </w:pPr>
            <w:r w:rsidRPr="00B96DC3">
              <w:t xml:space="preserve">Примеры использования автоматических устройств в науке, на производстве и в быту. </w:t>
            </w:r>
          </w:p>
          <w:p w:rsidR="00327EF8" w:rsidRPr="00B96DC3" w:rsidRDefault="00327EF8" w:rsidP="00327EF8">
            <w:pPr>
              <w:pStyle w:val="Default"/>
            </w:pPr>
            <w:r w:rsidRPr="00B96DC3">
              <w:t xml:space="preserve">Средства связи. Телеграф, телефон. Радио и телевидение. </w:t>
            </w:r>
          </w:p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окружающей среды. Экологические катастрофы, военные действия. Использование новых технологий.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Проектная деятельность, участие в научно-исследовательских конференциях. </w:t>
            </w:r>
          </w:p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Беседа, наблюдения, опыты, лабораторные работы.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Работают в группах; </w:t>
            </w:r>
          </w:p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Подготавливают и защищают проекты и сообщения. </w:t>
            </w:r>
          </w:p>
        </w:tc>
      </w:tr>
    </w:tbl>
    <w:p w:rsidR="00A343A0" w:rsidRPr="00B96DC3" w:rsidRDefault="00327EF8" w:rsidP="00A3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DC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343A0" w:rsidRPr="00B96DC3">
        <w:rPr>
          <w:rFonts w:ascii="Times New Roman" w:hAnsi="Times New Roman" w:cs="Times New Roman"/>
          <w:sz w:val="24"/>
          <w:szCs w:val="24"/>
        </w:rPr>
        <w:tab/>
      </w:r>
    </w:p>
    <w:p w:rsidR="00A343A0" w:rsidRDefault="00A343A0" w:rsidP="00A3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 класс</w:t>
      </w:r>
    </w:p>
    <w:p w:rsidR="00776F60" w:rsidRDefault="00776F60" w:rsidP="00A3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6F60" w:rsidRPr="00B96DC3" w:rsidRDefault="00776F60" w:rsidP="00A3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933"/>
        <w:gridCol w:w="185"/>
        <w:gridCol w:w="2835"/>
      </w:tblGrid>
      <w:tr w:rsidR="00327EF8" w:rsidRPr="00B96DC3" w:rsidTr="00A343A0">
        <w:trPr>
          <w:trHeight w:val="109"/>
        </w:trPr>
        <w:tc>
          <w:tcPr>
            <w:tcW w:w="3227" w:type="dxa"/>
          </w:tcPr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курса (по темам) </w:t>
            </w:r>
          </w:p>
        </w:tc>
        <w:tc>
          <w:tcPr>
            <w:tcW w:w="3118" w:type="dxa"/>
            <w:gridSpan w:val="2"/>
          </w:tcPr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2835" w:type="dxa"/>
          </w:tcPr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деятельности </w:t>
            </w:r>
          </w:p>
        </w:tc>
      </w:tr>
      <w:tr w:rsidR="00327EF8" w:rsidRPr="00B96DC3" w:rsidTr="00A343A0">
        <w:trPr>
          <w:trHeight w:val="107"/>
        </w:trPr>
        <w:tc>
          <w:tcPr>
            <w:tcW w:w="9180" w:type="dxa"/>
            <w:gridSpan w:val="4"/>
          </w:tcPr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Введение </w:t>
            </w:r>
          </w:p>
        </w:tc>
      </w:tr>
      <w:tr w:rsidR="00327EF8" w:rsidRPr="00B96DC3" w:rsidTr="00A343A0">
        <w:trPr>
          <w:trHeight w:val="1627"/>
        </w:trPr>
        <w:tc>
          <w:tcPr>
            <w:tcW w:w="3227" w:type="dxa"/>
          </w:tcPr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техника. </w:t>
            </w:r>
          </w:p>
        </w:tc>
        <w:tc>
          <w:tcPr>
            <w:tcW w:w="3118" w:type="dxa"/>
            <w:gridSpan w:val="2"/>
          </w:tcPr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Познавательные игры. </w:t>
            </w:r>
          </w:p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Диалоги. Групповые занятия. </w:t>
            </w:r>
          </w:p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Беседа, наблюдения, опыты, лабораторные работы. </w:t>
            </w:r>
          </w:p>
        </w:tc>
        <w:tc>
          <w:tcPr>
            <w:tcW w:w="2835" w:type="dxa"/>
          </w:tcPr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Проводят описание объектов и процессов. </w:t>
            </w:r>
          </w:p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Выделяют существенные отличия качественных и </w:t>
            </w:r>
          </w:p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количественных признаков природных объектов. </w:t>
            </w:r>
          </w:p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Работают в группе </w:t>
            </w:r>
          </w:p>
        </w:tc>
      </w:tr>
      <w:tr w:rsidR="00327EF8" w:rsidRPr="00B96DC3" w:rsidTr="00A343A0">
        <w:trPr>
          <w:trHeight w:val="107"/>
        </w:trPr>
        <w:tc>
          <w:tcPr>
            <w:tcW w:w="9180" w:type="dxa"/>
            <w:gridSpan w:val="4"/>
          </w:tcPr>
          <w:p w:rsidR="00327EF8" w:rsidRPr="00B96DC3" w:rsidRDefault="00327EF8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Первоначальные сведения о строении вещества </w:t>
            </w:r>
          </w:p>
        </w:tc>
      </w:tr>
      <w:tr w:rsidR="00A3363A" w:rsidRPr="00B96DC3" w:rsidTr="0016702F">
        <w:trPr>
          <w:trHeight w:val="4692"/>
        </w:trPr>
        <w:tc>
          <w:tcPr>
            <w:tcW w:w="3227" w:type="dxa"/>
            <w:tcBorders>
              <w:right w:val="single" w:sz="4" w:space="0" w:color="auto"/>
            </w:tcBorders>
          </w:tcPr>
          <w:p w:rsidR="00A3363A" w:rsidRPr="00B96DC3" w:rsidRDefault="00A3363A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</w:t>
            </w:r>
          </w:p>
          <w:p w:rsidR="00A3363A" w:rsidRPr="00B96DC3" w:rsidRDefault="00A3363A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строения твердых тел, жидкостей и газов. Объяснение свойств газов, жидкостей и твердых тел на основе молекулярно-кинетических представлений.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3A" w:rsidRPr="00B96DC3" w:rsidRDefault="00A3363A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Диалоги. Групповые занятия. Олимпиады. </w:t>
            </w:r>
          </w:p>
          <w:p w:rsidR="00A3363A" w:rsidRPr="00B96DC3" w:rsidRDefault="00A3363A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Беседа, наблюдения, опыты, лабораторные работы.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3363A" w:rsidRPr="00B96DC3" w:rsidRDefault="00A3363A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Работают в группах </w:t>
            </w:r>
          </w:p>
          <w:p w:rsidR="00A3363A" w:rsidRPr="00B96DC3" w:rsidRDefault="00A3363A" w:rsidP="00327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Выполняют решение качественных задач на </w:t>
            </w:r>
          </w:p>
          <w:p w:rsidR="00A3363A" w:rsidRPr="00B96DC3" w:rsidRDefault="00A3363A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строения вещества.</w:t>
            </w:r>
          </w:p>
        </w:tc>
      </w:tr>
      <w:tr w:rsidR="00A343A0" w:rsidRPr="00B96DC3" w:rsidTr="00A343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Взаимодействия тел </w:t>
            </w:r>
          </w:p>
        </w:tc>
      </w:tr>
      <w:tr w:rsidR="00A343A0" w:rsidRPr="00B96DC3" w:rsidTr="00A343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</w:t>
            </w: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Диалоги. Групповые занятия. Конференции. Предметные недели. </w:t>
            </w:r>
          </w:p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Беседа, наблюдения, опыты, лабораторные работы. 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Исследуют графики зависимости пути и модуля скорости от времени движения. </w:t>
            </w:r>
          </w:p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Выполняют лабораторные работы </w:t>
            </w:r>
          </w:p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Решают задачи на нахождение сил. </w:t>
            </w:r>
          </w:p>
        </w:tc>
      </w:tr>
      <w:tr w:rsidR="00A343A0" w:rsidRPr="00B96DC3" w:rsidTr="00A343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Давление твердых тел, жидкостей и газов </w:t>
            </w:r>
          </w:p>
        </w:tc>
      </w:tr>
      <w:tr w:rsidR="00A343A0" w:rsidRPr="00B96DC3" w:rsidTr="00A343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 сосуды. Атмосферное давление. Методы измерение атмосферного давления. Барометр, манометр, насос. Закон Архимеда. Условия плавания тел. Воздухоплавание.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Диалоги. Групповые занятия. Конференции. Беседа, наблюдения, опыты, лабораторные работы. 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Решают задачи на расчет давления твердого тела и жидкости </w:t>
            </w:r>
          </w:p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Выполняют лабораторные работы. </w:t>
            </w:r>
          </w:p>
        </w:tc>
      </w:tr>
      <w:tr w:rsidR="00A343A0" w:rsidRPr="00B96DC3" w:rsidTr="00A343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Работа и мощность. Энергия </w:t>
            </w:r>
          </w:p>
        </w:tc>
      </w:tr>
      <w:tr w:rsidR="00A343A0" w:rsidRPr="00B96DC3" w:rsidTr="00A343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деятельность, участие в научно-исследовательских конференциях. 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Производят вычисления по данной теме. </w:t>
            </w:r>
          </w:p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Подготовка и защита проектов. </w:t>
            </w:r>
          </w:p>
        </w:tc>
      </w:tr>
    </w:tbl>
    <w:p w:rsidR="00A3363A" w:rsidRDefault="00A3363A" w:rsidP="00A33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63A" w:rsidRDefault="00A3363A" w:rsidP="00A3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3A0" w:rsidRPr="00B96DC3" w:rsidRDefault="00A343A0" w:rsidP="00A3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DC3">
        <w:rPr>
          <w:rFonts w:ascii="Times New Roman" w:hAnsi="Times New Roman" w:cs="Times New Roman"/>
          <w:sz w:val="24"/>
          <w:szCs w:val="24"/>
        </w:rPr>
        <w:tab/>
      </w:r>
    </w:p>
    <w:p w:rsidR="00A343A0" w:rsidRDefault="00A343A0" w:rsidP="00A3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776F60" w:rsidRPr="00B96DC3" w:rsidRDefault="00776F60" w:rsidP="00A3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83"/>
        <w:gridCol w:w="2935"/>
        <w:gridCol w:w="166"/>
        <w:gridCol w:w="2852"/>
        <w:gridCol w:w="256"/>
      </w:tblGrid>
      <w:tr w:rsidR="00A343A0" w:rsidRPr="00B96DC3" w:rsidTr="00A3363A">
        <w:trPr>
          <w:trHeight w:val="109"/>
        </w:trPr>
        <w:tc>
          <w:tcPr>
            <w:tcW w:w="3101" w:type="dxa"/>
            <w:gridSpan w:val="2"/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курса (по темам) </w:t>
            </w:r>
          </w:p>
        </w:tc>
        <w:tc>
          <w:tcPr>
            <w:tcW w:w="3101" w:type="dxa"/>
            <w:gridSpan w:val="2"/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3108" w:type="dxa"/>
            <w:gridSpan w:val="2"/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деятельности </w:t>
            </w:r>
          </w:p>
        </w:tc>
      </w:tr>
      <w:tr w:rsidR="00A343A0" w:rsidRPr="00B96DC3" w:rsidTr="00A3363A">
        <w:trPr>
          <w:trHeight w:val="107"/>
        </w:trPr>
        <w:tc>
          <w:tcPr>
            <w:tcW w:w="9310" w:type="dxa"/>
            <w:gridSpan w:val="6"/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Тепловые явления </w:t>
            </w:r>
          </w:p>
        </w:tc>
      </w:tr>
      <w:tr w:rsidR="00A3363A" w:rsidRPr="00B96DC3" w:rsidTr="00293C03">
        <w:trPr>
          <w:trHeight w:val="10763"/>
        </w:trPr>
        <w:tc>
          <w:tcPr>
            <w:tcW w:w="3101" w:type="dxa"/>
            <w:gridSpan w:val="2"/>
          </w:tcPr>
          <w:p w:rsidR="00A3363A" w:rsidRPr="00B96DC3" w:rsidRDefault="00A3363A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Тепловое движение. Тепловое равновесие. Температура. Внутренняя энергия. Работа и теплопередача. Теплопроводность. Конвекция. Излучение. Количество теплоты. Удельная теплоемкость. Расчет количества теплоты при теплообмене. Закон сохранения и превращения энергии в </w:t>
            </w:r>
          </w:p>
          <w:p w:rsidR="00A3363A" w:rsidRPr="00B96DC3" w:rsidRDefault="00A3363A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механических и тепловых процессах. </w:t>
            </w:r>
          </w:p>
          <w:p w:rsidR="00A3363A" w:rsidRPr="00B96DC3" w:rsidRDefault="00A3363A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Плавление и отвердевание кристаллических тел. Удельная теплота плавления. Испарение и конденсации. Кипение. Влажность воздуха. Удельная теплота парообразования и конденсации. Объяснение изменения агрегатного состояния вещества на основе молекулярно-кинетических представлений. Закон сохранения энергии в тепловых процессах. Преобразование энергии в тепловых машинах. Двигатель внутреннего сгорания. Паровая турбина. КПД теплового двигателя. Экологические проблемы использования тепловых машин. </w:t>
            </w:r>
          </w:p>
        </w:tc>
        <w:tc>
          <w:tcPr>
            <w:tcW w:w="3101" w:type="dxa"/>
            <w:gridSpan w:val="2"/>
          </w:tcPr>
          <w:p w:rsidR="00A3363A" w:rsidRPr="00B96DC3" w:rsidRDefault="00A3363A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Познавательные игры. </w:t>
            </w:r>
          </w:p>
          <w:p w:rsidR="00A3363A" w:rsidRPr="00B96DC3" w:rsidRDefault="00A3363A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Диалоги. Групповые занятия. </w:t>
            </w:r>
          </w:p>
          <w:p w:rsidR="00A3363A" w:rsidRPr="00B96DC3" w:rsidRDefault="00A3363A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Беседа, наблюдения, опыты, лабораторные </w:t>
            </w:r>
          </w:p>
          <w:p w:rsidR="00A3363A" w:rsidRPr="00B96DC3" w:rsidRDefault="00A3363A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работы. </w:t>
            </w:r>
          </w:p>
        </w:tc>
        <w:tc>
          <w:tcPr>
            <w:tcW w:w="3108" w:type="dxa"/>
            <w:gridSpan w:val="2"/>
          </w:tcPr>
          <w:p w:rsidR="00A3363A" w:rsidRPr="00B96DC3" w:rsidRDefault="00A3363A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Работают в группах. </w:t>
            </w:r>
          </w:p>
          <w:p w:rsidR="00A3363A" w:rsidRPr="00B96DC3" w:rsidRDefault="00A3363A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Решают качественные и расчетные задачи на определение количества </w:t>
            </w:r>
          </w:p>
          <w:p w:rsidR="00A3363A" w:rsidRPr="00B96DC3" w:rsidRDefault="00A3363A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теплоты при теплообмене. </w:t>
            </w:r>
          </w:p>
          <w:p w:rsidR="00A3363A" w:rsidRPr="00B96DC3" w:rsidRDefault="00A3363A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Выполняют лабораторные работы. </w:t>
            </w:r>
          </w:p>
          <w:p w:rsidR="00A3363A" w:rsidRPr="00B96DC3" w:rsidRDefault="00A3363A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Подготавливают сообщения. </w:t>
            </w:r>
          </w:p>
        </w:tc>
      </w:tr>
      <w:tr w:rsidR="00A343A0" w:rsidRPr="00B96DC3" w:rsidTr="00A343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107"/>
        </w:trPr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Электрические явления </w:t>
            </w:r>
          </w:p>
        </w:tc>
      </w:tr>
      <w:tr w:rsidR="00A343A0" w:rsidRPr="00B96DC3" w:rsidTr="00A343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2455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Электризация тел. Два рода электрических зарядов. Взаимодействие заряженных тел. Проводники, диэлектрики и полупроводники. Электрическое поле. Закон сохранения электрического заряда. Делимость электрического заряда. Электрон. Строение атома. </w:t>
            </w: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Электрический ток. Действие электрического поля на электрические заряды. Источники тока. Электрическая цепь. Сила тока. Электрическое напряжение. Электрическое сопротивление. Закон Ома для участка цепи. Последовательное и параллельное соединение проводников. Работа и мощность электрического тока. Закон Джоуля—Ленца. Конденсатор. Правила безопасности при работе с электроприборами. 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Диалоги. Групповые занятия. Олимпиады. 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Работают в группах. </w:t>
            </w:r>
          </w:p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Собирают электрические цепи на </w:t>
            </w:r>
            <w:r w:rsidRPr="00B96DC3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и параллельное соединения. </w:t>
            </w:r>
          </w:p>
          <w:p w:rsidR="00A343A0" w:rsidRPr="00B96DC3" w:rsidRDefault="00A343A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sz w:val="24"/>
                <w:szCs w:val="24"/>
              </w:rPr>
              <w:t xml:space="preserve">- Решают задачи по данной теме. </w:t>
            </w:r>
          </w:p>
        </w:tc>
      </w:tr>
      <w:tr w:rsidR="00776F60" w:rsidRPr="00B96DC3" w:rsidTr="003C1ED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404"/>
        </w:trPr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B96DC3" w:rsidRDefault="00776F6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Электромагнитные явления</w:t>
            </w:r>
          </w:p>
        </w:tc>
      </w:tr>
      <w:tr w:rsidR="00776F60" w:rsidRPr="00B96DC3" w:rsidTr="00A343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2455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B96DC3" w:rsidRDefault="00776F60" w:rsidP="00A3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Эрстеда. Магнитное поле. Магнитное поле прямого тока. Магнитное поле катушки с током. Постоянные магниты. Магнитное поле постоянных магнитов. Магнитное поле Земли. Взаимодействие магнитов. Действие магнитного поля на проводник с током. Электрический двигатель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B96DC3" w:rsidRDefault="00776F60" w:rsidP="0077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Диалоги. Групповые занятия. Конференции. Предметные недели. </w:t>
            </w:r>
          </w:p>
          <w:p w:rsidR="00776F60" w:rsidRPr="00B96DC3" w:rsidRDefault="00776F60" w:rsidP="0077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наблюдения, опыты.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B96DC3" w:rsidRDefault="00776F60" w:rsidP="0077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Проводят наблюдения и опыты по взаимодействию магнитного поля и проводника с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оком, взаимодействию магнитов. </w:t>
            </w:r>
          </w:p>
          <w:p w:rsidR="00776F60" w:rsidRPr="00B96DC3" w:rsidRDefault="00776F60" w:rsidP="0077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Работают в группах</w:t>
            </w:r>
          </w:p>
        </w:tc>
      </w:tr>
      <w:tr w:rsidR="00E81307" w:rsidRPr="00B96DC3" w:rsidTr="00E813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357"/>
        </w:trPr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7" w:rsidRPr="00B96DC3" w:rsidRDefault="00E81307" w:rsidP="0077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Световые явления</w:t>
            </w:r>
          </w:p>
        </w:tc>
      </w:tr>
      <w:tr w:rsidR="00E81307" w:rsidRPr="00B96DC3" w:rsidTr="00A343A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2455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света. Прямолинейное распространение света. Видимое движение светил. </w:t>
            </w:r>
            <w:r w:rsidRPr="00B96D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Отражение света</w:t>
            </w: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Закон отражения света. </w:t>
            </w:r>
            <w:r w:rsidRPr="00B96D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Плоское зеркало. </w:t>
            </w:r>
          </w:p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Преломление света. Закон преломления света. Линзы. Фокусное расстояние линзы. Оптическая сила линзы. Изображения, даваемые линзой. Глаз как оптическая система. Оптические приборы.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деятельность, участие в научно-исследовательских </w:t>
            </w:r>
          </w:p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конференциях.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Строят изображения, даваемые линзой. </w:t>
            </w:r>
          </w:p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Подготовка и </w:t>
            </w:r>
          </w:p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</w:tr>
    </w:tbl>
    <w:p w:rsidR="00A343A0" w:rsidRPr="00B96DC3" w:rsidRDefault="00A343A0" w:rsidP="00437A8E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</w:p>
    <w:p w:rsidR="006D2D7D" w:rsidRPr="00B96DC3" w:rsidRDefault="006C3C9C" w:rsidP="006C3C9C">
      <w:pPr>
        <w:tabs>
          <w:tab w:val="left" w:pos="1770"/>
        </w:tabs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97"/>
        <w:gridCol w:w="64"/>
        <w:gridCol w:w="3006"/>
        <w:gridCol w:w="112"/>
      </w:tblGrid>
      <w:tr w:rsidR="006C3C9C" w:rsidRPr="00B96DC3" w:rsidTr="00776F60">
        <w:trPr>
          <w:trHeight w:val="109"/>
        </w:trPr>
        <w:tc>
          <w:tcPr>
            <w:tcW w:w="3119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курса (по темам) </w:t>
            </w:r>
          </w:p>
        </w:tc>
        <w:tc>
          <w:tcPr>
            <w:tcW w:w="3261" w:type="dxa"/>
            <w:gridSpan w:val="2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3118" w:type="dxa"/>
            <w:gridSpan w:val="2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деятельности </w:t>
            </w:r>
          </w:p>
        </w:tc>
      </w:tr>
      <w:tr w:rsidR="006C3C9C" w:rsidRPr="00B96DC3" w:rsidTr="00776F60">
        <w:trPr>
          <w:trHeight w:val="107"/>
        </w:trPr>
        <w:tc>
          <w:tcPr>
            <w:tcW w:w="9498" w:type="dxa"/>
            <w:gridSpan w:val="5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Законы взаимодействия и движения тел </w:t>
            </w:r>
          </w:p>
        </w:tc>
      </w:tr>
      <w:tr w:rsidR="006C3C9C" w:rsidRPr="00B96DC3" w:rsidTr="00776F60">
        <w:trPr>
          <w:trHeight w:val="2455"/>
        </w:trPr>
        <w:tc>
          <w:tcPr>
            <w:tcW w:w="3119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Материальная точка. Система отсчета.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Перемещение. Скорость прямолинейного равномерного движения.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Прямолинейное равноускоренное движение: мгновенная скорость, ускорение, перемещение.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 зависимости кинематических величин от времени при равномерном и равноускоренном движении.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Относительность механического движения. Геоцентрическая и гелиоцентрическая системы мира.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Инерциальная система отсчета. Первый, второй и третий законы Ньютона.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Свободное падение. Невесомость. Закон всемирного тяготения. Импульс. Закон сохранения импульса. Реактивное движение. </w:t>
            </w:r>
          </w:p>
        </w:tc>
        <w:tc>
          <w:tcPr>
            <w:tcW w:w="3261" w:type="dxa"/>
            <w:gridSpan w:val="2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Познавательные игры.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Диалоги. Групповые занятия.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Беседа, наблюдения, опыты, лабораторные работы. </w:t>
            </w:r>
          </w:p>
        </w:tc>
        <w:tc>
          <w:tcPr>
            <w:tcW w:w="3118" w:type="dxa"/>
            <w:gridSpan w:val="2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Решают задачи на законы Ньютона.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Выполняют лабораторные работы. </w:t>
            </w:r>
          </w:p>
        </w:tc>
      </w:tr>
      <w:tr w:rsidR="006C3C9C" w:rsidRPr="00B96DC3" w:rsidTr="00776F60">
        <w:trPr>
          <w:trHeight w:val="107"/>
        </w:trPr>
        <w:tc>
          <w:tcPr>
            <w:tcW w:w="9498" w:type="dxa"/>
            <w:gridSpan w:val="5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Механическое колебание и волны. Звук </w:t>
            </w:r>
          </w:p>
        </w:tc>
      </w:tr>
      <w:tr w:rsidR="006C3C9C" w:rsidRPr="00B96DC3" w:rsidTr="00776F60">
        <w:trPr>
          <w:trHeight w:val="2041"/>
        </w:trPr>
        <w:tc>
          <w:tcPr>
            <w:tcW w:w="3119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Колебательное движение. Колебания груза на пружине. Свободные колебания. Колебательная система. Маятник. Амплитуда, период, частота колебаний.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Превращение энергии при колебательном движении. Затухающие колебания. Вынужденные колебания. Резонанс.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Распространение колебаний в упругих средах. Поперечные и продольные волны. Длина волны. Связь длины волны со скоростью ее распространения и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периодом (частотой).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Звуковые волны. Скорость звука. Высота, тембр и громкость звука. Эхо. Звуковой резонанс. </w:t>
            </w:r>
          </w:p>
        </w:tc>
        <w:tc>
          <w:tcPr>
            <w:tcW w:w="3261" w:type="dxa"/>
            <w:gridSpan w:val="2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Диалоги. Групповые занятия. Предметные недели.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Наблюдения, опыты, лабораторные работы. </w:t>
            </w:r>
          </w:p>
        </w:tc>
        <w:tc>
          <w:tcPr>
            <w:tcW w:w="3118" w:type="dxa"/>
            <w:gridSpan w:val="2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Выполняют лабораторные работы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Решают задачи с использованием графиков колебаний.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Решают задачи на расчет периода и частоты колебаний. </w:t>
            </w:r>
          </w:p>
        </w:tc>
      </w:tr>
      <w:tr w:rsidR="00E81307" w:rsidRPr="00B96DC3" w:rsidTr="00E81307">
        <w:trPr>
          <w:trHeight w:val="343"/>
        </w:trPr>
        <w:tc>
          <w:tcPr>
            <w:tcW w:w="9498" w:type="dxa"/>
            <w:gridSpan w:val="5"/>
          </w:tcPr>
          <w:p w:rsidR="00E81307" w:rsidRPr="00B96DC3" w:rsidRDefault="00E81307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Электромагнитное поле</w:t>
            </w:r>
          </w:p>
        </w:tc>
      </w:tr>
      <w:tr w:rsidR="00E81307" w:rsidRPr="00B96DC3" w:rsidTr="00776F60">
        <w:trPr>
          <w:trHeight w:val="2041"/>
        </w:trPr>
        <w:tc>
          <w:tcPr>
            <w:tcW w:w="3119" w:type="dxa"/>
          </w:tcPr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Однородное и неоднородное магнитное поле. </w:t>
            </w:r>
          </w:p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тока и направление линий его магнитного поля. Правило буравчика. </w:t>
            </w:r>
          </w:p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Обнаружение магнитного поля. Правило левой руки. </w:t>
            </w:r>
          </w:p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Индукция магнитного поля. Магнитный поток. Опыты Фарадея. Электромагнитная </w:t>
            </w:r>
          </w:p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индукция. Направление индукционного тока. Правило Ленца. Явление самоиндукции. </w:t>
            </w:r>
          </w:p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Переменный ток. Генератор переменного тока. Преобразования энергии в электрогенераторах. Трансформатор. Передача электрической энергии на расстояние. </w:t>
            </w:r>
          </w:p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 </w:t>
            </w:r>
          </w:p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Колебательный контур. Получение электромагнитных колебаний. Принципы радиосвязи и телевидения. </w:t>
            </w:r>
          </w:p>
          <w:p w:rsidR="00E81307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Электромагнитная природа света. Преломление света. Показатель преломления. Дисперсия света. Цвета тел. Типы оптических спектров. Поглощение и испускание света атомами. </w:t>
            </w:r>
          </w:p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линейчатых спектров</w:t>
            </w:r>
          </w:p>
        </w:tc>
        <w:tc>
          <w:tcPr>
            <w:tcW w:w="3261" w:type="dxa"/>
            <w:gridSpan w:val="2"/>
          </w:tcPr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Диалоги. Групповые занятия. Олимпиады. </w:t>
            </w:r>
          </w:p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наблюдения, опыты</w:t>
            </w:r>
          </w:p>
        </w:tc>
        <w:tc>
          <w:tcPr>
            <w:tcW w:w="3118" w:type="dxa"/>
            <w:gridSpan w:val="2"/>
          </w:tcPr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-Проводят и наблюдают опыты. </w:t>
            </w:r>
          </w:p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-Наблюдают спектры и определяют состав вещества. </w:t>
            </w:r>
          </w:p>
          <w:p w:rsidR="00E81307" w:rsidRPr="00B96DC3" w:rsidRDefault="00E81307" w:rsidP="00E8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Работают в группах</w:t>
            </w:r>
          </w:p>
        </w:tc>
      </w:tr>
      <w:tr w:rsidR="006C3C9C" w:rsidRPr="00B96DC3" w:rsidTr="00776F6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107"/>
        </w:trPr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Строение атома и атомного ядра </w:t>
            </w:r>
          </w:p>
        </w:tc>
      </w:tr>
      <w:tr w:rsidR="006C3C9C" w:rsidRPr="00B96DC3" w:rsidTr="00776F6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2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Радиоактивность как свидетельство сложного строения атомов. Альфа-, бета- и гамма-излучения.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Опыты Резерфорда. Ядерная модель атома.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Радиоактивные превращения атомных ядер. Сохранение зарядового и массового чисел.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Протонно-нейтронная модель ядра. Физический смысл зарядового и массового чисел. Изотопы. Правила смещения для альфа- и бета-распада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Энергия связи частиц в ядре. Деление ядер урана. Цепная реакция. Ядерная энергетика. Экологические проблемы работы атомных электростанций.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Дозиметрия. Период полураспада. Закон радиоактивного распада. Влияние радиоактивных излучений на живые организмы.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Диалоги. Групповые занятия. Конференции.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Беседа, наблюдения.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-Работают в группах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Подготавливают и защищают сообщения. </w:t>
            </w:r>
          </w:p>
        </w:tc>
      </w:tr>
      <w:tr w:rsidR="006C3C9C" w:rsidRPr="00B96DC3" w:rsidTr="00776F6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107"/>
        </w:trPr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Строение и эволюция Вселенной </w:t>
            </w:r>
          </w:p>
        </w:tc>
      </w:tr>
      <w:tr w:rsidR="006C3C9C" w:rsidRPr="00B96DC3" w:rsidTr="00776F6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7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Состав, строение и происхождение Солнечной системы. Планеты и малые тела Солнечной системы.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Строение, излучение и эволюция Солнца и звёзд. Строение и эволюция Вселенной.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деятельность, участие в научно-исследовательских конференциях. </w:t>
            </w:r>
          </w:p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Наблюдения.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защита сообщений и </w:t>
            </w:r>
          </w:p>
        </w:tc>
      </w:tr>
    </w:tbl>
    <w:p w:rsidR="006C3C9C" w:rsidRPr="00B96DC3" w:rsidRDefault="006C3C9C" w:rsidP="006C3C9C">
      <w:pPr>
        <w:tabs>
          <w:tab w:val="left" w:pos="177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6C3C9C" w:rsidRPr="00B96DC3" w:rsidRDefault="006C3C9C" w:rsidP="006C3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DC3">
        <w:rPr>
          <w:rFonts w:ascii="Times New Roman" w:hAnsi="Times New Roman" w:cs="Times New Roman"/>
          <w:sz w:val="24"/>
          <w:szCs w:val="24"/>
        </w:rPr>
        <w:tab/>
      </w:r>
      <w:r w:rsidRPr="00B96DC3">
        <w:rPr>
          <w:rFonts w:ascii="Times New Roman" w:hAnsi="Times New Roman" w:cs="Times New Roman"/>
          <w:b/>
          <w:bCs/>
          <w:sz w:val="24"/>
          <w:szCs w:val="24"/>
        </w:rPr>
        <w:t>Раздел 3. Тематическое планирование.</w:t>
      </w:r>
    </w:p>
    <w:p w:rsidR="006C3C9C" w:rsidRPr="00B96DC3" w:rsidRDefault="006C3C9C" w:rsidP="006C3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6C3C9C" w:rsidRPr="00B96DC3" w:rsidRDefault="006C3C9C" w:rsidP="006C3C9C">
      <w:pPr>
        <w:pStyle w:val="Default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3"/>
        <w:gridCol w:w="4622"/>
      </w:tblGrid>
      <w:tr w:rsidR="006C3C9C" w:rsidRPr="00B96DC3" w:rsidTr="00776F60">
        <w:trPr>
          <w:trHeight w:val="109"/>
        </w:trPr>
        <w:tc>
          <w:tcPr>
            <w:tcW w:w="4803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главы </w:t>
            </w:r>
          </w:p>
        </w:tc>
        <w:tc>
          <w:tcPr>
            <w:tcW w:w="462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по данной программе </w:t>
            </w:r>
          </w:p>
        </w:tc>
      </w:tr>
      <w:tr w:rsidR="006C3C9C" w:rsidRPr="00B96DC3" w:rsidTr="00776F60">
        <w:trPr>
          <w:trHeight w:val="109"/>
        </w:trPr>
        <w:tc>
          <w:tcPr>
            <w:tcW w:w="4803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462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ч </w:t>
            </w:r>
          </w:p>
        </w:tc>
      </w:tr>
      <w:tr w:rsidR="006C3C9C" w:rsidRPr="00B96DC3" w:rsidTr="00776F60">
        <w:trPr>
          <w:trHeight w:val="109"/>
        </w:trPr>
        <w:tc>
          <w:tcPr>
            <w:tcW w:w="4803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Тела и вещества </w:t>
            </w:r>
          </w:p>
        </w:tc>
        <w:tc>
          <w:tcPr>
            <w:tcW w:w="462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ч </w:t>
            </w:r>
          </w:p>
        </w:tc>
      </w:tr>
      <w:tr w:rsidR="006C3C9C" w:rsidRPr="00B96DC3" w:rsidTr="00776F60">
        <w:trPr>
          <w:trHeight w:val="109"/>
        </w:trPr>
        <w:tc>
          <w:tcPr>
            <w:tcW w:w="4803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тел </w:t>
            </w:r>
          </w:p>
        </w:tc>
        <w:tc>
          <w:tcPr>
            <w:tcW w:w="462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ч </w:t>
            </w:r>
          </w:p>
        </w:tc>
      </w:tr>
      <w:tr w:rsidR="006C3C9C" w:rsidRPr="00B96DC3" w:rsidTr="00776F60">
        <w:trPr>
          <w:trHeight w:val="107"/>
        </w:trPr>
        <w:tc>
          <w:tcPr>
            <w:tcW w:w="4803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62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35 ч </w:t>
            </w:r>
          </w:p>
        </w:tc>
      </w:tr>
    </w:tbl>
    <w:p w:rsidR="006C3C9C" w:rsidRPr="00B96DC3" w:rsidRDefault="006C3C9C" w:rsidP="006C3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C9C" w:rsidRPr="00B96DC3" w:rsidRDefault="006C3C9C" w:rsidP="006C3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640"/>
      </w:tblGrid>
      <w:tr w:rsidR="006C3C9C" w:rsidRPr="00B96DC3" w:rsidTr="00776F60">
        <w:trPr>
          <w:trHeight w:val="109"/>
        </w:trPr>
        <w:tc>
          <w:tcPr>
            <w:tcW w:w="4821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главы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по данной программе </w:t>
            </w:r>
          </w:p>
        </w:tc>
      </w:tr>
      <w:tr w:rsidR="006C3C9C" w:rsidRPr="00B96DC3" w:rsidTr="00776F60">
        <w:trPr>
          <w:trHeight w:val="109"/>
        </w:trPr>
        <w:tc>
          <w:tcPr>
            <w:tcW w:w="4821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Механические явления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ч </w:t>
            </w:r>
          </w:p>
        </w:tc>
      </w:tr>
      <w:tr w:rsidR="006C3C9C" w:rsidRPr="00B96DC3" w:rsidTr="00776F60">
        <w:trPr>
          <w:trHeight w:val="109"/>
        </w:trPr>
        <w:tc>
          <w:tcPr>
            <w:tcW w:w="4821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Тепловые явления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 </w:t>
            </w:r>
          </w:p>
        </w:tc>
      </w:tr>
      <w:tr w:rsidR="006C3C9C" w:rsidRPr="00B96DC3" w:rsidTr="00776F60">
        <w:trPr>
          <w:trHeight w:val="109"/>
        </w:trPr>
        <w:tc>
          <w:tcPr>
            <w:tcW w:w="4821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Электромагнитные явления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ч </w:t>
            </w:r>
          </w:p>
        </w:tc>
      </w:tr>
      <w:tr w:rsidR="006C3C9C" w:rsidRPr="00B96DC3" w:rsidTr="00776F60">
        <w:trPr>
          <w:trHeight w:val="109"/>
        </w:trPr>
        <w:tc>
          <w:tcPr>
            <w:tcW w:w="4821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Световые явления.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ч </w:t>
            </w:r>
          </w:p>
        </w:tc>
      </w:tr>
      <w:tr w:rsidR="006C3C9C" w:rsidRPr="00B96DC3" w:rsidTr="00776F60">
        <w:trPr>
          <w:trHeight w:val="109"/>
        </w:trPr>
        <w:tc>
          <w:tcPr>
            <w:tcW w:w="4821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ч </w:t>
            </w:r>
          </w:p>
        </w:tc>
      </w:tr>
      <w:tr w:rsidR="006C3C9C" w:rsidRPr="00B96DC3" w:rsidTr="00776F60">
        <w:trPr>
          <w:trHeight w:val="107"/>
        </w:trPr>
        <w:tc>
          <w:tcPr>
            <w:tcW w:w="4821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35 ч </w:t>
            </w:r>
          </w:p>
        </w:tc>
      </w:tr>
    </w:tbl>
    <w:p w:rsidR="006C3C9C" w:rsidRPr="00B96DC3" w:rsidRDefault="006C3C9C" w:rsidP="006C3C9C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</w:p>
    <w:p w:rsidR="006C3C9C" w:rsidRPr="00B96DC3" w:rsidRDefault="006C3C9C" w:rsidP="006C3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6C3C9C" w:rsidRPr="00B96DC3" w:rsidRDefault="006C3C9C" w:rsidP="006C3C9C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2"/>
        <w:gridCol w:w="4641"/>
      </w:tblGrid>
      <w:tr w:rsidR="006C3C9C" w:rsidRPr="00B96DC3" w:rsidTr="00776F60">
        <w:trPr>
          <w:trHeight w:val="109"/>
        </w:trPr>
        <w:tc>
          <w:tcPr>
            <w:tcW w:w="482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главы </w:t>
            </w:r>
          </w:p>
        </w:tc>
        <w:tc>
          <w:tcPr>
            <w:tcW w:w="4641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по данной программе </w:t>
            </w:r>
          </w:p>
        </w:tc>
      </w:tr>
      <w:tr w:rsidR="006C3C9C" w:rsidRPr="00B96DC3" w:rsidTr="00776F60">
        <w:trPr>
          <w:trHeight w:val="109"/>
        </w:trPr>
        <w:tc>
          <w:tcPr>
            <w:tcW w:w="482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4641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 </w:t>
            </w:r>
          </w:p>
        </w:tc>
      </w:tr>
      <w:tr w:rsidR="006C3C9C" w:rsidRPr="00B96DC3" w:rsidTr="00776F60">
        <w:trPr>
          <w:trHeight w:val="109"/>
        </w:trPr>
        <w:tc>
          <w:tcPr>
            <w:tcW w:w="482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Первоначальные сведения о строении вещества </w:t>
            </w:r>
          </w:p>
        </w:tc>
        <w:tc>
          <w:tcPr>
            <w:tcW w:w="4641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 </w:t>
            </w:r>
          </w:p>
        </w:tc>
      </w:tr>
      <w:tr w:rsidR="006C3C9C" w:rsidRPr="00B96DC3" w:rsidTr="00776F60">
        <w:trPr>
          <w:trHeight w:val="109"/>
        </w:trPr>
        <w:tc>
          <w:tcPr>
            <w:tcW w:w="482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Взаимодействия тел </w:t>
            </w:r>
          </w:p>
        </w:tc>
        <w:tc>
          <w:tcPr>
            <w:tcW w:w="4641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ч </w:t>
            </w:r>
          </w:p>
        </w:tc>
      </w:tr>
      <w:tr w:rsidR="006C3C9C" w:rsidRPr="00B96DC3" w:rsidTr="00776F60">
        <w:trPr>
          <w:trHeight w:val="109"/>
        </w:trPr>
        <w:tc>
          <w:tcPr>
            <w:tcW w:w="482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Давление твердых тел, жидкостей и газов </w:t>
            </w:r>
          </w:p>
        </w:tc>
        <w:tc>
          <w:tcPr>
            <w:tcW w:w="4641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ч </w:t>
            </w:r>
          </w:p>
        </w:tc>
      </w:tr>
      <w:tr w:rsidR="006C3C9C" w:rsidRPr="00B96DC3" w:rsidTr="00776F60">
        <w:trPr>
          <w:trHeight w:val="109"/>
        </w:trPr>
        <w:tc>
          <w:tcPr>
            <w:tcW w:w="482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и мощность. Энергия </w:t>
            </w:r>
          </w:p>
        </w:tc>
        <w:tc>
          <w:tcPr>
            <w:tcW w:w="4641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ч </w:t>
            </w:r>
          </w:p>
        </w:tc>
      </w:tr>
      <w:tr w:rsidR="006C3C9C" w:rsidRPr="00B96DC3" w:rsidTr="00776F60">
        <w:trPr>
          <w:trHeight w:val="107"/>
        </w:trPr>
        <w:tc>
          <w:tcPr>
            <w:tcW w:w="482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641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35 ч </w:t>
            </w:r>
          </w:p>
        </w:tc>
      </w:tr>
    </w:tbl>
    <w:p w:rsidR="006C3C9C" w:rsidRPr="00B96DC3" w:rsidRDefault="006C3C9C" w:rsidP="006C3C9C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</w:p>
    <w:p w:rsidR="006C3C9C" w:rsidRPr="00B96DC3" w:rsidRDefault="006C3C9C" w:rsidP="006C3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6DC3">
        <w:rPr>
          <w:rFonts w:ascii="Times New Roman" w:hAnsi="Times New Roman" w:cs="Times New Roman"/>
          <w:sz w:val="24"/>
          <w:szCs w:val="24"/>
        </w:rPr>
        <w:tab/>
      </w:r>
      <w:r w:rsidRPr="00B9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6C3C9C" w:rsidRPr="00B96DC3" w:rsidRDefault="006C3C9C" w:rsidP="006C3C9C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0"/>
        <w:gridCol w:w="4640"/>
      </w:tblGrid>
      <w:tr w:rsidR="006C3C9C" w:rsidRPr="00B96DC3" w:rsidTr="006C3C9C">
        <w:trPr>
          <w:trHeight w:val="109"/>
        </w:trPr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главы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по данной программе </w:t>
            </w:r>
          </w:p>
        </w:tc>
      </w:tr>
      <w:tr w:rsidR="006C3C9C" w:rsidRPr="00B96DC3" w:rsidTr="006C3C9C">
        <w:trPr>
          <w:trHeight w:val="109"/>
        </w:trPr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Тепловые явления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ч </w:t>
            </w:r>
          </w:p>
        </w:tc>
      </w:tr>
      <w:tr w:rsidR="006C3C9C" w:rsidRPr="00B96DC3" w:rsidTr="006C3C9C">
        <w:trPr>
          <w:trHeight w:val="109"/>
        </w:trPr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Электрические явления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ч </w:t>
            </w:r>
          </w:p>
        </w:tc>
      </w:tr>
      <w:tr w:rsidR="006C3C9C" w:rsidRPr="00B96DC3" w:rsidTr="006C3C9C">
        <w:trPr>
          <w:trHeight w:val="109"/>
        </w:trPr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Электромагнитные явления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 </w:t>
            </w:r>
          </w:p>
        </w:tc>
      </w:tr>
      <w:tr w:rsidR="006C3C9C" w:rsidRPr="00B96DC3" w:rsidTr="006C3C9C">
        <w:trPr>
          <w:trHeight w:val="109"/>
        </w:trPr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Световые явления.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ч </w:t>
            </w:r>
          </w:p>
        </w:tc>
      </w:tr>
      <w:tr w:rsidR="006C3C9C" w:rsidRPr="00B96DC3" w:rsidTr="006C3C9C">
        <w:trPr>
          <w:trHeight w:val="107"/>
        </w:trPr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35 ч </w:t>
            </w:r>
          </w:p>
        </w:tc>
      </w:tr>
    </w:tbl>
    <w:p w:rsidR="006C3C9C" w:rsidRPr="00B96DC3" w:rsidRDefault="006C3C9C" w:rsidP="006C3C9C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:rsidR="006C3C9C" w:rsidRPr="00B96DC3" w:rsidRDefault="006C3C9C" w:rsidP="00E81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0"/>
        <w:gridCol w:w="4640"/>
      </w:tblGrid>
      <w:tr w:rsidR="006C3C9C" w:rsidRPr="00B96DC3" w:rsidTr="006C3C9C">
        <w:trPr>
          <w:trHeight w:val="109"/>
        </w:trPr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главы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по данной программе </w:t>
            </w:r>
          </w:p>
        </w:tc>
      </w:tr>
      <w:tr w:rsidR="006C3C9C" w:rsidRPr="00B96DC3" w:rsidTr="006C3C9C">
        <w:trPr>
          <w:trHeight w:val="109"/>
        </w:trPr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Законы взаимодействия и движения тел.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ч </w:t>
            </w:r>
          </w:p>
        </w:tc>
      </w:tr>
      <w:tr w:rsidR="006C3C9C" w:rsidRPr="00B96DC3" w:rsidTr="006C3C9C">
        <w:trPr>
          <w:trHeight w:val="109"/>
        </w:trPr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Механические колебания и волны. Звук.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ч </w:t>
            </w:r>
          </w:p>
        </w:tc>
      </w:tr>
      <w:tr w:rsidR="006C3C9C" w:rsidRPr="00B96DC3" w:rsidTr="006C3C9C">
        <w:trPr>
          <w:trHeight w:val="109"/>
        </w:trPr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Электромагнитное поле.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ч </w:t>
            </w:r>
          </w:p>
        </w:tc>
      </w:tr>
      <w:tr w:rsidR="006C3C9C" w:rsidRPr="00B96DC3" w:rsidTr="006C3C9C">
        <w:trPr>
          <w:trHeight w:val="247"/>
        </w:trPr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атома и атомного ядра. Использование энергии атомных ядер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ч </w:t>
            </w:r>
          </w:p>
        </w:tc>
      </w:tr>
      <w:tr w:rsidR="006C3C9C" w:rsidRPr="00B96DC3" w:rsidTr="006C3C9C">
        <w:trPr>
          <w:trHeight w:val="109"/>
        </w:trPr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и эволюция Вселенной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 </w:t>
            </w:r>
          </w:p>
        </w:tc>
      </w:tr>
      <w:tr w:rsidR="006C3C9C" w:rsidRPr="00B96DC3" w:rsidTr="006C3C9C">
        <w:trPr>
          <w:trHeight w:val="107"/>
        </w:trPr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640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35 ч </w:t>
            </w:r>
          </w:p>
        </w:tc>
      </w:tr>
    </w:tbl>
    <w:p w:rsidR="006C3C9C" w:rsidRPr="00B96DC3" w:rsidRDefault="006C3C9C" w:rsidP="006C3C9C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</w:p>
    <w:p w:rsidR="006C3C9C" w:rsidRDefault="006C3C9C" w:rsidP="006C3C9C">
      <w:pPr>
        <w:pStyle w:val="Default"/>
        <w:rPr>
          <w:b/>
          <w:bCs/>
        </w:rPr>
      </w:pPr>
      <w:r w:rsidRPr="00B96DC3">
        <w:tab/>
      </w:r>
      <w:r w:rsidRPr="00B96DC3">
        <w:rPr>
          <w:b/>
          <w:bCs/>
        </w:rPr>
        <w:t xml:space="preserve">Перечень лабораторных работ в курсе 5 класса </w:t>
      </w:r>
    </w:p>
    <w:p w:rsidR="00776F60" w:rsidRPr="00B96DC3" w:rsidRDefault="00776F60" w:rsidP="006C3C9C">
      <w:pPr>
        <w:pStyle w:val="Default"/>
        <w:rPr>
          <w:b/>
          <w:bCs/>
        </w:rPr>
      </w:pPr>
    </w:p>
    <w:p w:rsidR="006164C8" w:rsidRPr="00B96DC3" w:rsidRDefault="006164C8" w:rsidP="00776F60">
      <w:pPr>
        <w:pStyle w:val="Default"/>
        <w:ind w:firstLine="708"/>
        <w:rPr>
          <w:b/>
          <w:bCs/>
        </w:rPr>
      </w:pPr>
      <w:r w:rsidRPr="00B96DC3">
        <w:t>Лабораторные работы и опыты направлены на формирование и развитие специальных учебных умений и навыков у учащихся, на применение знаний, полученных в процессе теоретической подготовки.</w:t>
      </w:r>
    </w:p>
    <w:p w:rsidR="006C3C9C" w:rsidRPr="00B96DC3" w:rsidRDefault="006C3C9C" w:rsidP="006C3C9C">
      <w:pPr>
        <w:pStyle w:val="Default"/>
        <w:rPr>
          <w:b/>
          <w:bCs/>
        </w:rPr>
      </w:pPr>
    </w:p>
    <w:p w:rsidR="006C3C9C" w:rsidRPr="00B96DC3" w:rsidRDefault="006C3C9C" w:rsidP="006C3C9C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992"/>
        <w:gridCol w:w="7087"/>
      </w:tblGrid>
      <w:tr w:rsidR="006C3C9C" w:rsidRPr="00B96DC3" w:rsidTr="00E81307">
        <w:trPr>
          <w:trHeight w:val="296"/>
        </w:trPr>
        <w:tc>
          <w:tcPr>
            <w:tcW w:w="1096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занятия </w:t>
            </w:r>
          </w:p>
        </w:tc>
        <w:tc>
          <w:tcPr>
            <w:tcW w:w="99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лаб. работы </w:t>
            </w:r>
          </w:p>
        </w:tc>
        <w:tc>
          <w:tcPr>
            <w:tcW w:w="7087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лабораторной работы </w:t>
            </w:r>
          </w:p>
        </w:tc>
      </w:tr>
      <w:tr w:rsidR="006C3C9C" w:rsidRPr="00B96DC3" w:rsidTr="00E81307">
        <w:trPr>
          <w:trHeight w:val="109"/>
        </w:trPr>
        <w:tc>
          <w:tcPr>
            <w:tcW w:w="1096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7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размеров физического тела </w:t>
            </w:r>
          </w:p>
        </w:tc>
      </w:tr>
      <w:tr w:rsidR="006C3C9C" w:rsidRPr="00B96DC3" w:rsidTr="00E81307">
        <w:trPr>
          <w:trHeight w:val="247"/>
        </w:trPr>
        <w:tc>
          <w:tcPr>
            <w:tcW w:w="1096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99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87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объема жидкости и емкости сосуда с помощью мензурки </w:t>
            </w:r>
          </w:p>
        </w:tc>
      </w:tr>
      <w:tr w:rsidR="006C3C9C" w:rsidRPr="00B96DC3" w:rsidTr="00E81307">
        <w:trPr>
          <w:trHeight w:val="109"/>
        </w:trPr>
        <w:tc>
          <w:tcPr>
            <w:tcW w:w="1096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87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различных состояний вещества </w:t>
            </w:r>
          </w:p>
        </w:tc>
      </w:tr>
      <w:tr w:rsidR="006C3C9C" w:rsidRPr="00B96DC3" w:rsidTr="00E81307">
        <w:trPr>
          <w:trHeight w:val="109"/>
        </w:trPr>
        <w:tc>
          <w:tcPr>
            <w:tcW w:w="1096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087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температуры воды и воздуха </w:t>
            </w:r>
          </w:p>
        </w:tc>
      </w:tr>
      <w:tr w:rsidR="006C3C9C" w:rsidRPr="00B96DC3" w:rsidTr="00E81307">
        <w:trPr>
          <w:trHeight w:val="109"/>
        </w:trPr>
        <w:tc>
          <w:tcPr>
            <w:tcW w:w="1096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99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87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явления диффузии </w:t>
            </w:r>
          </w:p>
        </w:tc>
      </w:tr>
      <w:tr w:rsidR="006C3C9C" w:rsidRPr="00B96DC3" w:rsidTr="00E81307">
        <w:trPr>
          <w:trHeight w:val="109"/>
        </w:trPr>
        <w:tc>
          <w:tcPr>
            <w:tcW w:w="1096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99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087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возникновения силы упругости при деформации </w:t>
            </w:r>
          </w:p>
        </w:tc>
      </w:tr>
      <w:tr w:rsidR="006C3C9C" w:rsidRPr="00B96DC3" w:rsidTr="00E81307">
        <w:trPr>
          <w:trHeight w:val="247"/>
        </w:trPr>
        <w:tc>
          <w:tcPr>
            <w:tcW w:w="1096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99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087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электризации и взаимодействия наэлектризованных тел </w:t>
            </w:r>
          </w:p>
        </w:tc>
      </w:tr>
      <w:tr w:rsidR="006C3C9C" w:rsidRPr="00B96DC3" w:rsidTr="00E81307">
        <w:trPr>
          <w:trHeight w:val="109"/>
        </w:trPr>
        <w:tc>
          <w:tcPr>
            <w:tcW w:w="1096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99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087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магнитного взаимодействия </w:t>
            </w:r>
          </w:p>
        </w:tc>
      </w:tr>
      <w:tr w:rsidR="006C3C9C" w:rsidRPr="00B96DC3" w:rsidTr="00E81307">
        <w:trPr>
          <w:trHeight w:val="109"/>
        </w:trPr>
        <w:tc>
          <w:tcPr>
            <w:tcW w:w="1096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99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087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выталкивающей силы </w:t>
            </w:r>
          </w:p>
        </w:tc>
      </w:tr>
      <w:tr w:rsidR="006C3C9C" w:rsidRPr="00B96DC3" w:rsidTr="00E81307">
        <w:trPr>
          <w:trHeight w:val="109"/>
        </w:trPr>
        <w:tc>
          <w:tcPr>
            <w:tcW w:w="1096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087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чего зависит выталкивающая (архимедова) сила? </w:t>
            </w:r>
          </w:p>
        </w:tc>
      </w:tr>
      <w:tr w:rsidR="006C3C9C" w:rsidRPr="00B96DC3" w:rsidTr="00E81307">
        <w:trPr>
          <w:trHeight w:val="109"/>
        </w:trPr>
        <w:tc>
          <w:tcPr>
            <w:tcW w:w="1096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992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087" w:type="dxa"/>
          </w:tcPr>
          <w:p w:rsidR="006C3C9C" w:rsidRPr="00B96DC3" w:rsidRDefault="006C3C9C" w:rsidP="006C3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Выяснение условия плавания тел </w:t>
            </w:r>
          </w:p>
        </w:tc>
      </w:tr>
    </w:tbl>
    <w:p w:rsidR="006164C8" w:rsidRPr="00B96DC3" w:rsidRDefault="006164C8" w:rsidP="006164C8">
      <w:pPr>
        <w:pStyle w:val="Default"/>
      </w:pPr>
      <w:r w:rsidRPr="00B96DC3">
        <w:tab/>
      </w:r>
    </w:p>
    <w:p w:rsidR="006164C8" w:rsidRDefault="006164C8" w:rsidP="00776F60">
      <w:pPr>
        <w:pStyle w:val="Default"/>
        <w:jc w:val="center"/>
        <w:rPr>
          <w:b/>
          <w:bCs/>
        </w:rPr>
      </w:pPr>
      <w:r w:rsidRPr="00B96DC3">
        <w:rPr>
          <w:b/>
          <w:bCs/>
        </w:rPr>
        <w:t>Перечень лабораторных работ в курсе 6 класса.</w:t>
      </w:r>
    </w:p>
    <w:p w:rsidR="00776F60" w:rsidRPr="00B96DC3" w:rsidRDefault="00776F60" w:rsidP="006164C8">
      <w:pPr>
        <w:pStyle w:val="Default"/>
      </w:pPr>
    </w:p>
    <w:p w:rsidR="006164C8" w:rsidRPr="00B96DC3" w:rsidRDefault="00776F60" w:rsidP="00776F60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64C8" w:rsidRPr="00B96DC3">
        <w:rPr>
          <w:rFonts w:ascii="Times New Roman" w:hAnsi="Times New Roman" w:cs="Times New Roman"/>
          <w:sz w:val="24"/>
          <w:szCs w:val="24"/>
        </w:rPr>
        <w:t>Лабораторные работы и опыты направлены на формирование и развитие специальных учебных умений и навыков у учащихся, на применение знаний, полученных в процессе теоретической подготовки.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992"/>
        <w:gridCol w:w="7087"/>
      </w:tblGrid>
      <w:tr w:rsidR="006164C8" w:rsidRPr="006164C8" w:rsidTr="00776F60">
        <w:trPr>
          <w:trHeight w:val="297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занятия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лаб. работы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лабораторной работы </w:t>
            </w:r>
          </w:p>
        </w:tc>
      </w:tr>
      <w:tr w:rsidR="006164C8" w:rsidRPr="006164C8" w:rsidTr="00776F60">
        <w:trPr>
          <w:trHeight w:val="109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Вычисление скорости движения бруска </w:t>
            </w:r>
          </w:p>
        </w:tc>
      </w:tr>
      <w:tr w:rsidR="006164C8" w:rsidRPr="006164C8" w:rsidTr="00776F60">
        <w:trPr>
          <w:trHeight w:val="122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источников звука </w:t>
            </w:r>
          </w:p>
        </w:tc>
      </w:tr>
      <w:tr w:rsidR="006164C8" w:rsidRPr="006164C8" w:rsidTr="00776F60">
        <w:trPr>
          <w:trHeight w:val="122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плавлением снега </w:t>
            </w:r>
          </w:p>
        </w:tc>
      </w:tr>
      <w:tr w:rsidR="006164C8" w:rsidRPr="006164C8" w:rsidTr="00776F60">
        <w:trPr>
          <w:trHeight w:val="122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охлаждения жидкости при испарении </w:t>
            </w:r>
          </w:p>
        </w:tc>
      </w:tr>
      <w:tr w:rsidR="006164C8" w:rsidRPr="006164C8" w:rsidTr="00776F60">
        <w:trPr>
          <w:trHeight w:val="123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Сборка простейших электрических цепей </w:t>
            </w:r>
          </w:p>
        </w:tc>
      </w:tr>
      <w:tr w:rsidR="006164C8" w:rsidRPr="006164C8" w:rsidTr="00776F60">
        <w:trPr>
          <w:trHeight w:val="122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Последовательное соединение </w:t>
            </w:r>
          </w:p>
        </w:tc>
      </w:tr>
      <w:tr w:rsidR="006164C8" w:rsidRPr="006164C8" w:rsidTr="00776F60">
        <w:trPr>
          <w:trHeight w:val="122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Параллельное соединение </w:t>
            </w:r>
          </w:p>
        </w:tc>
      </w:tr>
      <w:tr w:rsidR="006164C8" w:rsidRPr="006164C8" w:rsidTr="00776F60">
        <w:trPr>
          <w:trHeight w:val="122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камеры-обскуры </w:t>
            </w:r>
          </w:p>
        </w:tc>
      </w:tr>
      <w:tr w:rsidR="006164C8" w:rsidRPr="006164C8" w:rsidTr="00776F60">
        <w:trPr>
          <w:trHeight w:val="122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преломлением света </w:t>
            </w:r>
          </w:p>
        </w:tc>
      </w:tr>
      <w:tr w:rsidR="006164C8" w:rsidRPr="006164C8" w:rsidTr="00776F60">
        <w:trPr>
          <w:trHeight w:val="122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рычагом </w:t>
            </w:r>
          </w:p>
        </w:tc>
      </w:tr>
      <w:tr w:rsidR="006164C8" w:rsidRPr="006164C8" w:rsidTr="00776F60">
        <w:trPr>
          <w:trHeight w:val="122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Вычисление механической работы </w:t>
            </w:r>
          </w:p>
        </w:tc>
      </w:tr>
    </w:tbl>
    <w:p w:rsidR="00776F60" w:rsidRDefault="006164C8" w:rsidP="006164C8">
      <w:pPr>
        <w:pStyle w:val="Default"/>
      </w:pPr>
      <w:r w:rsidRPr="00B96DC3">
        <w:tab/>
      </w:r>
    </w:p>
    <w:p w:rsidR="006164C8" w:rsidRDefault="006164C8" w:rsidP="00776F60">
      <w:pPr>
        <w:pStyle w:val="Default"/>
        <w:jc w:val="center"/>
        <w:rPr>
          <w:b/>
          <w:bCs/>
        </w:rPr>
      </w:pPr>
      <w:r w:rsidRPr="00B96DC3">
        <w:rPr>
          <w:b/>
          <w:bCs/>
        </w:rPr>
        <w:t>Перечень лабораторных работ в курсе 7 класса.</w:t>
      </w:r>
    </w:p>
    <w:p w:rsidR="00776F60" w:rsidRPr="00B96DC3" w:rsidRDefault="00776F60" w:rsidP="00776F60">
      <w:pPr>
        <w:pStyle w:val="Default"/>
        <w:jc w:val="center"/>
      </w:pPr>
    </w:p>
    <w:p w:rsidR="006C3C9C" w:rsidRPr="00B96DC3" w:rsidRDefault="006164C8" w:rsidP="006164C8">
      <w:pPr>
        <w:tabs>
          <w:tab w:val="left" w:pos="249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B96DC3">
        <w:rPr>
          <w:rFonts w:ascii="Times New Roman" w:hAnsi="Times New Roman" w:cs="Times New Roman"/>
          <w:sz w:val="24"/>
          <w:szCs w:val="24"/>
        </w:rPr>
        <w:t>Лабораторные работы и опыты направлены на формирование и развитие специальных учебных умений и навыков у учащихся, на применение знаний, полученных в процессе теоретической подготовки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992"/>
        <w:gridCol w:w="7087"/>
      </w:tblGrid>
      <w:tr w:rsidR="006164C8" w:rsidRPr="006164C8" w:rsidTr="00776F60">
        <w:trPr>
          <w:trHeight w:val="296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занятия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лаб. работы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лабораторной работы </w:t>
            </w:r>
          </w:p>
        </w:tc>
      </w:tr>
      <w:tr w:rsidR="006164C8" w:rsidRPr="006164C8" w:rsidTr="00776F60">
        <w:trPr>
          <w:trHeight w:val="131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цены деления шкалы измерительного прибора </w:t>
            </w:r>
          </w:p>
        </w:tc>
      </w:tr>
      <w:tr w:rsidR="006164C8" w:rsidRPr="006164C8" w:rsidTr="00776F60">
        <w:trPr>
          <w:trHeight w:val="127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скорости равномерного движения </w:t>
            </w:r>
          </w:p>
        </w:tc>
      </w:tr>
      <w:tr w:rsidR="006164C8" w:rsidRPr="006164C8" w:rsidTr="00776F60">
        <w:trPr>
          <w:trHeight w:val="133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плотности твердого тела и жидкости </w:t>
            </w:r>
          </w:p>
        </w:tc>
      </w:tr>
      <w:tr w:rsidR="006164C8" w:rsidRPr="006164C8" w:rsidTr="00776F60">
        <w:trPr>
          <w:trHeight w:val="247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жесткости пружины. Исследование зависимости силы упругости от удлинения пружины </w:t>
            </w:r>
          </w:p>
        </w:tc>
      </w:tr>
      <w:tr w:rsidR="006164C8" w:rsidRPr="006164C8" w:rsidTr="00776F60">
        <w:trPr>
          <w:trHeight w:val="133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условий плавания тел </w:t>
            </w:r>
          </w:p>
        </w:tc>
      </w:tr>
      <w:tr w:rsidR="006164C8" w:rsidRPr="006164C8" w:rsidTr="00776F60">
        <w:trPr>
          <w:trHeight w:val="133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условий равновесия рычага </w:t>
            </w:r>
          </w:p>
        </w:tc>
      </w:tr>
    </w:tbl>
    <w:p w:rsidR="00776F60" w:rsidRDefault="00776F60" w:rsidP="006164C8">
      <w:pPr>
        <w:pStyle w:val="Default"/>
        <w:rPr>
          <w:b/>
          <w:bCs/>
        </w:rPr>
      </w:pPr>
    </w:p>
    <w:p w:rsidR="006164C8" w:rsidRDefault="006164C8" w:rsidP="00776F60">
      <w:pPr>
        <w:pStyle w:val="Default"/>
        <w:jc w:val="center"/>
        <w:rPr>
          <w:b/>
          <w:bCs/>
        </w:rPr>
      </w:pPr>
      <w:r w:rsidRPr="00B96DC3">
        <w:rPr>
          <w:b/>
          <w:bCs/>
        </w:rPr>
        <w:t>Перечень лабораторных работ в курсе 8 класса.</w:t>
      </w:r>
    </w:p>
    <w:p w:rsidR="00776F60" w:rsidRPr="00B96DC3" w:rsidRDefault="00776F60" w:rsidP="00776F60">
      <w:pPr>
        <w:pStyle w:val="Default"/>
        <w:jc w:val="center"/>
      </w:pPr>
    </w:p>
    <w:p w:rsidR="006164C8" w:rsidRPr="00B96DC3" w:rsidRDefault="006164C8" w:rsidP="006164C8">
      <w:pPr>
        <w:tabs>
          <w:tab w:val="left" w:pos="249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B96DC3">
        <w:rPr>
          <w:rFonts w:ascii="Times New Roman" w:hAnsi="Times New Roman" w:cs="Times New Roman"/>
          <w:sz w:val="24"/>
          <w:szCs w:val="24"/>
        </w:rPr>
        <w:lastRenderedPageBreak/>
        <w:t>Лабораторные работы и опыты направлены на формирование и развитие специальных учебных умений и навыков у учащихся, на применение знаний, полученных в процессе теоретической подготовки.</w:t>
      </w:r>
    </w:p>
    <w:p w:rsidR="006164C8" w:rsidRPr="00B96DC3" w:rsidRDefault="006164C8" w:rsidP="006164C8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B96DC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992"/>
        <w:gridCol w:w="7087"/>
      </w:tblGrid>
      <w:tr w:rsidR="006164C8" w:rsidRPr="006164C8" w:rsidTr="00776F60">
        <w:trPr>
          <w:trHeight w:val="297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занятия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лаб. работы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лабораторной работы </w:t>
            </w:r>
          </w:p>
        </w:tc>
      </w:tr>
      <w:tr w:rsidR="006164C8" w:rsidRPr="006164C8" w:rsidTr="00776F60">
        <w:trPr>
          <w:trHeight w:val="130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явления теплообмена </w:t>
            </w:r>
          </w:p>
        </w:tc>
      </w:tr>
      <w:tr w:rsidR="006164C8" w:rsidRPr="006164C8" w:rsidTr="00776F60">
        <w:trPr>
          <w:trHeight w:val="130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гальванического элемента </w:t>
            </w:r>
          </w:p>
        </w:tc>
      </w:tr>
      <w:tr w:rsidR="006164C8" w:rsidRPr="006164C8" w:rsidTr="00776F60">
        <w:trPr>
          <w:trHeight w:val="131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Сборка электрической цепи и измерение силы тока и напряжения </w:t>
            </w:r>
          </w:p>
        </w:tc>
      </w:tr>
      <w:tr w:rsidR="006164C8" w:rsidRPr="006164C8" w:rsidTr="00776F60">
        <w:trPr>
          <w:trHeight w:val="131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зависимости угла отражения от угла падения света </w:t>
            </w:r>
          </w:p>
        </w:tc>
      </w:tr>
      <w:tr w:rsidR="006164C8" w:rsidRPr="006164C8" w:rsidTr="00776F60">
        <w:trPr>
          <w:trHeight w:val="130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изображений с помощью собирающей линзы </w:t>
            </w:r>
          </w:p>
        </w:tc>
      </w:tr>
    </w:tbl>
    <w:p w:rsidR="00776F60" w:rsidRDefault="006164C8" w:rsidP="006164C8">
      <w:pPr>
        <w:pStyle w:val="Default"/>
      </w:pPr>
      <w:r w:rsidRPr="00B96DC3">
        <w:tab/>
      </w:r>
    </w:p>
    <w:p w:rsidR="006164C8" w:rsidRDefault="006164C8" w:rsidP="00776F60">
      <w:pPr>
        <w:pStyle w:val="Default"/>
        <w:jc w:val="center"/>
        <w:rPr>
          <w:b/>
          <w:bCs/>
        </w:rPr>
      </w:pPr>
      <w:r w:rsidRPr="00B96DC3">
        <w:rPr>
          <w:b/>
          <w:bCs/>
        </w:rPr>
        <w:t>Перечень лабораторных работ в курсе 9 класса.</w:t>
      </w:r>
    </w:p>
    <w:p w:rsidR="00776F60" w:rsidRPr="00B96DC3" w:rsidRDefault="00776F60" w:rsidP="006164C8">
      <w:pPr>
        <w:pStyle w:val="Default"/>
      </w:pPr>
    </w:p>
    <w:p w:rsidR="006164C8" w:rsidRPr="00B96DC3" w:rsidRDefault="006164C8" w:rsidP="00776F60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B96DC3">
        <w:rPr>
          <w:rFonts w:ascii="Times New Roman" w:hAnsi="Times New Roman" w:cs="Times New Roman"/>
          <w:sz w:val="24"/>
          <w:szCs w:val="24"/>
        </w:rPr>
        <w:t>Лабораторные работы и опыты направлены на формирование и развитие специальных учебных умений и навыков у учащихся, на применение знаний, полученных в процессе теоретической подготовки.</w:t>
      </w:r>
      <w:r w:rsidRPr="00B96DC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992"/>
        <w:gridCol w:w="7087"/>
      </w:tblGrid>
      <w:tr w:rsidR="006164C8" w:rsidRPr="006164C8" w:rsidTr="00776F60">
        <w:trPr>
          <w:trHeight w:val="297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занятия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лаб. работы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лабораторной работы </w:t>
            </w:r>
          </w:p>
        </w:tc>
      </w:tr>
      <w:tr w:rsidR="006164C8" w:rsidRPr="006164C8" w:rsidTr="00776F60">
        <w:trPr>
          <w:trHeight w:val="247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зависимости пути от времени при равномерном и равноускоренном движении </w:t>
            </w:r>
          </w:p>
        </w:tc>
      </w:tr>
      <w:tr w:rsidR="006164C8" w:rsidRPr="006164C8" w:rsidTr="00776F60">
        <w:trPr>
          <w:trHeight w:val="130"/>
        </w:trPr>
        <w:tc>
          <w:tcPr>
            <w:tcW w:w="1096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992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87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ускорения свободного падения с помощью маятника </w:t>
            </w:r>
          </w:p>
        </w:tc>
      </w:tr>
    </w:tbl>
    <w:p w:rsidR="00776F60" w:rsidRDefault="00776F60" w:rsidP="006164C8">
      <w:pPr>
        <w:tabs>
          <w:tab w:val="left" w:pos="15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164C8" w:rsidRPr="00B96DC3" w:rsidRDefault="006164C8" w:rsidP="006164C8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B96DC3">
        <w:rPr>
          <w:rFonts w:ascii="Times New Roman" w:hAnsi="Times New Roman" w:cs="Times New Roman"/>
          <w:b/>
          <w:bCs/>
          <w:sz w:val="24"/>
          <w:szCs w:val="24"/>
        </w:rPr>
        <w:t>Раздел 4. Планируемые результаты изучения курса.</w:t>
      </w:r>
    </w:p>
    <w:p w:rsidR="006164C8" w:rsidRPr="00B96DC3" w:rsidRDefault="006164C8" w:rsidP="006164C8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B96DC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2"/>
        <w:gridCol w:w="4899"/>
      </w:tblGrid>
      <w:tr w:rsidR="006164C8" w:rsidRPr="006164C8" w:rsidTr="00B96DC3">
        <w:trPr>
          <w:trHeight w:val="109"/>
        </w:trPr>
        <w:tc>
          <w:tcPr>
            <w:tcW w:w="9180" w:type="dxa"/>
            <w:gridSpan w:val="3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</w:t>
            </w:r>
          </w:p>
        </w:tc>
      </w:tr>
      <w:tr w:rsidR="006164C8" w:rsidRPr="006164C8" w:rsidTr="00B96DC3">
        <w:trPr>
          <w:trHeight w:val="247"/>
        </w:trPr>
        <w:tc>
          <w:tcPr>
            <w:tcW w:w="4281" w:type="dxa"/>
            <w:gridSpan w:val="2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Обучающийся научится </w:t>
            </w:r>
          </w:p>
        </w:tc>
        <w:tc>
          <w:tcPr>
            <w:tcW w:w="4899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Обучающийся получит возможность научиться </w:t>
            </w:r>
          </w:p>
        </w:tc>
      </w:tr>
      <w:tr w:rsidR="006164C8" w:rsidRPr="006164C8" w:rsidTr="00B96DC3">
        <w:trPr>
          <w:trHeight w:val="247"/>
        </w:trPr>
        <w:tc>
          <w:tcPr>
            <w:tcW w:w="4281" w:type="dxa"/>
            <w:gridSpan w:val="2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формировать представления о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физике; </w:t>
            </w:r>
          </w:p>
        </w:tc>
        <w:tc>
          <w:tcPr>
            <w:tcW w:w="4899" w:type="dxa"/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‒ развивать чувство личной ответственности за качество </w:t>
            </w:r>
          </w:p>
        </w:tc>
      </w:tr>
      <w:tr w:rsidR="006164C8" w:rsidRPr="006164C8" w:rsidTr="00B96DC3">
        <w:trPr>
          <w:trHeight w:val="247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понимать роль физических явлений в современном мире;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‒ владеть первичными навыками решения физических задач;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‒ ответственно относиться к изучению данного предмета;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‒ увязывать учебное содержание с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собственным жизненным опытом.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окружающей среды;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‒ готовности к повышению своего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уровня и продолжению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обучения физике;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‒ способности и готовности к общению и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сотрудничеству со сверстниками и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взрослыми в процессе образовательной,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общественно-полезной, учебно-исследовательской, творческой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деятельности; </w:t>
            </w:r>
          </w:p>
        </w:tc>
      </w:tr>
      <w:tr w:rsidR="006164C8" w:rsidRPr="006164C8" w:rsidTr="00B96DC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8" w:rsidRPr="006164C8" w:rsidRDefault="006164C8" w:rsidP="00B9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</w:t>
            </w:r>
          </w:p>
        </w:tc>
      </w:tr>
      <w:tr w:rsidR="006164C8" w:rsidRPr="006164C8" w:rsidTr="00B96DC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Обучающийся научится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Обучающийся получит возможность научиться </w:t>
            </w:r>
          </w:p>
        </w:tc>
      </w:tr>
      <w:tr w:rsidR="006164C8" w:rsidRPr="006164C8" w:rsidTr="00B96DC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владеть обще-предметными понятиями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«тело», «вещество», «масса», «сила»,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«давление» и др.;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‒ владеть информационно-логическими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умениями: определять понятия, создавать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обобщения, устанавливать аналогии,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классифицировать,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‒ владеть умениями самостоятельно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планировать пути достижения целей;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соотносить свои действия с планируемыми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результатами, осуществлять контроль своей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деятельности,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‒ владеть основными универсальными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умениями информационного характера: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и формулирование проблемы;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и выделение необходимой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информации, применение методов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информационного поиска;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структурирование и визуализация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информации;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выбирать основания и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критерии для классификации,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причинно-следственные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связи, строить логическое рассуждение,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умозаключение (индуктивное, дедуктивное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 аналогии) и делать выводы;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‒ владеть основами самоконтроля,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самооценки, принятия решений и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осуществления осознанного выбора в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учебной и познавательной деятельности;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‒ определять способы действий в рамках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предложенных условий, корректировать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свои действия в соответствии с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изменяющейся ситуацией; оценивать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правильность выполнения учебной задачи;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‒ выбирать наиболее эффективные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решения задач в зависимости от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конкретных условий; самостоятельное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алгоритмов деятельности при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решении проблем творческого и поискового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характера;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‒ выбирать форму представления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в зависимости от стоящей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задачи, проверять адекватность модели </w:t>
            </w:r>
          </w:p>
          <w:p w:rsidR="006164C8" w:rsidRPr="006164C8" w:rsidRDefault="006164C8" w:rsidP="00616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объекту и цели </w:t>
            </w:r>
            <w:proofErr w:type="spellStart"/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</w:t>
            </w:r>
            <w:proofErr w:type="spellEnd"/>
            <w:r w:rsidRPr="0061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76F60" w:rsidRDefault="00776F60" w:rsidP="00B96DC3">
      <w:pPr>
        <w:pStyle w:val="Default"/>
        <w:rPr>
          <w:b/>
          <w:bCs/>
        </w:rPr>
      </w:pPr>
    </w:p>
    <w:p w:rsidR="00776F60" w:rsidRDefault="00776F60" w:rsidP="00B96DC3">
      <w:pPr>
        <w:pStyle w:val="Default"/>
        <w:rPr>
          <w:b/>
          <w:bCs/>
        </w:rPr>
      </w:pPr>
    </w:p>
    <w:p w:rsidR="00B96DC3" w:rsidRDefault="00B96DC3" w:rsidP="00B96DC3">
      <w:pPr>
        <w:pStyle w:val="Default"/>
        <w:rPr>
          <w:b/>
          <w:bCs/>
        </w:rPr>
      </w:pPr>
      <w:r w:rsidRPr="00B96DC3">
        <w:rPr>
          <w:b/>
          <w:bCs/>
        </w:rPr>
        <w:t xml:space="preserve">Приложение. </w:t>
      </w:r>
    </w:p>
    <w:p w:rsidR="00776F60" w:rsidRPr="00B96DC3" w:rsidRDefault="00776F60" w:rsidP="00B96DC3">
      <w:pPr>
        <w:pStyle w:val="Default"/>
      </w:pPr>
    </w:p>
    <w:p w:rsidR="00B96DC3" w:rsidRPr="00B96DC3" w:rsidRDefault="00B96DC3" w:rsidP="00B96DC3">
      <w:pPr>
        <w:pStyle w:val="Default"/>
      </w:pPr>
      <w:r w:rsidRPr="00B96DC3">
        <w:t xml:space="preserve">Учебно-методическое и дидактическое обеспечение курса внеурочной деятельности. </w:t>
      </w:r>
    </w:p>
    <w:p w:rsidR="00B96DC3" w:rsidRPr="00B96DC3" w:rsidRDefault="00B96DC3" w:rsidP="00B96DC3">
      <w:pPr>
        <w:pStyle w:val="Default"/>
      </w:pPr>
      <w:r w:rsidRPr="00B96DC3">
        <w:t xml:space="preserve">Учебник, учебное пособие </w:t>
      </w:r>
    </w:p>
    <w:p w:rsidR="00B96DC3" w:rsidRPr="00B96DC3" w:rsidRDefault="00B96DC3" w:rsidP="00B96DC3">
      <w:pPr>
        <w:pStyle w:val="Default"/>
        <w:spacing w:after="39"/>
      </w:pPr>
      <w:r w:rsidRPr="00B96DC3">
        <w:rPr>
          <w:b/>
          <w:bCs/>
        </w:rPr>
        <w:t xml:space="preserve">1. </w:t>
      </w:r>
      <w:r w:rsidRPr="00B96DC3">
        <w:t xml:space="preserve">Физика. Химия. 5-6 </w:t>
      </w:r>
      <w:proofErr w:type="spellStart"/>
      <w:r w:rsidRPr="00B96DC3">
        <w:t>кл</w:t>
      </w:r>
      <w:proofErr w:type="spellEnd"/>
      <w:r w:rsidRPr="00B96DC3">
        <w:t xml:space="preserve">.: учебник для общеобразовательных учреждений / А.Е. Гуревич, Д.А. Исаев, Л.С. </w:t>
      </w:r>
      <w:proofErr w:type="spellStart"/>
      <w:r w:rsidRPr="00B96DC3">
        <w:t>Понтак</w:t>
      </w:r>
      <w:proofErr w:type="spellEnd"/>
      <w:r w:rsidRPr="00B96DC3">
        <w:t xml:space="preserve">. М.: Дрофа, 1999. </w:t>
      </w:r>
    </w:p>
    <w:p w:rsidR="00B96DC3" w:rsidRPr="00B96DC3" w:rsidRDefault="00B96DC3" w:rsidP="00B96DC3">
      <w:pPr>
        <w:pStyle w:val="Default"/>
        <w:spacing w:after="39"/>
      </w:pPr>
      <w:r w:rsidRPr="00B96DC3">
        <w:rPr>
          <w:b/>
          <w:bCs/>
        </w:rPr>
        <w:t xml:space="preserve">2. </w:t>
      </w:r>
      <w:r w:rsidRPr="00B96DC3">
        <w:t xml:space="preserve">Физика. 7 класс: учебник / А.В. </w:t>
      </w:r>
      <w:proofErr w:type="spellStart"/>
      <w:r w:rsidRPr="00B96DC3">
        <w:t>Перышкин</w:t>
      </w:r>
      <w:proofErr w:type="spellEnd"/>
      <w:r w:rsidRPr="00B96DC3">
        <w:t xml:space="preserve"> – М.: Дрофа, 2014 г </w:t>
      </w:r>
    </w:p>
    <w:p w:rsidR="00B96DC3" w:rsidRPr="00B96DC3" w:rsidRDefault="00B96DC3" w:rsidP="00B96DC3">
      <w:pPr>
        <w:pStyle w:val="Default"/>
        <w:spacing w:after="39"/>
      </w:pPr>
      <w:r w:rsidRPr="00B96DC3">
        <w:rPr>
          <w:b/>
          <w:bCs/>
        </w:rPr>
        <w:t xml:space="preserve">3. </w:t>
      </w:r>
      <w:r w:rsidRPr="00B96DC3">
        <w:t xml:space="preserve">Физика. 8 класс: учебник / А.В. </w:t>
      </w:r>
      <w:proofErr w:type="spellStart"/>
      <w:r w:rsidRPr="00B96DC3">
        <w:t>Перышкин</w:t>
      </w:r>
      <w:proofErr w:type="spellEnd"/>
      <w:r w:rsidRPr="00B96DC3">
        <w:t xml:space="preserve"> – М.: Дрофа, 2014 г. </w:t>
      </w:r>
    </w:p>
    <w:p w:rsidR="00B96DC3" w:rsidRPr="00B96DC3" w:rsidRDefault="00B96DC3" w:rsidP="00B96DC3">
      <w:pPr>
        <w:pStyle w:val="Default"/>
      </w:pPr>
      <w:r w:rsidRPr="00B96DC3">
        <w:rPr>
          <w:b/>
          <w:bCs/>
        </w:rPr>
        <w:t xml:space="preserve">4. </w:t>
      </w:r>
      <w:r w:rsidRPr="00B96DC3">
        <w:t xml:space="preserve">Физика. 9 класс: учебник / А.В. </w:t>
      </w:r>
      <w:proofErr w:type="spellStart"/>
      <w:r w:rsidRPr="00B96DC3">
        <w:t>Перышкин</w:t>
      </w:r>
      <w:proofErr w:type="spellEnd"/>
      <w:r w:rsidRPr="00B96DC3">
        <w:t xml:space="preserve"> – М.: Дрофа, 2014 г. </w:t>
      </w:r>
    </w:p>
    <w:p w:rsidR="00B96DC3" w:rsidRPr="00B96DC3" w:rsidRDefault="00B96DC3" w:rsidP="00B96DC3">
      <w:pPr>
        <w:pStyle w:val="Default"/>
      </w:pPr>
    </w:p>
    <w:p w:rsidR="00B96DC3" w:rsidRPr="00B96DC3" w:rsidRDefault="00B96DC3" w:rsidP="00B96DC3">
      <w:pPr>
        <w:pStyle w:val="Default"/>
      </w:pPr>
      <w:r w:rsidRPr="00B96DC3">
        <w:t xml:space="preserve">Дополнительная литература для учителя и учащихся </w:t>
      </w:r>
    </w:p>
    <w:p w:rsidR="00B96DC3" w:rsidRPr="00B96DC3" w:rsidRDefault="00B96DC3" w:rsidP="00B96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6F60" w:rsidRPr="00776F60" w:rsidRDefault="00776F60" w:rsidP="00776F6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776F60" w:rsidRPr="00776F60" w:rsidRDefault="00776F60" w:rsidP="00776F6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  <w:r w:rsidRPr="00776F60">
        <w:rPr>
          <w:rFonts w:ascii="Symbol" w:hAnsi="Symbol" w:cs="Symbol"/>
          <w:color w:val="000000"/>
          <w:sz w:val="20"/>
          <w:szCs w:val="20"/>
        </w:rPr>
        <w:t></w:t>
      </w:r>
      <w:r w:rsidRPr="00776F60">
        <w:rPr>
          <w:rFonts w:ascii="Symbol" w:hAnsi="Symbol" w:cs="Symbol"/>
          <w:color w:val="000000"/>
          <w:sz w:val="20"/>
          <w:szCs w:val="20"/>
        </w:rPr>
        <w:t></w:t>
      </w:r>
      <w:r w:rsidR="00B96DC3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6DC3" w:rsidRPr="00B96DC3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B96DC3" w:rsidRPr="00B96DC3">
        <w:rPr>
          <w:rFonts w:ascii="Times New Roman" w:hAnsi="Times New Roman" w:cs="Times New Roman"/>
          <w:sz w:val="24"/>
          <w:szCs w:val="24"/>
        </w:rPr>
        <w:t xml:space="preserve"> А.В. Сборник задач по физике 7 – 9 </w:t>
      </w:r>
      <w:proofErr w:type="spellStart"/>
      <w:r w:rsidR="00B96DC3" w:rsidRPr="00B96D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96DC3" w:rsidRPr="00B96DC3">
        <w:rPr>
          <w:rFonts w:ascii="Times New Roman" w:hAnsi="Times New Roman" w:cs="Times New Roman"/>
          <w:sz w:val="24"/>
          <w:szCs w:val="24"/>
        </w:rPr>
        <w:t xml:space="preserve">/ А.В. </w:t>
      </w:r>
      <w:proofErr w:type="spellStart"/>
      <w:r w:rsidR="00B96DC3" w:rsidRPr="00B96DC3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B96DC3" w:rsidRPr="00B96DC3">
        <w:rPr>
          <w:rFonts w:ascii="Times New Roman" w:hAnsi="Times New Roman" w:cs="Times New Roman"/>
          <w:sz w:val="24"/>
          <w:szCs w:val="24"/>
        </w:rPr>
        <w:t xml:space="preserve">; сост. Г.А. </w:t>
      </w:r>
      <w:proofErr w:type="spellStart"/>
      <w:r w:rsidR="00B96DC3" w:rsidRPr="00B96DC3">
        <w:rPr>
          <w:rFonts w:ascii="Times New Roman" w:hAnsi="Times New Roman" w:cs="Times New Roman"/>
          <w:sz w:val="24"/>
          <w:szCs w:val="24"/>
        </w:rPr>
        <w:t>Лонцова</w:t>
      </w:r>
      <w:proofErr w:type="spellEnd"/>
      <w:r w:rsidR="00B96DC3" w:rsidRPr="00B96DC3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2016. </w:t>
      </w:r>
    </w:p>
    <w:p w:rsidR="00776F60" w:rsidRPr="00776F60" w:rsidRDefault="00776F60" w:rsidP="00776F6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  <w:r w:rsidRPr="00776F60">
        <w:rPr>
          <w:rFonts w:ascii="Symbol" w:hAnsi="Symbol" w:cs="Symbol"/>
          <w:color w:val="000000"/>
          <w:sz w:val="20"/>
          <w:szCs w:val="20"/>
        </w:rPr>
        <w:t></w:t>
      </w:r>
      <w:proofErr w:type="gramStart"/>
      <w:r w:rsidRPr="00776F60">
        <w:rPr>
          <w:rFonts w:ascii="Symbol" w:hAnsi="Symbol" w:cs="Symbol"/>
          <w:color w:val="000000"/>
          <w:sz w:val="20"/>
          <w:szCs w:val="20"/>
        </w:rPr>
        <w:t></w:t>
      </w:r>
      <w:r w:rsidR="00B96DC3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6DC3" w:rsidRPr="00B96DC3">
        <w:rPr>
          <w:rFonts w:ascii="Times New Roman" w:hAnsi="Times New Roman" w:cs="Times New Roman"/>
          <w:sz w:val="24"/>
          <w:szCs w:val="24"/>
        </w:rPr>
        <w:t xml:space="preserve"> Зорин</w:t>
      </w:r>
      <w:proofErr w:type="gramEnd"/>
      <w:r w:rsidR="00B96DC3" w:rsidRPr="00B96DC3">
        <w:rPr>
          <w:rFonts w:ascii="Times New Roman" w:hAnsi="Times New Roman" w:cs="Times New Roman"/>
          <w:sz w:val="24"/>
          <w:szCs w:val="24"/>
        </w:rPr>
        <w:t xml:space="preserve"> Н.И. Контрольно-измерительные материалы. Физика. 7 </w:t>
      </w:r>
      <w:proofErr w:type="gramStart"/>
      <w:r w:rsidR="00B96DC3" w:rsidRPr="00B96DC3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="00B96DC3" w:rsidRPr="00B96DC3">
        <w:rPr>
          <w:rFonts w:ascii="Times New Roman" w:hAnsi="Times New Roman" w:cs="Times New Roman"/>
          <w:sz w:val="24"/>
          <w:szCs w:val="24"/>
        </w:rPr>
        <w:t xml:space="preserve"> М.: ВАКО, 2016 </w:t>
      </w:r>
    </w:p>
    <w:p w:rsidR="00B96DC3" w:rsidRPr="00B96DC3" w:rsidRDefault="00776F60" w:rsidP="00B96DC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0"/>
          <w:szCs w:val="20"/>
        </w:rPr>
      </w:pPr>
      <w:r w:rsidRPr="00776F60">
        <w:rPr>
          <w:rFonts w:ascii="Symbol" w:hAnsi="Symbol" w:cs="Symbol"/>
          <w:color w:val="000000"/>
          <w:sz w:val="20"/>
          <w:szCs w:val="20"/>
        </w:rPr>
        <w:t></w:t>
      </w:r>
      <w:r w:rsidRPr="00776F60">
        <w:rPr>
          <w:rFonts w:ascii="Symbol" w:hAnsi="Symbol" w:cs="Symbol"/>
          <w:color w:val="000000"/>
          <w:sz w:val="20"/>
          <w:szCs w:val="20"/>
        </w:rPr>
        <w:t></w:t>
      </w:r>
      <w:r w:rsidR="00B96DC3"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6DC3" w:rsidRPr="00B96DC3">
        <w:rPr>
          <w:rFonts w:ascii="Times New Roman" w:hAnsi="Times New Roman" w:cs="Times New Roman"/>
          <w:sz w:val="24"/>
          <w:szCs w:val="24"/>
        </w:rPr>
        <w:t xml:space="preserve">Зорин Н.И. Контрольно-измерительные материалы. Физика. 8 </w:t>
      </w:r>
      <w:proofErr w:type="gramStart"/>
      <w:r w:rsidR="00B96DC3" w:rsidRPr="00B96DC3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="00B96DC3" w:rsidRPr="00B96DC3">
        <w:rPr>
          <w:rFonts w:ascii="Times New Roman" w:hAnsi="Times New Roman" w:cs="Times New Roman"/>
          <w:sz w:val="24"/>
          <w:szCs w:val="24"/>
        </w:rPr>
        <w:t xml:space="preserve"> М.: ВАКО, 2016 </w:t>
      </w:r>
    </w:p>
    <w:p w:rsidR="00B96DC3" w:rsidRPr="00B96DC3" w:rsidRDefault="00B96DC3" w:rsidP="00B96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96DC3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B96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DC3">
        <w:rPr>
          <w:rFonts w:ascii="Times New Roman" w:hAnsi="Times New Roman" w:cs="Times New Roman"/>
          <w:sz w:val="24"/>
          <w:szCs w:val="24"/>
        </w:rPr>
        <w:t>Лозовенко</w:t>
      </w:r>
      <w:proofErr w:type="spellEnd"/>
      <w:proofErr w:type="gramEnd"/>
      <w:r w:rsidRPr="00B96DC3">
        <w:rPr>
          <w:rFonts w:ascii="Times New Roman" w:hAnsi="Times New Roman" w:cs="Times New Roman"/>
          <w:sz w:val="24"/>
          <w:szCs w:val="24"/>
        </w:rPr>
        <w:t xml:space="preserve"> С.В. Контрольно-измерительные материалы. Физика. 9 </w:t>
      </w:r>
      <w:proofErr w:type="gramStart"/>
      <w:r w:rsidRPr="00B96DC3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B96DC3">
        <w:rPr>
          <w:rFonts w:ascii="Times New Roman" w:hAnsi="Times New Roman" w:cs="Times New Roman"/>
          <w:sz w:val="24"/>
          <w:szCs w:val="24"/>
        </w:rPr>
        <w:t xml:space="preserve"> М.: ВАКО, 2015 </w:t>
      </w:r>
    </w:p>
    <w:p w:rsidR="006164C8" w:rsidRPr="00B96DC3" w:rsidRDefault="006164C8" w:rsidP="006164C8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sectPr w:rsidR="006164C8" w:rsidRPr="00B9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C5918"/>
    <w:multiLevelType w:val="hybridMultilevel"/>
    <w:tmpl w:val="520C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5167C"/>
    <w:multiLevelType w:val="hybridMultilevel"/>
    <w:tmpl w:val="81A4CDF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3DA725C"/>
    <w:multiLevelType w:val="hybridMultilevel"/>
    <w:tmpl w:val="0060C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B2D4E"/>
    <w:multiLevelType w:val="hybridMultilevel"/>
    <w:tmpl w:val="A15CBF28"/>
    <w:lvl w:ilvl="0" w:tplc="ED4C09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5C"/>
    <w:rsid w:val="00327EF8"/>
    <w:rsid w:val="00437A8E"/>
    <w:rsid w:val="005273BB"/>
    <w:rsid w:val="005E3E0E"/>
    <w:rsid w:val="006164C8"/>
    <w:rsid w:val="006C3C9C"/>
    <w:rsid w:val="006D2D7D"/>
    <w:rsid w:val="00776F60"/>
    <w:rsid w:val="00791A67"/>
    <w:rsid w:val="008E4E2C"/>
    <w:rsid w:val="009843A9"/>
    <w:rsid w:val="00A3363A"/>
    <w:rsid w:val="00A343A0"/>
    <w:rsid w:val="00B45C7F"/>
    <w:rsid w:val="00B96DC3"/>
    <w:rsid w:val="00CE0A5C"/>
    <w:rsid w:val="00E81307"/>
    <w:rsid w:val="00EB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FC1DD-5A0B-46DD-8A13-62E1753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9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20</Pages>
  <Words>4536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ГУЛЬФИРА</dc:creator>
  <cp:keywords/>
  <dc:description/>
  <cp:lastModifiedBy>alina0.a.w@gmail.com</cp:lastModifiedBy>
  <cp:revision>4</cp:revision>
  <dcterms:created xsi:type="dcterms:W3CDTF">2024-04-12T19:27:00Z</dcterms:created>
  <dcterms:modified xsi:type="dcterms:W3CDTF">2024-08-11T22:06:00Z</dcterms:modified>
</cp:coreProperties>
</file>