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4D" w:rsidRPr="003F094D" w:rsidRDefault="003F094D" w:rsidP="003F09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0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УТВЕРЖДАЮ</w:t>
      </w:r>
    </w:p>
    <w:p w:rsidR="003F094D" w:rsidRPr="003F094D" w:rsidRDefault="003F094D" w:rsidP="003F09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0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Директор </w:t>
      </w:r>
      <w:proofErr w:type="gramStart"/>
      <w:r w:rsidRPr="003F094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094D" w:rsidRPr="003F094D" w:rsidRDefault="003F094D" w:rsidP="003F09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094D">
        <w:rPr>
          <w:rFonts w:ascii="Times New Roman" w:hAnsi="Times New Roman" w:cs="Times New Roman"/>
          <w:sz w:val="28"/>
          <w:szCs w:val="28"/>
        </w:rPr>
        <w:t xml:space="preserve">  казенного общеобразовательного</w:t>
      </w:r>
    </w:p>
    <w:p w:rsidR="003F094D" w:rsidRPr="003F094D" w:rsidRDefault="003F094D" w:rsidP="003F09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0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учреждения  «</w:t>
      </w:r>
      <w:proofErr w:type="gramStart"/>
      <w:r w:rsidRPr="003F094D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3F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4D" w:rsidRPr="003F094D" w:rsidRDefault="003F094D" w:rsidP="003F09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094D">
        <w:rPr>
          <w:rFonts w:ascii="Times New Roman" w:hAnsi="Times New Roman" w:cs="Times New Roman"/>
          <w:sz w:val="28"/>
          <w:szCs w:val="28"/>
        </w:rPr>
        <w:t>общеобразовательная школа №2»</w:t>
      </w:r>
    </w:p>
    <w:p w:rsidR="003F094D" w:rsidRPr="003F094D" w:rsidRDefault="003F094D" w:rsidP="003F094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94D">
        <w:rPr>
          <w:rFonts w:ascii="Times New Roman" w:hAnsi="Times New Roman" w:cs="Times New Roman"/>
          <w:sz w:val="28"/>
          <w:szCs w:val="28"/>
        </w:rPr>
        <w:t>__________________А.А.Бочков</w:t>
      </w:r>
      <w:proofErr w:type="spellEnd"/>
    </w:p>
    <w:p w:rsidR="003F094D" w:rsidRDefault="003F094D" w:rsidP="003F094D">
      <w:pPr>
        <w:pStyle w:val="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F094D" w:rsidRDefault="003F094D" w:rsidP="004B6CCB">
      <w:pPr>
        <w:pStyle w:val="2"/>
        <w:shd w:val="clear" w:color="auto" w:fill="auto"/>
        <w:spacing w:before="0" w:after="0" w:line="322" w:lineRule="exact"/>
        <w:ind w:left="180"/>
        <w:jc w:val="center"/>
        <w:rPr>
          <w:sz w:val="28"/>
          <w:szCs w:val="28"/>
        </w:rPr>
      </w:pPr>
    </w:p>
    <w:p w:rsidR="004B6CCB" w:rsidRPr="00EB1AF7" w:rsidRDefault="004B6CCB" w:rsidP="004B6CCB">
      <w:pPr>
        <w:pStyle w:val="2"/>
        <w:shd w:val="clear" w:color="auto" w:fill="auto"/>
        <w:spacing w:before="0" w:after="0" w:line="322" w:lineRule="exact"/>
        <w:ind w:left="180"/>
        <w:jc w:val="center"/>
        <w:rPr>
          <w:sz w:val="28"/>
          <w:szCs w:val="28"/>
        </w:rPr>
      </w:pPr>
      <w:r w:rsidRPr="00EB1AF7">
        <w:rPr>
          <w:sz w:val="28"/>
          <w:szCs w:val="28"/>
        </w:rPr>
        <w:t xml:space="preserve">План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</w:t>
      </w:r>
      <w:proofErr w:type="gramStart"/>
      <w:r w:rsidRPr="00EB1AF7">
        <w:rPr>
          <w:sz w:val="28"/>
          <w:szCs w:val="28"/>
        </w:rPr>
        <w:t>в</w:t>
      </w:r>
      <w:proofErr w:type="gramEnd"/>
      <w:r w:rsidRPr="00EB1AF7">
        <w:rPr>
          <w:sz w:val="28"/>
          <w:szCs w:val="28"/>
        </w:rPr>
        <w:t xml:space="preserve"> </w:t>
      </w:r>
      <w:proofErr w:type="gramStart"/>
      <w:r w:rsidRPr="00EB1AF7">
        <w:rPr>
          <w:sz w:val="28"/>
          <w:szCs w:val="28"/>
        </w:rPr>
        <w:t>Нефтекумском</w:t>
      </w:r>
      <w:proofErr w:type="gramEnd"/>
      <w:r w:rsidRPr="00EB1AF7">
        <w:rPr>
          <w:sz w:val="28"/>
          <w:szCs w:val="28"/>
        </w:rPr>
        <w:t xml:space="preserve"> городском ок</w:t>
      </w:r>
      <w:r w:rsidR="00070E56">
        <w:rPr>
          <w:sz w:val="28"/>
          <w:szCs w:val="28"/>
        </w:rPr>
        <w:t>руге Ставропольского края в 2024-2025</w:t>
      </w:r>
      <w:r w:rsidR="00E7757F">
        <w:rPr>
          <w:sz w:val="28"/>
          <w:szCs w:val="28"/>
        </w:rPr>
        <w:t xml:space="preserve"> учебном</w:t>
      </w:r>
      <w:r w:rsidRPr="00EB1AF7">
        <w:rPr>
          <w:sz w:val="28"/>
          <w:szCs w:val="28"/>
        </w:rPr>
        <w:t xml:space="preserve"> году</w:t>
      </w:r>
    </w:p>
    <w:tbl>
      <w:tblPr>
        <w:tblStyle w:val="a4"/>
        <w:tblW w:w="0" w:type="auto"/>
        <w:tblLook w:val="04A0"/>
      </w:tblPr>
      <w:tblGrid>
        <w:gridCol w:w="1053"/>
        <w:gridCol w:w="19"/>
        <w:gridCol w:w="6"/>
        <w:gridCol w:w="7983"/>
        <w:gridCol w:w="2855"/>
        <w:gridCol w:w="2870"/>
      </w:tblGrid>
      <w:tr w:rsidR="004B6CCB" w:rsidTr="006B35FA">
        <w:tc>
          <w:tcPr>
            <w:tcW w:w="1053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60" w:line="250" w:lineRule="exact"/>
              <w:ind w:left="26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№</w:t>
            </w:r>
          </w:p>
          <w:p w:rsidR="004B6CCB" w:rsidRDefault="004B6CCB" w:rsidP="004B6CCB">
            <w:proofErr w:type="spellStart"/>
            <w:proofErr w:type="gramStart"/>
            <w:r w:rsidRPr="00EB1AF7">
              <w:rPr>
                <w:rStyle w:val="1"/>
                <w:rFonts w:eastAsiaTheme="minorHAnsi"/>
                <w:sz w:val="28"/>
                <w:szCs w:val="28"/>
              </w:rPr>
              <w:t>п</w:t>
            </w:r>
            <w:proofErr w:type="spellEnd"/>
            <w:proofErr w:type="gramEnd"/>
            <w:r w:rsidRPr="00EB1AF7">
              <w:rPr>
                <w:rStyle w:val="1"/>
                <w:rFonts w:eastAsiaTheme="minorHAnsi"/>
                <w:sz w:val="28"/>
                <w:szCs w:val="28"/>
              </w:rPr>
              <w:t>/</w:t>
            </w:r>
            <w:proofErr w:type="spellStart"/>
            <w:r w:rsidRPr="00EB1AF7">
              <w:rPr>
                <w:rStyle w:val="1"/>
                <w:rFonts w:eastAsiaTheme="min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08" w:type="dxa"/>
            <w:gridSpan w:val="3"/>
          </w:tcPr>
          <w:p w:rsidR="004B6CCB" w:rsidRDefault="004B6CCB" w:rsidP="004B6CCB">
            <w:pPr>
              <w:jc w:val="center"/>
            </w:pPr>
            <w:r w:rsidRPr="00EB1AF7">
              <w:rPr>
                <w:rStyle w:val="1"/>
                <w:rFonts w:eastAsiaTheme="minorHAnsi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55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Сроки</w:t>
            </w:r>
          </w:p>
        </w:tc>
        <w:tc>
          <w:tcPr>
            <w:tcW w:w="2870" w:type="dxa"/>
          </w:tcPr>
          <w:p w:rsidR="004B6CCB" w:rsidRPr="00EB1AF7" w:rsidRDefault="004B6CCB" w:rsidP="004B6CCB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Ответственные</w:t>
            </w:r>
          </w:p>
        </w:tc>
      </w:tr>
      <w:tr w:rsidR="004B6CCB" w:rsidTr="00081D91">
        <w:tc>
          <w:tcPr>
            <w:tcW w:w="14786" w:type="dxa"/>
            <w:gridSpan w:val="6"/>
          </w:tcPr>
          <w:p w:rsidR="004B6CCB" w:rsidRDefault="004B6CCB" w:rsidP="004B6CCB">
            <w:pPr>
              <w:jc w:val="center"/>
            </w:pPr>
            <w:r w:rsidRPr="00F30A96">
              <w:rPr>
                <w:rStyle w:val="0pt"/>
                <w:rFonts w:eastAsiaTheme="minorHAnsi"/>
                <w:sz w:val="28"/>
                <w:szCs w:val="28"/>
              </w:rPr>
              <w:t xml:space="preserve">1. </w:t>
            </w:r>
            <w:r w:rsidRPr="00F30A96">
              <w:rPr>
                <w:rStyle w:val="1"/>
                <w:rFonts w:eastAsiaTheme="minorHAnsi"/>
                <w:b/>
                <w:sz w:val="28"/>
                <w:szCs w:val="28"/>
              </w:rPr>
              <w:t xml:space="preserve">Анализ проведения ГИА-9 и </w:t>
            </w:r>
            <w:r w:rsidRPr="00F30A96">
              <w:rPr>
                <w:rStyle w:val="0pt"/>
                <w:rFonts w:eastAsiaTheme="minorHAnsi"/>
                <w:sz w:val="28"/>
                <w:szCs w:val="28"/>
              </w:rPr>
              <w:t xml:space="preserve">ГИА-11 </w:t>
            </w:r>
            <w:r w:rsidR="00070E56">
              <w:rPr>
                <w:rStyle w:val="1"/>
                <w:rFonts w:eastAsiaTheme="minorHAnsi"/>
                <w:b/>
                <w:sz w:val="28"/>
                <w:szCs w:val="28"/>
              </w:rPr>
              <w:t>в 2024</w:t>
            </w:r>
            <w:r w:rsidRPr="00F30A96">
              <w:rPr>
                <w:rStyle w:val="1"/>
                <w:rFonts w:eastAsiaTheme="minorHAnsi"/>
                <w:b/>
                <w:sz w:val="28"/>
                <w:szCs w:val="28"/>
              </w:rPr>
              <w:t xml:space="preserve"> году</w:t>
            </w:r>
          </w:p>
        </w:tc>
      </w:tr>
      <w:tr w:rsidR="003F094D" w:rsidTr="006B35FA">
        <w:tc>
          <w:tcPr>
            <w:tcW w:w="1053" w:type="dxa"/>
          </w:tcPr>
          <w:p w:rsidR="003F094D" w:rsidRPr="00EB1AF7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1.1</w:t>
            </w:r>
          </w:p>
        </w:tc>
        <w:tc>
          <w:tcPr>
            <w:tcW w:w="8008" w:type="dxa"/>
            <w:gridSpan w:val="3"/>
          </w:tcPr>
          <w:p w:rsidR="003F094D" w:rsidRPr="00CA7019" w:rsidRDefault="003F094D" w:rsidP="00D642A7">
            <w:pPr>
              <w:pStyle w:val="a5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результатах ГИА (на основании показателей региональной базы данных учащихся, </w:t>
            </w:r>
            <w:r w:rsidR="00070E56">
              <w:rPr>
                <w:rFonts w:ascii="Times New Roman" w:hAnsi="Times New Roman"/>
                <w:sz w:val="28"/>
                <w:szCs w:val="28"/>
              </w:rPr>
              <w:t>завершивших в 2024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году освоение программы среднего общего образования, учас</w:t>
            </w:r>
            <w:r>
              <w:rPr>
                <w:rFonts w:ascii="Times New Roman" w:hAnsi="Times New Roman"/>
                <w:sz w:val="28"/>
                <w:szCs w:val="28"/>
              </w:rPr>
              <w:t>тников ЕГЭ, протоколов ЕГЭ).</w:t>
            </w:r>
          </w:p>
        </w:tc>
        <w:tc>
          <w:tcPr>
            <w:tcW w:w="2855" w:type="dxa"/>
          </w:tcPr>
          <w:p w:rsidR="003F094D" w:rsidRPr="007A5521" w:rsidRDefault="0021779C" w:rsidP="00D642A7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F094D" w:rsidRPr="007A5521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2</w:t>
            </w:r>
            <w:r w:rsidR="00070E56">
              <w:rPr>
                <w:sz w:val="28"/>
                <w:szCs w:val="28"/>
              </w:rPr>
              <w:t>024</w:t>
            </w:r>
            <w:r w:rsidR="003F094D" w:rsidRPr="00720909">
              <w:rPr>
                <w:sz w:val="28"/>
                <w:szCs w:val="28"/>
              </w:rPr>
              <w:t>года</w:t>
            </w:r>
          </w:p>
        </w:tc>
        <w:tc>
          <w:tcPr>
            <w:tcW w:w="2870" w:type="dxa"/>
          </w:tcPr>
          <w:p w:rsidR="003F094D" w:rsidRPr="007A5521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Немцова Т.А.</w:t>
            </w:r>
          </w:p>
        </w:tc>
      </w:tr>
      <w:tr w:rsidR="003F094D" w:rsidTr="006B35FA">
        <w:tc>
          <w:tcPr>
            <w:tcW w:w="1053" w:type="dxa"/>
          </w:tcPr>
          <w:p w:rsidR="003F094D" w:rsidRPr="00EB1AF7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1.2</w:t>
            </w:r>
          </w:p>
        </w:tc>
        <w:tc>
          <w:tcPr>
            <w:tcW w:w="8008" w:type="dxa"/>
            <w:gridSpan w:val="3"/>
          </w:tcPr>
          <w:p w:rsidR="003F094D" w:rsidRPr="007A5521" w:rsidRDefault="003F094D" w:rsidP="00D642A7">
            <w:pPr>
              <w:pStyle w:val="a5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итогов проведения ГИА-9 и ГИА-11 на педагогическом совете</w:t>
            </w:r>
          </w:p>
        </w:tc>
        <w:tc>
          <w:tcPr>
            <w:tcW w:w="2855" w:type="dxa"/>
          </w:tcPr>
          <w:p w:rsidR="003F094D" w:rsidRDefault="003F094D" w:rsidP="00D642A7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A5521">
              <w:rPr>
                <w:sz w:val="28"/>
                <w:szCs w:val="28"/>
              </w:rPr>
              <w:t>вгуст</w:t>
            </w:r>
            <w:r w:rsidR="00070E56">
              <w:rPr>
                <w:sz w:val="28"/>
                <w:szCs w:val="28"/>
              </w:rPr>
              <w:t xml:space="preserve"> 2024</w:t>
            </w:r>
            <w:r w:rsidRPr="007209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70" w:type="dxa"/>
          </w:tcPr>
          <w:p w:rsidR="003F094D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Немцова Т.А.</w:t>
            </w:r>
          </w:p>
        </w:tc>
      </w:tr>
      <w:tr w:rsidR="003F094D" w:rsidTr="006B35FA">
        <w:tc>
          <w:tcPr>
            <w:tcW w:w="1053" w:type="dxa"/>
          </w:tcPr>
          <w:p w:rsidR="003F094D" w:rsidRPr="00EB1AF7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1.3</w:t>
            </w:r>
          </w:p>
        </w:tc>
        <w:tc>
          <w:tcPr>
            <w:tcW w:w="8008" w:type="dxa"/>
            <w:gridSpan w:val="3"/>
          </w:tcPr>
          <w:p w:rsidR="003F094D" w:rsidRPr="007A5521" w:rsidRDefault="003F094D" w:rsidP="00D642A7">
            <w:pPr>
              <w:pStyle w:val="a5"/>
              <w:spacing w:line="26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Обсуждение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педагогическом совете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вопроса о</w:t>
            </w:r>
            <w:r>
              <w:rPr>
                <w:rFonts w:ascii="Times New Roman" w:hAnsi="Times New Roman"/>
                <w:sz w:val="28"/>
                <w:szCs w:val="28"/>
              </w:rPr>
              <w:t>б использовании результатов ГИА-11 и ГИА-9 в управлении качеством образования в целях обеспечения единства образовательного пространства.</w:t>
            </w:r>
          </w:p>
        </w:tc>
        <w:tc>
          <w:tcPr>
            <w:tcW w:w="2855" w:type="dxa"/>
          </w:tcPr>
          <w:p w:rsidR="003F094D" w:rsidRPr="007A5521" w:rsidRDefault="00800113" w:rsidP="00D642A7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F094D" w:rsidRPr="007A5521">
              <w:rPr>
                <w:sz w:val="28"/>
                <w:szCs w:val="28"/>
              </w:rPr>
              <w:t>вгуст</w:t>
            </w:r>
            <w:r w:rsidR="00070E56">
              <w:rPr>
                <w:sz w:val="28"/>
                <w:szCs w:val="28"/>
              </w:rPr>
              <w:t xml:space="preserve"> 2024</w:t>
            </w:r>
            <w:r w:rsidR="003F094D" w:rsidRPr="00720909">
              <w:rPr>
                <w:sz w:val="28"/>
                <w:szCs w:val="28"/>
              </w:rPr>
              <w:t>года</w:t>
            </w:r>
          </w:p>
        </w:tc>
        <w:tc>
          <w:tcPr>
            <w:tcW w:w="2870" w:type="dxa"/>
          </w:tcPr>
          <w:p w:rsidR="003F094D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3F094D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Бочков А.А.</w:t>
            </w:r>
          </w:p>
          <w:p w:rsidR="003F094D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 Е.М.</w:t>
            </w:r>
          </w:p>
          <w:p w:rsidR="003F094D" w:rsidRPr="007A5521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Немцова Т.А.</w:t>
            </w:r>
          </w:p>
        </w:tc>
      </w:tr>
      <w:tr w:rsidR="003F094D" w:rsidTr="006B35FA">
        <w:trPr>
          <w:trHeight w:val="885"/>
        </w:trPr>
        <w:tc>
          <w:tcPr>
            <w:tcW w:w="1053" w:type="dxa"/>
          </w:tcPr>
          <w:p w:rsidR="003F094D" w:rsidRPr="00EB1AF7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"/>
                <w:sz w:val="28"/>
                <w:szCs w:val="28"/>
              </w:rPr>
              <w:t>1.4</w:t>
            </w:r>
          </w:p>
        </w:tc>
        <w:tc>
          <w:tcPr>
            <w:tcW w:w="8008" w:type="dxa"/>
            <w:gridSpan w:val="3"/>
          </w:tcPr>
          <w:p w:rsidR="003F094D" w:rsidRPr="007A5521" w:rsidRDefault="003F094D" w:rsidP="00D642A7">
            <w:pPr>
              <w:pStyle w:val="a5"/>
              <w:spacing w:line="2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Совещание</w:t>
            </w:r>
            <w:r w:rsidRPr="00691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69149F">
              <w:rPr>
                <w:rFonts w:ascii="Times New Roman" w:hAnsi="Times New Roman"/>
                <w:sz w:val="28"/>
                <w:szCs w:val="28"/>
              </w:rPr>
              <w:t>руководителями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методических объединений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 результатах государс</w:t>
            </w:r>
            <w:r w:rsidR="00070E56">
              <w:rPr>
                <w:rFonts w:ascii="Times New Roman" w:hAnsi="Times New Roman"/>
                <w:sz w:val="28"/>
                <w:szCs w:val="28"/>
              </w:rPr>
              <w:t>твенной итоговой аттестации 2024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года и совершен</w:t>
            </w:r>
            <w:r w:rsidR="004E4438">
              <w:rPr>
                <w:rFonts w:ascii="Times New Roman" w:hAnsi="Times New Roman"/>
                <w:sz w:val="28"/>
                <w:szCs w:val="28"/>
              </w:rPr>
              <w:t>с</w:t>
            </w:r>
            <w:r w:rsidR="00070E56">
              <w:rPr>
                <w:rFonts w:ascii="Times New Roman" w:hAnsi="Times New Roman"/>
                <w:sz w:val="28"/>
                <w:szCs w:val="28"/>
              </w:rPr>
              <w:t>твовании подготовки к ЕГЭ в 2025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году».</w:t>
            </w:r>
          </w:p>
        </w:tc>
        <w:tc>
          <w:tcPr>
            <w:tcW w:w="2855" w:type="dxa"/>
          </w:tcPr>
          <w:p w:rsidR="003F094D" w:rsidRPr="007A5521" w:rsidRDefault="003F094D" w:rsidP="00D642A7">
            <w:pPr>
              <w:spacing w:line="260" w:lineRule="exact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 w:rsidRPr="007A5521">
              <w:rPr>
                <w:sz w:val="28"/>
                <w:szCs w:val="28"/>
              </w:rPr>
              <w:t>нтябрь</w:t>
            </w:r>
            <w:r w:rsidR="00070E56">
              <w:rPr>
                <w:sz w:val="28"/>
                <w:szCs w:val="28"/>
              </w:rPr>
              <w:t>2024</w:t>
            </w:r>
            <w:r w:rsidRPr="007209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70" w:type="dxa"/>
          </w:tcPr>
          <w:p w:rsidR="003F094D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 Е.М.</w:t>
            </w:r>
          </w:p>
          <w:p w:rsidR="003F094D" w:rsidRPr="007A5521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3F094D" w:rsidTr="006B35FA">
        <w:tc>
          <w:tcPr>
            <w:tcW w:w="1053" w:type="dxa"/>
          </w:tcPr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1.</w:t>
            </w: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8008" w:type="dxa"/>
            <w:gridSpan w:val="3"/>
          </w:tcPr>
          <w:p w:rsidR="003F094D" w:rsidRPr="007A5521" w:rsidRDefault="003F094D" w:rsidP="00D642A7">
            <w:pPr>
              <w:pStyle w:val="a5"/>
              <w:spacing w:line="2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Совещания-семинары по вопросам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подготовки и проведения ГИ</w:t>
            </w:r>
            <w:r w:rsidR="00070E56">
              <w:rPr>
                <w:rFonts w:ascii="Times New Roman" w:hAnsi="Times New Roman"/>
                <w:sz w:val="28"/>
                <w:szCs w:val="28"/>
              </w:rPr>
              <w:t>А в 2025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855" w:type="dxa"/>
          </w:tcPr>
          <w:p w:rsidR="003F094D" w:rsidRPr="007A5521" w:rsidRDefault="003F094D" w:rsidP="00D642A7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70" w:type="dxa"/>
          </w:tcPr>
          <w:p w:rsidR="003F094D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Немцова Т.А.</w:t>
            </w:r>
          </w:p>
          <w:p w:rsidR="003F094D" w:rsidRPr="007A5521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3F094D" w:rsidTr="006B35FA">
        <w:tc>
          <w:tcPr>
            <w:tcW w:w="1053" w:type="dxa"/>
          </w:tcPr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1.</w:t>
            </w: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8008" w:type="dxa"/>
            <w:gridSpan w:val="3"/>
          </w:tcPr>
          <w:p w:rsidR="003F094D" w:rsidRDefault="003F094D" w:rsidP="00D642A7">
            <w:pPr>
              <w:pStyle w:val="a5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Проведение мероприятий (заседание педагогических советов, методических объединений педагогов) по воп</w:t>
            </w:r>
            <w:r w:rsidR="00070E56">
              <w:rPr>
                <w:rFonts w:ascii="Times New Roman" w:hAnsi="Times New Roman"/>
                <w:sz w:val="28"/>
                <w:szCs w:val="28"/>
              </w:rPr>
              <w:t>росам проведения ГИА в 2025</w:t>
            </w:r>
            <w:r w:rsidR="004E4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году </w:t>
            </w:r>
          </w:p>
        </w:tc>
        <w:tc>
          <w:tcPr>
            <w:tcW w:w="2855" w:type="dxa"/>
          </w:tcPr>
          <w:p w:rsidR="003F094D" w:rsidRPr="007A5521" w:rsidRDefault="003F094D" w:rsidP="00D642A7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70" w:type="dxa"/>
          </w:tcPr>
          <w:p w:rsidR="003F094D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Бочков А.А.</w:t>
            </w:r>
          </w:p>
          <w:p w:rsidR="003F094D" w:rsidRDefault="003F094D" w:rsidP="00D642A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Немцова Т.А.</w:t>
            </w:r>
          </w:p>
        </w:tc>
      </w:tr>
      <w:tr w:rsidR="003F094D" w:rsidTr="00081D91">
        <w:tc>
          <w:tcPr>
            <w:tcW w:w="14786" w:type="dxa"/>
            <w:gridSpan w:val="6"/>
          </w:tcPr>
          <w:p w:rsidR="003F094D" w:rsidRDefault="003F094D" w:rsidP="004B6CCB">
            <w:pPr>
              <w:jc w:val="center"/>
            </w:pPr>
            <w:r w:rsidRPr="00F96362">
              <w:rPr>
                <w:rStyle w:val="1"/>
                <w:rFonts w:eastAsiaTheme="minorHAnsi"/>
                <w:b/>
                <w:sz w:val="28"/>
                <w:szCs w:val="28"/>
              </w:rPr>
              <w:lastRenderedPageBreak/>
              <w:t>2. Меры по повышению качества преподавания учебных предметов</w:t>
            </w:r>
          </w:p>
        </w:tc>
      </w:tr>
      <w:tr w:rsidR="003F094D" w:rsidTr="006B35FA">
        <w:trPr>
          <w:trHeight w:val="2536"/>
        </w:trPr>
        <w:tc>
          <w:tcPr>
            <w:tcW w:w="1072" w:type="dxa"/>
            <w:gridSpan w:val="2"/>
          </w:tcPr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20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2.1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работы с выпускниками, которые не получили аттестат об основном общем образовании. Подготовка их к пересдаче ГИА-9</w:t>
            </w:r>
            <w:r w:rsidR="006D47BB">
              <w:rPr>
                <w:rStyle w:val="1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t>по учебным предметам:</w:t>
            </w:r>
          </w:p>
          <w:p w:rsidR="003F094D" w:rsidRDefault="003F094D" w:rsidP="004B6CCB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proofErr w:type="gramStart"/>
            <w:r w:rsidRPr="00065038">
              <w:rPr>
                <w:rStyle w:val="1"/>
                <w:sz w:val="28"/>
                <w:szCs w:val="28"/>
              </w:rPr>
              <w:t>- организация информирования обучающихся, не получивших аттестат об основном общем</w:t>
            </w:r>
            <w:r>
              <w:rPr>
                <w:rStyle w:val="1"/>
                <w:sz w:val="28"/>
                <w:szCs w:val="28"/>
              </w:rPr>
              <w:t>, о сроках сдачи ГИА-9</w:t>
            </w:r>
            <w:r w:rsidRPr="00065038">
              <w:rPr>
                <w:rStyle w:val="1"/>
                <w:sz w:val="28"/>
                <w:szCs w:val="28"/>
              </w:rPr>
              <w:t xml:space="preserve">  в дополнительный период;</w:t>
            </w:r>
            <w:proofErr w:type="gramEnd"/>
          </w:p>
          <w:p w:rsidR="003F094D" w:rsidRPr="00906398" w:rsidRDefault="003F094D" w:rsidP="003F094D">
            <w:pPr>
              <w:pStyle w:val="2"/>
              <w:spacing w:before="0" w:after="0" w:line="317" w:lineRule="exact"/>
            </w:pPr>
            <w:r w:rsidRPr="00065038">
              <w:rPr>
                <w:rStyle w:val="1"/>
                <w:sz w:val="28"/>
                <w:szCs w:val="28"/>
              </w:rPr>
              <w:t xml:space="preserve">- предметная подготовка обучающих, не получивших аттестат об основном общем </w:t>
            </w:r>
            <w:proofErr w:type="spellStart"/>
            <w:proofErr w:type="gramStart"/>
            <w:r w:rsidRPr="00065038">
              <w:rPr>
                <w:rStyle w:val="1"/>
                <w:sz w:val="28"/>
                <w:szCs w:val="28"/>
              </w:rPr>
              <w:t>общем</w:t>
            </w:r>
            <w:proofErr w:type="spellEnd"/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образовании</w:t>
            </w:r>
          </w:p>
        </w:tc>
        <w:tc>
          <w:tcPr>
            <w:tcW w:w="2855" w:type="dxa"/>
          </w:tcPr>
          <w:p w:rsidR="003F094D" w:rsidRPr="00065038" w:rsidRDefault="003F094D" w:rsidP="004B6CCB">
            <w:pPr>
              <w:pStyle w:val="2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</w:rPr>
              <w:t>Август-сентябрь</w:t>
            </w:r>
          </w:p>
        </w:tc>
        <w:tc>
          <w:tcPr>
            <w:tcW w:w="2870" w:type="dxa"/>
          </w:tcPr>
          <w:p w:rsidR="003F094D" w:rsidRDefault="003F094D" w:rsidP="004B6CCB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Немцова Т.А.</w:t>
            </w:r>
          </w:p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</w:rPr>
              <w:t>Учителя-предметники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2.</w:t>
            </w:r>
            <w:r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7989" w:type="dxa"/>
            <w:gridSpan w:val="2"/>
          </w:tcPr>
          <w:p w:rsidR="003F094D" w:rsidRDefault="003F094D" w:rsidP="003F094D">
            <w:pPr>
              <w:pStyle w:val="a5"/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участие </w:t>
            </w:r>
            <w:r w:rsidRPr="008E60E4">
              <w:rPr>
                <w:rFonts w:ascii="Times New Roman" w:hAnsi="Times New Roman"/>
                <w:sz w:val="28"/>
                <w:szCs w:val="28"/>
              </w:rPr>
              <w:t xml:space="preserve">учителей-предметников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8E60E4">
              <w:rPr>
                <w:rFonts w:ascii="Times New Roman" w:hAnsi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spellEnd"/>
            <w:r w:rsidRPr="008E60E4">
              <w:rPr>
                <w:rFonts w:ascii="Times New Roman" w:hAnsi="Times New Roman"/>
                <w:sz w:val="28"/>
                <w:szCs w:val="28"/>
              </w:rPr>
              <w:t>, круглых стол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8E60E4">
              <w:rPr>
                <w:rFonts w:ascii="Times New Roman" w:hAnsi="Times New Roman"/>
                <w:sz w:val="28"/>
                <w:szCs w:val="28"/>
              </w:rPr>
              <w:t>, 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ах для по вопросам подготовки </w:t>
            </w:r>
            <w:r w:rsidRPr="008E60E4">
              <w:rPr>
                <w:rFonts w:ascii="Times New Roman" w:hAnsi="Times New Roman"/>
                <w:sz w:val="28"/>
                <w:szCs w:val="28"/>
              </w:rPr>
              <w:t>обучающихся к ГИА -9,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проводимых </w:t>
            </w:r>
            <w:r w:rsidRPr="00192785">
              <w:rPr>
                <w:rFonts w:ascii="Times New Roman" w:hAnsi="Times New Roman"/>
                <w:sz w:val="28"/>
                <w:szCs w:val="28"/>
              </w:rPr>
              <w:t xml:space="preserve">СКИРО ПК и </w:t>
            </w:r>
            <w:proofErr w:type="gramStart"/>
            <w:r w:rsidRPr="00192785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  <w:p w:rsidR="003F094D" w:rsidRPr="00065038" w:rsidRDefault="003F094D" w:rsidP="003F094D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16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январь-апрель</w:t>
            </w:r>
          </w:p>
        </w:tc>
        <w:tc>
          <w:tcPr>
            <w:tcW w:w="2870" w:type="dxa"/>
          </w:tcPr>
          <w:p w:rsidR="003F094D" w:rsidRPr="00065038" w:rsidRDefault="00081D91" w:rsidP="004B6CCB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Пискун Е.М.</w:t>
            </w:r>
          </w:p>
        </w:tc>
      </w:tr>
      <w:tr w:rsidR="003F094D" w:rsidTr="006B35FA">
        <w:trPr>
          <w:trHeight w:val="12377"/>
        </w:trPr>
        <w:tc>
          <w:tcPr>
            <w:tcW w:w="1072" w:type="dxa"/>
            <w:gridSpan w:val="2"/>
          </w:tcPr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2.</w:t>
            </w:r>
            <w:r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7989" w:type="dxa"/>
            <w:gridSpan w:val="2"/>
            <w:vMerge w:val="restart"/>
          </w:tcPr>
          <w:p w:rsidR="003F094D" w:rsidRPr="00065038" w:rsidRDefault="003F094D" w:rsidP="004B6CCB">
            <w:pPr>
              <w:pStyle w:val="2"/>
              <w:shd w:val="clear" w:color="auto" w:fill="auto"/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и </w:t>
            </w:r>
            <w:r w:rsidR="00081D91">
              <w:rPr>
                <w:rStyle w:val="1"/>
                <w:sz w:val="28"/>
                <w:szCs w:val="28"/>
              </w:rPr>
              <w:t xml:space="preserve">участие учителей-предметников, педагога-психолога в </w:t>
            </w:r>
            <w:proofErr w:type="spellStart"/>
            <w:r w:rsidR="00081D91">
              <w:rPr>
                <w:rStyle w:val="1"/>
                <w:sz w:val="28"/>
                <w:szCs w:val="28"/>
              </w:rPr>
              <w:t>вебинарах</w:t>
            </w:r>
            <w:proofErr w:type="spellEnd"/>
            <w:r w:rsidR="00081D91">
              <w:rPr>
                <w:rStyle w:val="1"/>
                <w:sz w:val="28"/>
                <w:szCs w:val="28"/>
              </w:rPr>
              <w:t>, круглых столах, мастер-классах</w:t>
            </w:r>
            <w:r w:rsidRPr="00065038">
              <w:rPr>
                <w:rStyle w:val="1"/>
                <w:sz w:val="28"/>
                <w:szCs w:val="28"/>
              </w:rPr>
              <w:t xml:space="preserve"> по вопросам подготовки обучающихся, детей с ограниченными возможностями здоровья, детей-инвалидов и инвалидов к ГИА-9, ГИА-11:</w:t>
            </w:r>
          </w:p>
          <w:p w:rsidR="003F094D" w:rsidRPr="00065038" w:rsidRDefault="003F094D" w:rsidP="004B6CCB">
            <w:pPr>
              <w:pStyle w:val="2"/>
              <w:shd w:val="clear" w:color="auto" w:fill="auto"/>
              <w:spacing w:before="30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математике:</w:t>
            </w:r>
          </w:p>
          <w:p w:rsidR="003F094D" w:rsidRPr="00065038" w:rsidRDefault="00571506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анализ результатов ГИА 2023</w:t>
            </w:r>
            <w:r w:rsidR="00E7757F">
              <w:rPr>
                <w:rStyle w:val="1"/>
                <w:sz w:val="28"/>
                <w:szCs w:val="28"/>
              </w:rPr>
              <w:t xml:space="preserve"> </w:t>
            </w:r>
            <w:r w:rsidR="003F094D" w:rsidRPr="00065038">
              <w:rPr>
                <w:rStyle w:val="1"/>
                <w:sz w:val="28"/>
                <w:szCs w:val="28"/>
              </w:rPr>
              <w:t>года по математике в 9 классе и характеристика типичных ошибок. Особен</w:t>
            </w:r>
            <w:r w:rsidR="004E4438">
              <w:rPr>
                <w:rStyle w:val="1"/>
                <w:sz w:val="28"/>
                <w:szCs w:val="28"/>
              </w:rPr>
              <w:t>н</w:t>
            </w:r>
            <w:r w:rsidR="00070E56">
              <w:rPr>
                <w:rStyle w:val="1"/>
                <w:sz w:val="28"/>
                <w:szCs w:val="28"/>
              </w:rPr>
              <w:t>ости ГИА-9 по математике в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F094D" w:rsidRPr="00065038" w:rsidRDefault="00571506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анализ результатов ГИА 2023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года по математике в </w:t>
            </w:r>
            <w:r w:rsidR="003F094D">
              <w:rPr>
                <w:rStyle w:val="1"/>
                <w:sz w:val="28"/>
                <w:szCs w:val="28"/>
              </w:rPr>
              <w:t>11</w:t>
            </w:r>
            <w:bookmarkStart w:id="0" w:name="_GoBack"/>
            <w:bookmarkEnd w:id="0"/>
            <w:r w:rsidR="003F094D" w:rsidRPr="00065038">
              <w:rPr>
                <w:rStyle w:val="1"/>
                <w:sz w:val="28"/>
                <w:szCs w:val="28"/>
              </w:rPr>
              <w:t xml:space="preserve"> классе и характеристика типичных ошибок. Особ</w:t>
            </w:r>
            <w:r w:rsidR="00070E56">
              <w:rPr>
                <w:rStyle w:val="1"/>
                <w:sz w:val="28"/>
                <w:szCs w:val="28"/>
              </w:rPr>
              <w:t>енности ЕГЭ по математике в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система подготовки обучающихся 11 классов к двухуровневому экзамену по математике</w:t>
            </w:r>
          </w:p>
          <w:p w:rsidR="003F094D" w:rsidRPr="00065038" w:rsidRDefault="003F094D" w:rsidP="004B6CCB">
            <w:pPr>
              <w:pStyle w:val="2"/>
              <w:shd w:val="clear" w:color="auto" w:fill="auto"/>
              <w:spacing w:before="30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русскому языку: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 ОГ</w:t>
            </w:r>
            <w:r w:rsidR="00070E56">
              <w:rPr>
                <w:rStyle w:val="1"/>
                <w:sz w:val="28"/>
                <w:szCs w:val="28"/>
              </w:rPr>
              <w:t>Э и ГВЭ по русскому языку в 2024</w:t>
            </w:r>
            <w:r w:rsidRPr="00065038">
              <w:rPr>
                <w:rStyle w:val="1"/>
                <w:sz w:val="28"/>
                <w:szCs w:val="28"/>
              </w:rPr>
              <w:t xml:space="preserve"> </w:t>
            </w:r>
            <w:r w:rsidR="00070E56">
              <w:rPr>
                <w:rStyle w:val="1"/>
                <w:sz w:val="28"/>
                <w:szCs w:val="28"/>
              </w:rPr>
              <w:t xml:space="preserve">году. Изменения </w:t>
            </w:r>
            <w:proofErr w:type="gramStart"/>
            <w:r w:rsidR="00070E56">
              <w:rPr>
                <w:rStyle w:val="1"/>
                <w:sz w:val="28"/>
                <w:szCs w:val="28"/>
              </w:rPr>
              <w:t>в</w:t>
            </w:r>
            <w:proofErr w:type="gramEnd"/>
            <w:r w:rsidR="00070E56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="00070E56">
              <w:rPr>
                <w:rStyle w:val="1"/>
                <w:sz w:val="28"/>
                <w:szCs w:val="28"/>
              </w:rPr>
              <w:t>КИМ</w:t>
            </w:r>
            <w:proofErr w:type="gramEnd"/>
            <w:r w:rsidR="00070E56">
              <w:rPr>
                <w:rStyle w:val="1"/>
                <w:sz w:val="28"/>
                <w:szCs w:val="28"/>
              </w:rPr>
              <w:t xml:space="preserve"> ОГЭ в 2025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</w:t>
            </w:r>
            <w:r w:rsidR="006D47BB">
              <w:rPr>
                <w:rStyle w:val="1"/>
                <w:sz w:val="28"/>
                <w:szCs w:val="28"/>
              </w:rPr>
              <w:t>оги ЕГЭ по русскому языку в 202</w:t>
            </w:r>
            <w:r w:rsidR="00070E56">
              <w:rPr>
                <w:rStyle w:val="1"/>
                <w:sz w:val="28"/>
                <w:szCs w:val="28"/>
              </w:rPr>
              <w:t>4</w:t>
            </w:r>
            <w:r w:rsidRPr="00065038">
              <w:rPr>
                <w:rStyle w:val="1"/>
                <w:sz w:val="28"/>
                <w:szCs w:val="28"/>
              </w:rPr>
              <w:t xml:space="preserve"> </w:t>
            </w:r>
            <w:r w:rsidR="00070E56">
              <w:rPr>
                <w:rStyle w:val="1"/>
                <w:sz w:val="28"/>
                <w:szCs w:val="28"/>
              </w:rPr>
              <w:t xml:space="preserve">году. Изменения </w:t>
            </w:r>
            <w:proofErr w:type="gramStart"/>
            <w:r w:rsidR="00070E56">
              <w:rPr>
                <w:rStyle w:val="1"/>
                <w:sz w:val="28"/>
                <w:szCs w:val="28"/>
              </w:rPr>
              <w:t>в</w:t>
            </w:r>
            <w:proofErr w:type="gramEnd"/>
            <w:r w:rsidR="00070E56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="00070E56">
              <w:rPr>
                <w:rStyle w:val="1"/>
                <w:sz w:val="28"/>
                <w:szCs w:val="28"/>
              </w:rPr>
              <w:t>КИМ</w:t>
            </w:r>
            <w:proofErr w:type="gramEnd"/>
            <w:r w:rsidR="00070E56">
              <w:rPr>
                <w:rStyle w:val="1"/>
                <w:sz w:val="28"/>
                <w:szCs w:val="28"/>
              </w:rPr>
              <w:t xml:space="preserve"> ЕГЭ в 2025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before="30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задания с развернутым ответом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ЕГЭ по русскому языку. Система оценивания</w:t>
            </w:r>
          </w:p>
          <w:p w:rsidR="003F094D" w:rsidRPr="00065038" w:rsidRDefault="003F094D" w:rsidP="004B6CCB">
            <w:pPr>
              <w:pStyle w:val="2"/>
              <w:shd w:val="clear" w:color="auto" w:fill="auto"/>
              <w:spacing w:before="0" w:after="6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литературе;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2"/>
              </w:numPr>
              <w:tabs>
                <w:tab w:val="left" w:pos="158"/>
              </w:tabs>
              <w:spacing w:before="0" w:after="0" w:line="638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методика подготовки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к итоговому сочинению (изложению)</w:t>
            </w:r>
          </w:p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иностранным языкам: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 xml:space="preserve">итоги ЕГЭ, ОГЭ, ГВЭ по иностранному языку в </w:t>
            </w:r>
            <w:r w:rsidR="00070E56">
              <w:rPr>
                <w:rStyle w:val="1"/>
                <w:sz w:val="28"/>
                <w:szCs w:val="28"/>
              </w:rPr>
              <w:t>2024</w:t>
            </w:r>
            <w:r w:rsidRPr="00065038">
              <w:rPr>
                <w:rStyle w:val="1"/>
                <w:sz w:val="28"/>
                <w:szCs w:val="28"/>
              </w:rPr>
              <w:t xml:space="preserve"> году. </w:t>
            </w:r>
            <w:r w:rsidR="00070E56">
              <w:rPr>
                <w:rStyle w:val="1"/>
                <w:sz w:val="28"/>
                <w:szCs w:val="28"/>
              </w:rPr>
              <w:t xml:space="preserve">Изменение </w:t>
            </w:r>
            <w:proofErr w:type="gramStart"/>
            <w:r w:rsidR="00070E56">
              <w:rPr>
                <w:rStyle w:val="1"/>
                <w:sz w:val="28"/>
                <w:szCs w:val="28"/>
              </w:rPr>
              <w:t>в</w:t>
            </w:r>
            <w:proofErr w:type="gramEnd"/>
            <w:r w:rsidR="00070E56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="00070E56">
              <w:rPr>
                <w:rStyle w:val="1"/>
                <w:sz w:val="28"/>
                <w:szCs w:val="28"/>
              </w:rPr>
              <w:t>КИМ</w:t>
            </w:r>
            <w:proofErr w:type="gramEnd"/>
            <w:r w:rsidR="00070E56">
              <w:rPr>
                <w:rStyle w:val="1"/>
                <w:sz w:val="28"/>
                <w:szCs w:val="28"/>
              </w:rPr>
              <w:t xml:space="preserve"> ОГЭ и ЕГЭ в 2025</w:t>
            </w:r>
            <w:r w:rsidRPr="00065038">
              <w:rPr>
                <w:rStyle w:val="1"/>
                <w:sz w:val="28"/>
                <w:szCs w:val="28"/>
              </w:rPr>
              <w:t xml:space="preserve"> году: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задания с развернутым ответом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ЕГЭ по иностранному языку. Система оценивания</w:t>
            </w:r>
          </w:p>
          <w:p w:rsidR="003F094D" w:rsidRPr="00065038" w:rsidRDefault="003C0F48" w:rsidP="004B6CC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before="0" w:after="0" w:line="322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анализ результатов ГИА </w:t>
            </w:r>
            <w:r w:rsidR="00070E56">
              <w:rPr>
                <w:rStyle w:val="1"/>
                <w:sz w:val="28"/>
                <w:szCs w:val="28"/>
              </w:rPr>
              <w:t>2024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года по информатике в 9 классе и характеристика типичных ошибок. Особенности ГИА-9 по </w:t>
            </w:r>
            <w:r w:rsidR="00070E56">
              <w:rPr>
                <w:rStyle w:val="1"/>
                <w:sz w:val="28"/>
                <w:szCs w:val="28"/>
              </w:rPr>
              <w:t>информатике в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F094D" w:rsidRPr="00065038" w:rsidRDefault="00070E56" w:rsidP="004B6CC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322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анализ результатов ГИА 2024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года по информатике в 11 классах и характеристика типичных ошибок. Особенн</w:t>
            </w:r>
            <w:r>
              <w:rPr>
                <w:rStyle w:val="1"/>
                <w:sz w:val="28"/>
                <w:szCs w:val="28"/>
              </w:rPr>
              <w:t xml:space="preserve">ости </w:t>
            </w:r>
            <w:proofErr w:type="gramStart"/>
            <w:r>
              <w:rPr>
                <w:rStyle w:val="1"/>
                <w:sz w:val="28"/>
                <w:szCs w:val="28"/>
              </w:rPr>
              <w:t>ЕГЭ-И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по информатике в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году</w:t>
            </w:r>
          </w:p>
          <w:p w:rsidR="003F094D" w:rsidRPr="00065038" w:rsidRDefault="003F094D" w:rsidP="004B6CCB">
            <w:pPr>
              <w:pStyle w:val="2"/>
              <w:shd w:val="clear" w:color="auto" w:fill="auto"/>
              <w:spacing w:before="0" w:after="60" w:line="250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обществознанию: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60" w:after="36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 ЕГЭ, О</w:t>
            </w:r>
            <w:r w:rsidR="00070E56">
              <w:rPr>
                <w:rStyle w:val="1"/>
                <w:sz w:val="28"/>
                <w:szCs w:val="28"/>
              </w:rPr>
              <w:t>ГЭ, ГВЭ по обществознанию в 2024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360" w:after="0" w:line="250" w:lineRule="exac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"/>
                <w:sz w:val="28"/>
                <w:szCs w:val="28"/>
              </w:rPr>
              <w:t>методика подготовки обучающихся к ЕГЭ, ОГЭ, ГВЭ по обществознанию;</w:t>
            </w:r>
            <w:proofErr w:type="gramEnd"/>
          </w:p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326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- методика подготовки обучающихся к написанию плана и эссе по обществознанию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after="42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итоги</w:t>
            </w:r>
            <w:r w:rsidR="00070E56">
              <w:rPr>
                <w:rStyle w:val="1"/>
                <w:sz w:val="28"/>
                <w:szCs w:val="28"/>
              </w:rPr>
              <w:t xml:space="preserve"> ЕГЭ, ОГЭ, ГВЭ по истории в 2024</w:t>
            </w:r>
            <w:r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F094D" w:rsidRPr="00065038" w:rsidRDefault="00070E56" w:rsidP="004B6C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420" w:after="420" w:line="250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изменения </w:t>
            </w:r>
            <w:proofErr w:type="gramStart"/>
            <w:r>
              <w:rPr>
                <w:rStyle w:val="1"/>
                <w:sz w:val="28"/>
                <w:szCs w:val="28"/>
              </w:rPr>
              <w:t>в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"/>
                <w:sz w:val="28"/>
                <w:szCs w:val="28"/>
              </w:rPr>
              <w:t>КИМ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 ЕГЭ и ОГЭ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году по истории;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before="420" w:after="0" w:line="322" w:lineRule="exac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"/>
                <w:sz w:val="28"/>
                <w:szCs w:val="28"/>
              </w:rPr>
              <w:t>методика подготовки обучающихся к ЕГЭ по истории к написанию исторического сочинения</w:t>
            </w:r>
            <w:proofErr w:type="gramEnd"/>
          </w:p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по биологии: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82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государственная итоговая аттестация в 11 классе: анализ результатов и типичн</w:t>
            </w:r>
            <w:r w:rsidR="00070E56">
              <w:rPr>
                <w:rStyle w:val="1"/>
                <w:sz w:val="28"/>
                <w:szCs w:val="28"/>
              </w:rPr>
              <w:t>ых ошибок ГИА по биологии в 2024</w:t>
            </w:r>
            <w:r w:rsidRPr="00065038">
              <w:rPr>
                <w:rStyle w:val="1"/>
                <w:sz w:val="28"/>
                <w:szCs w:val="28"/>
              </w:rPr>
              <w:t xml:space="preserve"> году; рекомендации по их устранению;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ос</w:t>
            </w:r>
            <w:r w:rsidR="00070E56">
              <w:rPr>
                <w:rStyle w:val="1"/>
                <w:sz w:val="28"/>
                <w:szCs w:val="28"/>
              </w:rPr>
              <w:t>обенности ГИА по биологии в 2025</w:t>
            </w:r>
            <w:r w:rsidRPr="00065038">
              <w:rPr>
                <w:rStyle w:val="1"/>
                <w:sz w:val="28"/>
                <w:szCs w:val="28"/>
              </w:rPr>
              <w:t xml:space="preserve"> году. Разбор основных блоков содержания школьного курса биологии;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система и принципы подготовки обучающихся к ГИА по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>биологии в форме ЕГЭ (с участием учителей-практиков);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система работы учителя по подготовке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к ГИА по биологии (11 класс) -</w:t>
            </w:r>
          </w:p>
          <w:p w:rsidR="003F094D" w:rsidRPr="00065038" w:rsidRDefault="003F094D" w:rsidP="004B6CCB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химии:</w:t>
            </w:r>
          </w:p>
          <w:p w:rsidR="003F094D" w:rsidRPr="0040165A" w:rsidRDefault="003F094D" w:rsidP="004B6CCB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317" w:lineRule="exac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065038">
              <w:rPr>
                <w:rStyle w:val="1"/>
                <w:sz w:val="28"/>
                <w:szCs w:val="28"/>
              </w:rPr>
              <w:t>государственная итоговая аттестация в 11 классе: анализ результатов и тип</w:t>
            </w:r>
            <w:r w:rsidR="003C0F48">
              <w:rPr>
                <w:rStyle w:val="1"/>
                <w:sz w:val="28"/>
                <w:szCs w:val="28"/>
              </w:rPr>
              <w:t xml:space="preserve">ичных ошибок ГИА </w:t>
            </w:r>
            <w:r w:rsidR="00070E56">
              <w:rPr>
                <w:rStyle w:val="1"/>
                <w:sz w:val="28"/>
                <w:szCs w:val="28"/>
              </w:rPr>
              <w:t>по химии в 2024</w:t>
            </w:r>
            <w:r w:rsidRPr="00065038">
              <w:rPr>
                <w:rStyle w:val="1"/>
                <w:sz w:val="28"/>
                <w:szCs w:val="28"/>
              </w:rPr>
              <w:t xml:space="preserve"> году; рекомендации по их устранению;</w:t>
            </w:r>
          </w:p>
          <w:p w:rsidR="0040165A" w:rsidRPr="00065038" w:rsidRDefault="0040165A" w:rsidP="004B6CCB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ос</w:t>
            </w:r>
            <w:r w:rsidR="00070E56">
              <w:rPr>
                <w:rStyle w:val="1"/>
                <w:sz w:val="28"/>
                <w:szCs w:val="28"/>
              </w:rPr>
              <w:t>обенности ГИА по химии  в 2025</w:t>
            </w:r>
            <w:r w:rsidRPr="00065038">
              <w:rPr>
                <w:rStyle w:val="1"/>
                <w:sz w:val="28"/>
                <w:szCs w:val="28"/>
              </w:rPr>
              <w:t xml:space="preserve"> году. Разбор основных блоков содержания школьного курса биологии</w:t>
            </w:r>
          </w:p>
          <w:p w:rsidR="003F094D" w:rsidRPr="00065038" w:rsidRDefault="003F094D" w:rsidP="004B6CCB">
            <w:pPr>
              <w:pStyle w:val="2"/>
              <w:numPr>
                <w:ilvl w:val="0"/>
                <w:numId w:val="9"/>
              </w:numPr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система работы учителя по подготовке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к ГИА по химии (11 класс);</w:t>
            </w:r>
          </w:p>
        </w:tc>
        <w:tc>
          <w:tcPr>
            <w:tcW w:w="2855" w:type="dxa"/>
          </w:tcPr>
          <w:p w:rsidR="003F094D" w:rsidRPr="00065038" w:rsidRDefault="003F094D" w:rsidP="004B6CCB">
            <w:pPr>
              <w:pStyle w:val="2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октябрь-</w:t>
            </w:r>
          </w:p>
          <w:p w:rsidR="003F094D" w:rsidRPr="00065038" w:rsidRDefault="003F094D" w:rsidP="004B6CCB">
            <w:pPr>
              <w:pStyle w:val="2"/>
              <w:shd w:val="clear" w:color="auto" w:fill="auto"/>
              <w:spacing w:before="60" w:after="138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февраль</w:t>
            </w:r>
          </w:p>
          <w:p w:rsidR="003F094D" w:rsidRPr="00065038" w:rsidRDefault="003F094D" w:rsidP="004B6CCB">
            <w:pPr>
              <w:pStyle w:val="2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3F094D" w:rsidRDefault="00081D91" w:rsidP="004B6CCB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  <w:p w:rsidR="00081D91" w:rsidRDefault="00081D91" w:rsidP="004B6CCB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Пискун Е.М.</w:t>
            </w:r>
          </w:p>
          <w:p w:rsidR="00081D91" w:rsidRDefault="00081D91" w:rsidP="004B6CCB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Руководители МО</w:t>
            </w:r>
          </w:p>
        </w:tc>
      </w:tr>
      <w:tr w:rsidR="003F094D" w:rsidTr="006B35FA">
        <w:trPr>
          <w:trHeight w:val="3804"/>
        </w:trPr>
        <w:tc>
          <w:tcPr>
            <w:tcW w:w="1072" w:type="dxa"/>
            <w:gridSpan w:val="2"/>
          </w:tcPr>
          <w:p w:rsidR="003F094D" w:rsidRDefault="003F094D" w:rsidP="004B6CCB"/>
        </w:tc>
        <w:tc>
          <w:tcPr>
            <w:tcW w:w="7989" w:type="dxa"/>
            <w:gridSpan w:val="2"/>
            <w:vMerge/>
          </w:tcPr>
          <w:p w:rsidR="003F094D" w:rsidRPr="00065038" w:rsidRDefault="003F094D" w:rsidP="004B6CCB">
            <w:pPr>
              <w:pStyle w:val="2"/>
              <w:numPr>
                <w:ilvl w:val="0"/>
                <w:numId w:val="9"/>
              </w:numPr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3F094D" w:rsidRPr="00065038" w:rsidRDefault="003C0F48" w:rsidP="003C0F48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Н</w:t>
            </w:r>
            <w:r w:rsidR="003F094D" w:rsidRPr="00065038">
              <w:rPr>
                <w:rStyle w:val="1"/>
                <w:sz w:val="28"/>
                <w:szCs w:val="28"/>
              </w:rPr>
              <w:t>оябрь</w:t>
            </w:r>
          </w:p>
        </w:tc>
        <w:tc>
          <w:tcPr>
            <w:tcW w:w="2870" w:type="dxa"/>
          </w:tcPr>
          <w:p w:rsidR="003F094D" w:rsidRDefault="003F094D" w:rsidP="004B6CCB"/>
        </w:tc>
      </w:tr>
      <w:tr w:rsidR="003F094D" w:rsidTr="00081D91">
        <w:tc>
          <w:tcPr>
            <w:tcW w:w="14786" w:type="dxa"/>
            <w:gridSpan w:val="6"/>
          </w:tcPr>
          <w:p w:rsidR="003F094D" w:rsidRDefault="003F094D" w:rsidP="003C05D0">
            <w:pPr>
              <w:jc w:val="center"/>
            </w:pPr>
            <w:r w:rsidRPr="00F96362">
              <w:rPr>
                <w:rStyle w:val="1"/>
                <w:rFonts w:eastAsiaTheme="minorHAnsi"/>
                <w:b/>
                <w:sz w:val="28"/>
                <w:szCs w:val="28"/>
              </w:rPr>
              <w:lastRenderedPageBreak/>
              <w:t>3. Нормативно-правовое обеспечение ГИА-9 и ГИА-11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3.1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Приведение нормативной правовой документации, отражающей работу по организации и проведению ГИА-9, ГИА-11, муниципального уровн</w:t>
            </w:r>
            <w:r>
              <w:rPr>
                <w:rStyle w:val="1"/>
                <w:sz w:val="28"/>
                <w:szCs w:val="28"/>
              </w:rPr>
              <w:t>я</w:t>
            </w:r>
            <w:r w:rsidRPr="00065038">
              <w:rPr>
                <w:rStyle w:val="1"/>
                <w:sz w:val="28"/>
                <w:szCs w:val="28"/>
              </w:rPr>
              <w:t xml:space="preserve"> в соответствие с федеральными нормативными правовыми актами</w:t>
            </w:r>
          </w:p>
        </w:tc>
        <w:tc>
          <w:tcPr>
            <w:tcW w:w="2855" w:type="dxa"/>
          </w:tcPr>
          <w:p w:rsidR="003F094D" w:rsidRPr="00065038" w:rsidRDefault="00070E56" w:rsidP="003C05D0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2024/25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70" w:type="dxa"/>
          </w:tcPr>
          <w:p w:rsidR="003F094D" w:rsidRDefault="00081D91" w:rsidP="003C05D0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Бочков А.А.</w:t>
            </w:r>
          </w:p>
          <w:p w:rsidR="00081D91" w:rsidRPr="00065038" w:rsidRDefault="00081D91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</w:tc>
      </w:tr>
      <w:tr w:rsidR="003F094D" w:rsidTr="0040165A">
        <w:trPr>
          <w:trHeight w:val="1544"/>
        </w:trPr>
        <w:tc>
          <w:tcPr>
            <w:tcW w:w="1072" w:type="dxa"/>
            <w:gridSpan w:val="2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3.2</w:t>
            </w:r>
          </w:p>
        </w:tc>
        <w:tc>
          <w:tcPr>
            <w:tcW w:w="7989" w:type="dxa"/>
            <w:gridSpan w:val="2"/>
          </w:tcPr>
          <w:p w:rsidR="003F094D" w:rsidRDefault="003F094D" w:rsidP="003C05D0">
            <w:pPr>
              <w:pStyle w:val="2"/>
              <w:shd w:val="clear" w:color="auto" w:fill="auto"/>
              <w:spacing w:before="0" w:after="300" w:line="317" w:lineRule="exac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Размещение нормативных правовых актов, методических рекомендаций, инструкций, регламентирующих проведен</w:t>
            </w:r>
            <w:r w:rsidR="00081D91">
              <w:rPr>
                <w:rStyle w:val="1"/>
                <w:sz w:val="28"/>
                <w:szCs w:val="28"/>
              </w:rPr>
              <w:t>ие ГИА-9 и ГИА-11 на официальном сайте МКОУ СОШ №2</w:t>
            </w:r>
            <w:r w:rsidRPr="00065038">
              <w:rPr>
                <w:rStyle w:val="1"/>
                <w:sz w:val="28"/>
                <w:szCs w:val="28"/>
              </w:rPr>
              <w:t>:</w:t>
            </w:r>
          </w:p>
          <w:p w:rsidR="00081D91" w:rsidRPr="00065038" w:rsidRDefault="00081D91" w:rsidP="003C05D0">
            <w:pPr>
              <w:pStyle w:val="2"/>
              <w:shd w:val="clear" w:color="auto" w:fill="auto"/>
              <w:spacing w:before="0" w:after="30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-МКОУ СОШ №2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spacing w:before="300" w:after="0" w:line="960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отдела образования АНГО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0" w:after="0" w:line="96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общеобразовательных организаций </w:t>
            </w:r>
          </w:p>
          <w:p w:rsidR="003F094D" w:rsidRPr="00065038" w:rsidRDefault="003F094D" w:rsidP="003C05D0">
            <w:pPr>
              <w:pStyle w:val="2"/>
              <w:shd w:val="clear" w:color="auto" w:fill="auto"/>
              <w:spacing w:before="0" w:after="420" w:line="250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Ставропольского края;</w:t>
            </w:r>
          </w:p>
          <w:p w:rsidR="003F094D" w:rsidRPr="00065038" w:rsidRDefault="003F094D" w:rsidP="003C05D0">
            <w:pPr>
              <w:pStyle w:val="2"/>
              <w:spacing w:before="42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- общеобразовательных организаций Ставропольского края</w:t>
            </w:r>
          </w:p>
        </w:tc>
        <w:tc>
          <w:tcPr>
            <w:tcW w:w="2855" w:type="dxa"/>
          </w:tcPr>
          <w:p w:rsidR="003F094D" w:rsidRPr="00065038" w:rsidRDefault="003C0F48" w:rsidP="0040165A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 xml:space="preserve">в </w:t>
            </w:r>
            <w:r w:rsidR="00070E56">
              <w:rPr>
                <w:rStyle w:val="1"/>
                <w:sz w:val="28"/>
                <w:szCs w:val="28"/>
              </w:rPr>
              <w:t>течение 2024</w:t>
            </w:r>
            <w:r w:rsidR="00FD496A">
              <w:rPr>
                <w:rStyle w:val="1"/>
                <w:sz w:val="28"/>
                <w:szCs w:val="28"/>
              </w:rPr>
              <w:t>/</w:t>
            </w:r>
            <w:r w:rsidR="00070E56">
              <w:rPr>
                <w:rStyle w:val="1"/>
                <w:sz w:val="28"/>
                <w:szCs w:val="28"/>
              </w:rPr>
              <w:t>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70" w:type="dxa"/>
          </w:tcPr>
          <w:p w:rsidR="003F094D" w:rsidRDefault="00081D91" w:rsidP="003C05D0">
            <w:pPr>
              <w:pStyle w:val="2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Немцова Т.А.</w:t>
            </w:r>
          </w:p>
          <w:p w:rsidR="00081D91" w:rsidRPr="00065038" w:rsidRDefault="0040165A" w:rsidP="003C05D0">
            <w:pPr>
              <w:pStyle w:val="2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А.С.</w:t>
            </w:r>
          </w:p>
        </w:tc>
      </w:tr>
      <w:tr w:rsidR="003F094D" w:rsidTr="00081D91">
        <w:tc>
          <w:tcPr>
            <w:tcW w:w="14786" w:type="dxa"/>
            <w:gridSpan w:val="6"/>
          </w:tcPr>
          <w:p w:rsidR="003F094D" w:rsidRDefault="00081D91" w:rsidP="003C05D0">
            <w:pPr>
              <w:jc w:val="center"/>
            </w:pPr>
            <w:r>
              <w:rPr>
                <w:rStyle w:val="0pt"/>
                <w:rFonts w:eastAsiaTheme="minorHAnsi"/>
                <w:sz w:val="28"/>
                <w:szCs w:val="28"/>
              </w:rPr>
              <w:lastRenderedPageBreak/>
              <w:t>4</w:t>
            </w:r>
            <w:r w:rsidR="003F094D" w:rsidRPr="00065038">
              <w:rPr>
                <w:rStyle w:val="0pt"/>
                <w:rFonts w:eastAsiaTheme="minorHAnsi"/>
                <w:sz w:val="28"/>
                <w:szCs w:val="28"/>
              </w:rPr>
              <w:t xml:space="preserve">. Обучение лиц, привлекаемых к проведению </w:t>
            </w:r>
            <w:r w:rsidR="003F094D" w:rsidRPr="00065038">
              <w:rPr>
                <w:rStyle w:val="12pt0pt"/>
                <w:rFonts w:eastAsiaTheme="minorHAnsi"/>
                <w:sz w:val="28"/>
                <w:szCs w:val="28"/>
              </w:rPr>
              <w:t xml:space="preserve">ГИА-9 </w:t>
            </w:r>
            <w:r w:rsidR="003F094D" w:rsidRPr="00065038">
              <w:rPr>
                <w:rStyle w:val="0pt"/>
                <w:rFonts w:eastAsiaTheme="minorHAnsi"/>
                <w:sz w:val="28"/>
                <w:szCs w:val="28"/>
              </w:rPr>
              <w:t xml:space="preserve">и </w:t>
            </w:r>
            <w:r w:rsidR="003F094D" w:rsidRPr="00065038">
              <w:rPr>
                <w:rStyle w:val="12pt0pt"/>
                <w:rFonts w:eastAsiaTheme="minorHAnsi"/>
                <w:sz w:val="28"/>
                <w:szCs w:val="28"/>
              </w:rPr>
              <w:t>ГИА-1</w:t>
            </w:r>
            <w:r w:rsidR="003F094D" w:rsidRPr="00065038">
              <w:rPr>
                <w:rStyle w:val="0pt"/>
                <w:rFonts w:eastAsiaTheme="minorHAnsi"/>
                <w:sz w:val="28"/>
                <w:szCs w:val="28"/>
              </w:rPr>
              <w:t>1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  <w:r w:rsidR="003F094D" w:rsidRPr="00065038">
              <w:rPr>
                <w:rStyle w:val="1"/>
                <w:sz w:val="28"/>
                <w:szCs w:val="28"/>
              </w:rPr>
              <w:t>.1</w:t>
            </w:r>
          </w:p>
        </w:tc>
        <w:tc>
          <w:tcPr>
            <w:tcW w:w="7989" w:type="dxa"/>
            <w:gridSpan w:val="2"/>
          </w:tcPr>
          <w:p w:rsidR="003F094D" w:rsidRPr="00065038" w:rsidRDefault="00081D91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Участие участников ГИА</w:t>
            </w:r>
            <w:r w:rsidR="001439E3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в обучающих семинарах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на р</w:t>
            </w:r>
            <w:r w:rsidR="003F094D">
              <w:rPr>
                <w:rStyle w:val="1"/>
                <w:sz w:val="28"/>
                <w:szCs w:val="28"/>
              </w:rPr>
              <w:t>айонном</w:t>
            </w:r>
            <w:r w:rsidR="001439E3">
              <w:rPr>
                <w:rStyle w:val="1"/>
                <w:sz w:val="28"/>
                <w:szCs w:val="28"/>
              </w:rPr>
              <w:t xml:space="preserve"> уровне</w:t>
            </w:r>
            <w:proofErr w:type="gramStart"/>
            <w:r w:rsidR="001439E3">
              <w:rPr>
                <w:rStyle w:val="1"/>
                <w:sz w:val="28"/>
                <w:szCs w:val="28"/>
              </w:rPr>
              <w:t xml:space="preserve"> </w:t>
            </w:r>
            <w:r w:rsidR="003F094D" w:rsidRPr="00065038">
              <w:rPr>
                <w:rStyle w:val="1"/>
                <w:sz w:val="28"/>
                <w:szCs w:val="28"/>
              </w:rPr>
              <w:t>:</w:t>
            </w:r>
            <w:proofErr w:type="gramEnd"/>
          </w:p>
          <w:p w:rsidR="003F094D" w:rsidRPr="00065038" w:rsidRDefault="003F094D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175"/>
              </w:tabs>
              <w:spacing w:before="0" w:after="0" w:line="317" w:lineRule="exact"/>
              <w:ind w:left="100" w:firstLine="64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"/>
                <w:sz w:val="28"/>
                <w:szCs w:val="28"/>
              </w:rPr>
              <w:t xml:space="preserve">ответственных за организацию проведения ГИА-9, ГИА-11 в </w:t>
            </w:r>
            <w:r>
              <w:rPr>
                <w:rStyle w:val="1"/>
                <w:sz w:val="28"/>
                <w:szCs w:val="28"/>
              </w:rPr>
              <w:t>общеобразовательных организациях</w:t>
            </w:r>
            <w:r w:rsidRPr="00065038">
              <w:rPr>
                <w:rStyle w:val="1"/>
                <w:sz w:val="28"/>
                <w:szCs w:val="28"/>
              </w:rPr>
              <w:t>;</w:t>
            </w:r>
            <w:proofErr w:type="gramEnd"/>
          </w:p>
          <w:p w:rsidR="003F094D" w:rsidRPr="00065038" w:rsidRDefault="003F094D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общественных наблюдателей,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онлайн-наблюдателей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уполномоченных представителей ГЭК-9, членов ГЭК-11;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руководителей ППЭ</w:t>
            </w:r>
            <w:r w:rsidRPr="00065038">
              <w:rPr>
                <w:rStyle w:val="1"/>
                <w:sz w:val="28"/>
                <w:szCs w:val="28"/>
              </w:rPr>
              <w:t>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технических специалистов;</w:t>
            </w:r>
          </w:p>
          <w:p w:rsidR="003F094D" w:rsidRPr="00065038" w:rsidRDefault="003F094D" w:rsidP="003C05D0">
            <w:pPr>
              <w:pStyle w:val="2"/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3F094D" w:rsidRPr="00065038" w:rsidRDefault="00FD496A" w:rsidP="003C05D0">
            <w:pPr>
              <w:pStyle w:val="2"/>
              <w:shd w:val="clear" w:color="auto" w:fill="auto"/>
              <w:spacing w:before="0" w:after="24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январь </w:t>
            </w:r>
            <w:r w:rsidR="00070E56">
              <w:rPr>
                <w:rStyle w:val="1"/>
                <w:sz w:val="28"/>
                <w:szCs w:val="28"/>
              </w:rPr>
              <w:t>2025</w:t>
            </w:r>
            <w:r w:rsidR="003C0F48">
              <w:rPr>
                <w:rStyle w:val="1"/>
                <w:sz w:val="28"/>
                <w:szCs w:val="28"/>
              </w:rPr>
              <w:t>-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года</w:t>
            </w:r>
          </w:p>
          <w:p w:rsidR="003F094D" w:rsidRPr="00065038" w:rsidRDefault="00070E56" w:rsidP="003C05D0">
            <w:pPr>
              <w:pStyle w:val="2"/>
              <w:shd w:val="clear" w:color="auto" w:fill="auto"/>
              <w:spacing w:before="24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март - май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870" w:type="dxa"/>
          </w:tcPr>
          <w:p w:rsidR="003F094D" w:rsidRDefault="00081D91" w:rsidP="00081D91">
            <w:pPr>
              <w:pStyle w:val="a5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Немцова Т.А.</w:t>
            </w:r>
          </w:p>
          <w:p w:rsidR="00081D91" w:rsidRDefault="00081D91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Пискун Е.М.</w:t>
            </w:r>
          </w:p>
          <w:p w:rsidR="00081D91" w:rsidRPr="00065038" w:rsidRDefault="00081D91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</w:p>
          <w:p w:rsidR="003F094D" w:rsidRPr="00065038" w:rsidRDefault="003F094D" w:rsidP="003C05D0">
            <w:pPr>
              <w:pStyle w:val="2"/>
              <w:shd w:val="clear" w:color="auto" w:fill="auto"/>
              <w:spacing w:before="900" w:after="0" w:line="32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  <w:r w:rsidR="003F094D" w:rsidRPr="00065038">
              <w:rPr>
                <w:rStyle w:val="1"/>
                <w:sz w:val="28"/>
                <w:szCs w:val="28"/>
              </w:rPr>
              <w:t>.2</w:t>
            </w:r>
          </w:p>
        </w:tc>
        <w:tc>
          <w:tcPr>
            <w:tcW w:w="7989" w:type="dxa"/>
            <w:gridSpan w:val="2"/>
          </w:tcPr>
          <w:p w:rsidR="003F094D" w:rsidRPr="00065038" w:rsidRDefault="001439E3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Участие участников ГИА в обучающих мероприятиях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на </w:t>
            </w:r>
            <w:r w:rsidR="003F094D">
              <w:rPr>
                <w:rStyle w:val="1"/>
                <w:sz w:val="28"/>
                <w:szCs w:val="28"/>
              </w:rPr>
              <w:t>школьном</w:t>
            </w:r>
            <w:r>
              <w:rPr>
                <w:rStyle w:val="1"/>
                <w:sz w:val="28"/>
                <w:szCs w:val="28"/>
              </w:rPr>
              <w:t xml:space="preserve"> уровне</w:t>
            </w:r>
            <w:proofErr w:type="gramStart"/>
            <w:r>
              <w:rPr>
                <w:rStyle w:val="1"/>
                <w:sz w:val="28"/>
                <w:szCs w:val="28"/>
              </w:rPr>
              <w:t xml:space="preserve"> </w:t>
            </w:r>
            <w:r w:rsidR="003F094D" w:rsidRPr="00065038">
              <w:rPr>
                <w:rStyle w:val="1"/>
                <w:sz w:val="28"/>
                <w:szCs w:val="28"/>
              </w:rPr>
              <w:t>:</w:t>
            </w:r>
            <w:proofErr w:type="gramEnd"/>
          </w:p>
          <w:p w:rsidR="003F094D" w:rsidRPr="00065038" w:rsidRDefault="003F094D" w:rsidP="003C05D0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организаторов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0pt0"/>
                <w:sz w:val="28"/>
                <w:szCs w:val="28"/>
              </w:rPr>
              <w:t>ППЭ</w:t>
            </w:r>
            <w:r w:rsidRPr="00065038">
              <w:rPr>
                <w:rStyle w:val="0pt0"/>
                <w:sz w:val="28"/>
                <w:szCs w:val="28"/>
              </w:rPr>
              <w:t xml:space="preserve">; 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2855" w:type="dxa"/>
          </w:tcPr>
          <w:p w:rsidR="003F094D" w:rsidRPr="00065038" w:rsidRDefault="00070E56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март - май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870" w:type="dxa"/>
          </w:tcPr>
          <w:p w:rsidR="003F094D" w:rsidRPr="00065038" w:rsidRDefault="001439E3" w:rsidP="003C05D0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Бочков А.А.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  <w:r w:rsidR="003F094D" w:rsidRPr="00065038">
              <w:rPr>
                <w:rStyle w:val="1"/>
                <w:sz w:val="28"/>
                <w:szCs w:val="28"/>
              </w:rPr>
              <w:t>.</w:t>
            </w:r>
            <w:r w:rsidR="003F094D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1439E3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Участие </w:t>
            </w:r>
            <w:r w:rsidR="001439E3">
              <w:rPr>
                <w:rStyle w:val="1"/>
                <w:sz w:val="28"/>
                <w:szCs w:val="28"/>
              </w:rPr>
              <w:t>учителей МКОУ СОШ №2</w:t>
            </w:r>
            <w:r w:rsidRPr="00065038">
              <w:rPr>
                <w:rStyle w:val="1"/>
                <w:sz w:val="28"/>
                <w:szCs w:val="28"/>
              </w:rPr>
              <w:t xml:space="preserve"> </w:t>
            </w:r>
            <w:r w:rsidR="001439E3">
              <w:rPr>
                <w:rStyle w:val="1"/>
                <w:sz w:val="28"/>
                <w:szCs w:val="28"/>
              </w:rPr>
              <w:t xml:space="preserve">в районных, региональных  </w:t>
            </w:r>
            <w:r w:rsidRPr="00065038">
              <w:rPr>
                <w:rStyle w:val="1"/>
                <w:sz w:val="28"/>
                <w:szCs w:val="28"/>
              </w:rPr>
              <w:t>совещаниях, семинарах, конференциях по вопросам ГИА-9 и ГИА-11</w:t>
            </w:r>
          </w:p>
        </w:tc>
        <w:tc>
          <w:tcPr>
            <w:tcW w:w="2855" w:type="dxa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года</w:t>
            </w:r>
          </w:p>
        </w:tc>
        <w:tc>
          <w:tcPr>
            <w:tcW w:w="2870" w:type="dxa"/>
          </w:tcPr>
          <w:p w:rsidR="001439E3" w:rsidRDefault="003F094D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</w:t>
            </w:r>
            <w:r w:rsidR="001439E3">
              <w:rPr>
                <w:rStyle w:val="1"/>
                <w:sz w:val="28"/>
                <w:szCs w:val="28"/>
              </w:rPr>
              <w:t>Бочков А.А.</w:t>
            </w:r>
          </w:p>
          <w:p w:rsidR="001439E3" w:rsidRPr="001439E3" w:rsidRDefault="001439E3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4</w:t>
            </w:r>
            <w:r w:rsidR="003F094D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Обеспечение участия экспертов предметных комиссий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 xml:space="preserve">Ставропольского края ГИА-9, ГИА-11 в семинарах, проводимых </w:t>
            </w:r>
            <w:r>
              <w:rPr>
                <w:rStyle w:val="1"/>
                <w:sz w:val="28"/>
                <w:szCs w:val="28"/>
              </w:rPr>
              <w:t xml:space="preserve">СКИРО ПК и </w:t>
            </w:r>
            <w:proofErr w:type="gramStart"/>
            <w:r>
              <w:rPr>
                <w:rStyle w:val="1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2855" w:type="dxa"/>
          </w:tcPr>
          <w:p w:rsidR="003F094D" w:rsidRDefault="003F094D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 xml:space="preserve">в соответствии с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 xml:space="preserve">графиком </w:t>
            </w:r>
          </w:p>
          <w:p w:rsidR="003F094D" w:rsidRDefault="003F094D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СКИРО ПК и </w:t>
            </w:r>
            <w:proofErr w:type="gramStart"/>
            <w:r>
              <w:rPr>
                <w:rStyle w:val="1"/>
                <w:sz w:val="28"/>
                <w:szCs w:val="28"/>
              </w:rPr>
              <w:t>ПРО</w:t>
            </w:r>
            <w:proofErr w:type="gramEnd"/>
          </w:p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3F094D" w:rsidRDefault="001439E3" w:rsidP="003C05D0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Бочков А.А.</w:t>
            </w:r>
          </w:p>
          <w:p w:rsidR="001439E3" w:rsidRPr="00065038" w:rsidRDefault="001439E3" w:rsidP="003C05D0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Пискун Е.М.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4</w:t>
            </w:r>
            <w:r w:rsidR="003F094D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7989" w:type="dxa"/>
            <w:gridSpan w:val="2"/>
          </w:tcPr>
          <w:p w:rsidR="003F094D" w:rsidRPr="00065038" w:rsidRDefault="001439E3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Участие  в обучении лиц</w:t>
            </w:r>
            <w:r w:rsidR="003F094D" w:rsidRPr="00065038">
              <w:rPr>
                <w:rStyle w:val="1"/>
                <w:sz w:val="28"/>
                <w:szCs w:val="28"/>
              </w:rPr>
              <w:t>, привлекаемых к проведению ГИА-11 по технологиям: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«Печать КИМ в ППЭ»;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«Сканирование ЭМ в ППЭ»;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проведения экзамена по иностранным языкам (раздел «Говорение»)</w:t>
            </w:r>
          </w:p>
        </w:tc>
        <w:tc>
          <w:tcPr>
            <w:tcW w:w="2855" w:type="dxa"/>
          </w:tcPr>
          <w:p w:rsidR="003F094D" w:rsidRPr="00065038" w:rsidRDefault="003C0F48" w:rsidP="003C0F48">
            <w:pPr>
              <w:pStyle w:val="2"/>
              <w:shd w:val="clear" w:color="auto" w:fill="auto"/>
              <w:tabs>
                <w:tab w:val="left" w:pos="629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года</w:t>
            </w:r>
          </w:p>
        </w:tc>
        <w:tc>
          <w:tcPr>
            <w:tcW w:w="2870" w:type="dxa"/>
          </w:tcPr>
          <w:p w:rsidR="003F094D" w:rsidRPr="00065038" w:rsidRDefault="001439E3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F094D" w:rsidTr="00081D91">
        <w:tc>
          <w:tcPr>
            <w:tcW w:w="14786" w:type="dxa"/>
            <w:gridSpan w:val="6"/>
          </w:tcPr>
          <w:p w:rsidR="003F094D" w:rsidRDefault="003F094D" w:rsidP="003C05D0">
            <w:pPr>
              <w:jc w:val="center"/>
            </w:pPr>
            <w:r w:rsidRPr="00F96362">
              <w:rPr>
                <w:rStyle w:val="145pt0pt"/>
                <w:rFonts w:eastAsiaTheme="minorHAnsi"/>
                <w:i w:val="0"/>
                <w:sz w:val="28"/>
                <w:szCs w:val="28"/>
              </w:rPr>
              <w:t>6.</w:t>
            </w:r>
            <w:r w:rsidRPr="00065038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Организационное сопровождение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 xml:space="preserve">ГИА-9 </w:t>
            </w:r>
            <w:r w:rsidRPr="00065038">
              <w:rPr>
                <w:rStyle w:val="0pt"/>
                <w:rFonts w:eastAsiaTheme="minorHAnsi"/>
                <w:sz w:val="28"/>
                <w:szCs w:val="28"/>
              </w:rPr>
              <w:t xml:space="preserve">и </w:t>
            </w:r>
            <w:r w:rsidRPr="00065038">
              <w:rPr>
                <w:rStyle w:val="12pt0pt"/>
                <w:rFonts w:eastAsiaTheme="minorHAnsi"/>
                <w:sz w:val="28"/>
                <w:szCs w:val="28"/>
              </w:rPr>
              <w:t>ГИА-11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="003F094D" w:rsidRPr="00065038">
              <w:rPr>
                <w:rStyle w:val="1"/>
                <w:sz w:val="28"/>
                <w:szCs w:val="28"/>
              </w:rPr>
              <w:t>.1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и проведение ГИА-9 (по всем учебным предметам) и ГИА-11 (по обязательным учебным предметам) в сентябрьские сроки: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сбор информации</w:t>
            </w:r>
            <w:r w:rsidR="001439E3">
              <w:rPr>
                <w:rStyle w:val="1"/>
                <w:sz w:val="28"/>
                <w:szCs w:val="28"/>
              </w:rPr>
              <w:t xml:space="preserve"> об участниках ГИА-9, ГИА-11 для внесения в РИС</w:t>
            </w:r>
          </w:p>
          <w:p w:rsidR="003F094D" w:rsidRPr="00065038" w:rsidRDefault="003F094D" w:rsidP="001439E3">
            <w:pPr>
              <w:pStyle w:val="2"/>
              <w:shd w:val="clear" w:color="auto" w:fill="auto"/>
              <w:tabs>
                <w:tab w:val="left" w:pos="163"/>
              </w:tabs>
              <w:spacing w:before="0" w:after="60" w:line="250" w:lineRule="exact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3F094D" w:rsidRPr="00065038" w:rsidRDefault="00070E56" w:rsidP="003C05D0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август - сентябрь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года</w:t>
            </w:r>
          </w:p>
        </w:tc>
        <w:tc>
          <w:tcPr>
            <w:tcW w:w="2870" w:type="dxa"/>
          </w:tcPr>
          <w:p w:rsidR="003F094D" w:rsidRPr="00065038" w:rsidRDefault="001439E3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="003F094D" w:rsidRPr="00065038">
              <w:rPr>
                <w:rStyle w:val="1"/>
                <w:sz w:val="28"/>
                <w:szCs w:val="28"/>
              </w:rPr>
              <w:t>.</w:t>
            </w:r>
            <w:r w:rsidR="003F094D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Сбор предварительной информации о планируемом количестве</w:t>
            </w:r>
            <w:r w:rsidR="00070E56">
              <w:rPr>
                <w:rStyle w:val="1"/>
                <w:sz w:val="28"/>
                <w:szCs w:val="28"/>
              </w:rPr>
              <w:t xml:space="preserve"> участников ГИА-9, ГИА-11 в 2025</w:t>
            </w:r>
            <w:r w:rsidRPr="00065038">
              <w:rPr>
                <w:rStyle w:val="1"/>
                <w:sz w:val="28"/>
                <w:szCs w:val="28"/>
              </w:rPr>
              <w:t xml:space="preserve"> году из числа: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обучающихся общеобразовательных организаций текущего учебного года;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обучающихся и выпускников СПО;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выпускников прошлых лет;</w:t>
            </w:r>
          </w:p>
          <w:p w:rsidR="003F094D" w:rsidRPr="00065038" w:rsidRDefault="00070E56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лиц, не прошедших ГИА в 2024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году;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1032"/>
              </w:tabs>
              <w:spacing w:before="0" w:after="0" w:line="317" w:lineRule="exact"/>
              <w:ind w:left="120" w:firstLine="60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лиц с ограниченными возможностями здоровья, инвалидов и детей- инвалидов</w:t>
            </w:r>
          </w:p>
        </w:tc>
        <w:tc>
          <w:tcPr>
            <w:tcW w:w="2855" w:type="dxa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в соответствии с графиком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Рособрнадзора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 xml:space="preserve"> внесения сведений в РИС</w:t>
            </w:r>
          </w:p>
        </w:tc>
        <w:tc>
          <w:tcPr>
            <w:tcW w:w="2870" w:type="dxa"/>
          </w:tcPr>
          <w:p w:rsidR="003F094D" w:rsidRPr="00065038" w:rsidRDefault="001439E3" w:rsidP="001439E3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Немцова Т.А.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="003F094D" w:rsidRPr="00065038">
              <w:rPr>
                <w:rStyle w:val="1"/>
                <w:sz w:val="28"/>
                <w:szCs w:val="28"/>
              </w:rPr>
              <w:t>.</w:t>
            </w:r>
            <w:r w:rsidR="003F094D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7989" w:type="dxa"/>
            <w:gridSpan w:val="2"/>
          </w:tcPr>
          <w:p w:rsidR="003F094D" w:rsidRPr="00065038" w:rsidRDefault="00C65979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Участие</w:t>
            </w:r>
            <w:r w:rsidR="003F094D">
              <w:rPr>
                <w:rStyle w:val="1"/>
                <w:sz w:val="28"/>
                <w:szCs w:val="28"/>
              </w:rPr>
              <w:t xml:space="preserve">  в </w:t>
            </w:r>
            <w:r w:rsidR="003F094D" w:rsidRPr="00065038">
              <w:rPr>
                <w:rStyle w:val="1"/>
                <w:sz w:val="28"/>
                <w:szCs w:val="28"/>
              </w:rPr>
              <w:t>видео</w:t>
            </w:r>
            <w:r w:rsidR="00614AD8">
              <w:rPr>
                <w:rStyle w:val="1"/>
                <w:sz w:val="28"/>
                <w:szCs w:val="28"/>
              </w:rPr>
              <w:t xml:space="preserve"> </w:t>
            </w:r>
            <w:r w:rsidR="003F094D" w:rsidRPr="00065038">
              <w:rPr>
                <w:rStyle w:val="1"/>
                <w:sz w:val="28"/>
                <w:szCs w:val="28"/>
              </w:rPr>
              <w:t>селектор</w:t>
            </w:r>
            <w:r w:rsidR="003F094D">
              <w:rPr>
                <w:rStyle w:val="1"/>
                <w:sz w:val="28"/>
                <w:szCs w:val="28"/>
              </w:rPr>
              <w:t>ах проводимых МОСК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руководител</w:t>
            </w:r>
            <w:r w:rsidR="003F094D">
              <w:rPr>
                <w:rStyle w:val="1"/>
                <w:sz w:val="28"/>
                <w:szCs w:val="28"/>
              </w:rPr>
              <w:t>ей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</w:t>
            </w:r>
            <w:r w:rsidR="003F094D">
              <w:rPr>
                <w:rStyle w:val="1"/>
                <w:sz w:val="28"/>
                <w:szCs w:val="28"/>
              </w:rPr>
              <w:t>образовательных организаций, лиц</w:t>
            </w:r>
            <w:r w:rsidR="003F094D" w:rsidRPr="00065038">
              <w:rPr>
                <w:rStyle w:val="1"/>
                <w:sz w:val="28"/>
                <w:szCs w:val="28"/>
              </w:rPr>
              <w:t>, ответственны</w:t>
            </w:r>
            <w:r w:rsidR="003F094D">
              <w:rPr>
                <w:rStyle w:val="1"/>
                <w:sz w:val="28"/>
                <w:szCs w:val="28"/>
              </w:rPr>
              <w:t>х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за проведения ГИА-9 и ГИА-11 </w:t>
            </w:r>
            <w:r w:rsidR="003F094D">
              <w:rPr>
                <w:rStyle w:val="1"/>
                <w:sz w:val="28"/>
                <w:szCs w:val="28"/>
              </w:rPr>
              <w:t xml:space="preserve">в </w:t>
            </w:r>
            <w:r w:rsidR="003F094D" w:rsidRPr="00065038">
              <w:rPr>
                <w:rStyle w:val="1"/>
                <w:sz w:val="28"/>
                <w:szCs w:val="28"/>
              </w:rPr>
              <w:t>образовательных организаций по вопросам заполн</w:t>
            </w:r>
            <w:r w:rsidR="00070E56">
              <w:rPr>
                <w:rStyle w:val="1"/>
                <w:sz w:val="28"/>
                <w:szCs w:val="28"/>
              </w:rPr>
              <w:t>ения РИС и подготовки ГИА в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году</w:t>
            </w:r>
            <w:proofErr w:type="gramStart"/>
            <w:r w:rsidR="003F094D" w:rsidRPr="00065038">
              <w:rPr>
                <w:rStyle w:val="1"/>
                <w:sz w:val="28"/>
                <w:szCs w:val="28"/>
              </w:rPr>
              <w:t xml:space="preserve"> </w:t>
            </w:r>
            <w:r w:rsidR="003F094D">
              <w:rPr>
                <w:rStyle w:val="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55" w:type="dxa"/>
          </w:tcPr>
          <w:p w:rsidR="003F094D" w:rsidRPr="00065038" w:rsidRDefault="00070E56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2024/25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70" w:type="dxa"/>
          </w:tcPr>
          <w:p w:rsidR="003F094D" w:rsidRPr="00065038" w:rsidRDefault="00C65979" w:rsidP="003C05D0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Бочков А.А.</w:t>
            </w:r>
          </w:p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5</w:t>
            </w:r>
            <w:r w:rsidR="003F094D" w:rsidRPr="00065038">
              <w:rPr>
                <w:rStyle w:val="1"/>
                <w:sz w:val="28"/>
                <w:szCs w:val="28"/>
              </w:rPr>
              <w:t>.</w:t>
            </w:r>
            <w:r w:rsidR="003F094D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Формирование сведений в региональной информационной системе обеспечения проведения ГИА-9, ГИА-11 в соответствии со сроками, установленными постановлением Правительства Российской Федерации от 31 августа 2013 года № 755: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сведения об участниках проведения итогового сочинения (изложения);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выпускниках текущего года;</w:t>
            </w:r>
          </w:p>
          <w:p w:rsidR="003F094D" w:rsidRPr="00065038" w:rsidRDefault="003F094D" w:rsidP="00C65979">
            <w:pPr>
              <w:pStyle w:val="2"/>
              <w:shd w:val="clear" w:color="auto" w:fill="auto"/>
              <w:tabs>
                <w:tab w:val="left" w:pos="798"/>
              </w:tabs>
              <w:spacing w:before="0" w:after="0" w:line="317" w:lineRule="exact"/>
              <w:ind w:left="640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в соответствии с графиком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Рособрнадзора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 xml:space="preserve"> внесения сведений в РИС</w:t>
            </w:r>
          </w:p>
        </w:tc>
        <w:tc>
          <w:tcPr>
            <w:tcW w:w="2870" w:type="dxa"/>
          </w:tcPr>
          <w:p w:rsidR="003F094D" w:rsidRPr="00065038" w:rsidRDefault="00C65979" w:rsidP="00C65979">
            <w:pPr>
              <w:pStyle w:val="2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Немцова Т.А.</w:t>
            </w:r>
          </w:p>
        </w:tc>
      </w:tr>
      <w:tr w:rsidR="003F094D" w:rsidTr="006B35FA">
        <w:trPr>
          <w:trHeight w:val="7010"/>
        </w:trPr>
        <w:tc>
          <w:tcPr>
            <w:tcW w:w="1072" w:type="dxa"/>
            <w:gridSpan w:val="2"/>
          </w:tcPr>
          <w:p w:rsidR="003F094D" w:rsidRPr="00065038" w:rsidRDefault="006B35FA" w:rsidP="003C05D0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5</w:t>
            </w:r>
            <w:r w:rsidR="003F094D" w:rsidRPr="00065038">
              <w:rPr>
                <w:rStyle w:val="1"/>
                <w:sz w:val="28"/>
                <w:szCs w:val="28"/>
              </w:rPr>
              <w:t>.</w:t>
            </w:r>
            <w:r w:rsidR="003F094D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3C05D0">
            <w:pPr>
              <w:pStyle w:val="2"/>
              <w:shd w:val="clear" w:color="auto" w:fill="auto"/>
              <w:spacing w:before="0" w:after="420" w:line="250" w:lineRule="exact"/>
              <w:ind w:left="10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874"/>
              </w:tabs>
              <w:spacing w:before="42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</w:t>
            </w:r>
            <w:r>
              <w:rPr>
                <w:rStyle w:val="1"/>
                <w:sz w:val="28"/>
                <w:szCs w:val="28"/>
              </w:rPr>
              <w:t>районного</w:t>
            </w:r>
            <w:r w:rsidRPr="00065038">
              <w:rPr>
                <w:rStyle w:val="1"/>
                <w:sz w:val="28"/>
                <w:szCs w:val="28"/>
              </w:rPr>
              <w:t xml:space="preserve"> родительского собрания по проведению итогового сочинения (изложен</w:t>
            </w:r>
            <w:r w:rsidR="00D85E77">
              <w:rPr>
                <w:rStyle w:val="1"/>
                <w:sz w:val="28"/>
                <w:szCs w:val="28"/>
              </w:rPr>
              <w:t xml:space="preserve">ия) в Ставропольском крае в </w:t>
            </w:r>
            <w:r w:rsidR="00070E56">
              <w:rPr>
                <w:rStyle w:val="1"/>
                <w:sz w:val="28"/>
                <w:szCs w:val="28"/>
              </w:rPr>
              <w:t>2024</w:t>
            </w:r>
            <w:r w:rsidR="00FD496A">
              <w:rPr>
                <w:rStyle w:val="1"/>
                <w:sz w:val="28"/>
                <w:szCs w:val="28"/>
              </w:rPr>
              <w:t>/</w:t>
            </w:r>
            <w:r w:rsidR="00800113">
              <w:rPr>
                <w:rStyle w:val="1"/>
                <w:sz w:val="28"/>
                <w:szCs w:val="28"/>
              </w:rPr>
              <w:t>2</w:t>
            </w:r>
            <w:r w:rsidR="00070E56">
              <w:rPr>
                <w:rStyle w:val="1"/>
                <w:sz w:val="28"/>
                <w:szCs w:val="28"/>
              </w:rPr>
              <w:t>5</w:t>
            </w:r>
            <w:r w:rsidR="00BA1D18">
              <w:rPr>
                <w:rStyle w:val="1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t>учебном году;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922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ознакомление руководителей ОО с </w:t>
            </w:r>
            <w:r w:rsidRPr="00065038">
              <w:rPr>
                <w:rStyle w:val="1"/>
                <w:sz w:val="28"/>
                <w:szCs w:val="28"/>
              </w:rPr>
              <w:t xml:space="preserve"> Порядк</w:t>
            </w:r>
            <w:r>
              <w:rPr>
                <w:rStyle w:val="1"/>
                <w:sz w:val="28"/>
                <w:szCs w:val="28"/>
              </w:rPr>
              <w:t>ом</w:t>
            </w:r>
            <w:r w:rsidRPr="00065038">
              <w:rPr>
                <w:rStyle w:val="1"/>
                <w:sz w:val="28"/>
                <w:szCs w:val="28"/>
              </w:rPr>
              <w:t xml:space="preserve"> проведения итогового сочинения (изложен</w:t>
            </w:r>
            <w:r w:rsidR="00070E56">
              <w:rPr>
                <w:rStyle w:val="1"/>
                <w:sz w:val="28"/>
                <w:szCs w:val="28"/>
              </w:rPr>
              <w:t>ия) в Ставропольском крае в 2024/25</w:t>
            </w:r>
            <w:r w:rsidRPr="00065038">
              <w:rPr>
                <w:rStyle w:val="1"/>
                <w:sz w:val="28"/>
                <w:szCs w:val="28"/>
              </w:rPr>
              <w:t xml:space="preserve"> учебном году;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936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"/>
                <w:sz w:val="28"/>
                <w:szCs w:val="28"/>
              </w:rPr>
              <w:t>обучение экспертов по оцениванию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итогового сочинения в XI (XII) классах;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869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работа с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обучающимися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по психологической подготовке к проведению итогов</w:t>
            </w:r>
            <w:r w:rsidR="00070E56">
              <w:rPr>
                <w:rStyle w:val="1"/>
                <w:sz w:val="28"/>
                <w:szCs w:val="28"/>
              </w:rPr>
              <w:t>ого сочинения (изложения) в 2024</w:t>
            </w:r>
            <w:r w:rsidR="00D85E77">
              <w:rPr>
                <w:rStyle w:val="1"/>
                <w:sz w:val="28"/>
                <w:szCs w:val="28"/>
              </w:rPr>
              <w:t>/</w:t>
            </w:r>
            <w:r w:rsidR="00070E56">
              <w:rPr>
                <w:rStyle w:val="1"/>
                <w:sz w:val="28"/>
                <w:szCs w:val="28"/>
              </w:rPr>
              <w:t>2025</w:t>
            </w:r>
            <w:r w:rsidRPr="00065038">
              <w:rPr>
                <w:rStyle w:val="1"/>
                <w:sz w:val="28"/>
                <w:szCs w:val="28"/>
              </w:rPr>
              <w:t>учебном году;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840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и проведение повторного итогового сочинения (изложения) в дополнительные сроки для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>, получивших неудовлетворительный результат;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317" w:lineRule="exact"/>
              <w:ind w:firstLine="60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информирование обучающихся, их родителей (законных представителей) с материалами по подготовке и проведению итогового сочинения (изложения), ГИА-9, ГИА-11;</w:t>
            </w:r>
          </w:p>
          <w:p w:rsidR="003F094D" w:rsidRPr="00065038" w:rsidRDefault="003F094D" w:rsidP="003C05D0">
            <w:pPr>
              <w:pStyle w:val="2"/>
              <w:numPr>
                <w:ilvl w:val="0"/>
                <w:numId w:val="23"/>
              </w:numPr>
              <w:tabs>
                <w:tab w:val="left" w:pos="806"/>
              </w:tabs>
              <w:spacing w:before="0" w:after="0" w:line="317" w:lineRule="exact"/>
              <w:ind w:firstLine="60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обсуждение вопросов подготовки к повторной сдаче итогового сочинения (изложения) на родительских собраниях, классных часах, индивидуальных встречах с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855" w:type="dxa"/>
          </w:tcPr>
          <w:p w:rsidR="003F094D" w:rsidRPr="00065038" w:rsidRDefault="00070E56" w:rsidP="003C05D0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октябрь 2024</w:t>
            </w:r>
            <w:r w:rsidR="00800113">
              <w:rPr>
                <w:rStyle w:val="1"/>
                <w:sz w:val="28"/>
                <w:szCs w:val="28"/>
              </w:rPr>
              <w:t xml:space="preserve"> года </w:t>
            </w:r>
            <w:r>
              <w:rPr>
                <w:rStyle w:val="1"/>
                <w:sz w:val="28"/>
                <w:szCs w:val="28"/>
              </w:rPr>
              <w:t>ноябрь 2024 года декабрь 2024 года февраль, апрель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года</w:t>
            </w:r>
          </w:p>
          <w:p w:rsidR="003F094D" w:rsidRPr="00065038" w:rsidRDefault="00070E56" w:rsidP="003C05D0">
            <w:pPr>
              <w:pStyle w:val="2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2024/25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70" w:type="dxa"/>
          </w:tcPr>
          <w:p w:rsidR="003F094D" w:rsidRDefault="00C65979" w:rsidP="003C05D0">
            <w:pPr>
              <w:pStyle w:val="2"/>
              <w:spacing w:before="0" w:after="0" w:line="322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Бочков А.А.</w:t>
            </w:r>
          </w:p>
          <w:p w:rsidR="00C65979" w:rsidRPr="00065038" w:rsidRDefault="00C65979" w:rsidP="003C05D0">
            <w:pPr>
              <w:pStyle w:val="2"/>
              <w:spacing w:before="0" w:after="0" w:line="322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E26B08">
            <w:pPr>
              <w:pStyle w:val="2"/>
              <w:shd w:val="clear" w:color="auto" w:fill="auto"/>
              <w:spacing w:before="0" w:after="0" w:line="250" w:lineRule="exact"/>
              <w:ind w:left="-142" w:right="25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="003F094D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7989" w:type="dxa"/>
            <w:gridSpan w:val="2"/>
          </w:tcPr>
          <w:p w:rsidR="003F094D" w:rsidRPr="00065038" w:rsidRDefault="00C65979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Участие организаторов ППЭ в районных тренировочных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мероприятия</w:t>
            </w:r>
            <w:r>
              <w:rPr>
                <w:rStyle w:val="1"/>
                <w:sz w:val="28"/>
                <w:szCs w:val="28"/>
              </w:rPr>
              <w:t>х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по технологиям «Печать КИМ в </w:t>
            </w:r>
            <w:r w:rsidR="003F094D">
              <w:rPr>
                <w:rStyle w:val="1"/>
                <w:sz w:val="28"/>
                <w:szCs w:val="28"/>
              </w:rPr>
              <w:t>ППЭ</w:t>
            </w:r>
            <w:r w:rsidR="003F094D" w:rsidRPr="00065038">
              <w:rPr>
                <w:rStyle w:val="1"/>
                <w:sz w:val="28"/>
                <w:szCs w:val="28"/>
              </w:rPr>
              <w:t xml:space="preserve">»; «Сканирование ЭМ в </w:t>
            </w:r>
            <w:r w:rsidR="003F094D">
              <w:rPr>
                <w:rStyle w:val="1"/>
                <w:sz w:val="28"/>
                <w:szCs w:val="28"/>
              </w:rPr>
              <w:t>ПП</w:t>
            </w:r>
            <w:r w:rsidR="003F094D" w:rsidRPr="00065038">
              <w:rPr>
                <w:rStyle w:val="1"/>
                <w:sz w:val="28"/>
                <w:szCs w:val="28"/>
              </w:rPr>
              <w:t>Э» и проведения экзамена по иностранным языкам (раздел «Говорение»)</w:t>
            </w:r>
          </w:p>
        </w:tc>
        <w:tc>
          <w:tcPr>
            <w:tcW w:w="2855" w:type="dxa"/>
          </w:tcPr>
          <w:p w:rsidR="003F094D" w:rsidRPr="00065038" w:rsidRDefault="003C0F48" w:rsidP="00E26B08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в </w:t>
            </w:r>
            <w:r w:rsidR="00070E56">
              <w:rPr>
                <w:rStyle w:val="1"/>
                <w:sz w:val="28"/>
                <w:szCs w:val="28"/>
              </w:rPr>
              <w:t>течение 2024/25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70" w:type="dxa"/>
          </w:tcPr>
          <w:p w:rsidR="003F094D" w:rsidRDefault="00C65979" w:rsidP="00E26B08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Бочков А.А.</w:t>
            </w:r>
          </w:p>
          <w:p w:rsidR="00C65979" w:rsidRPr="001A594C" w:rsidRDefault="00C65979" w:rsidP="00E26B08">
            <w:pPr>
              <w:pStyle w:val="2"/>
              <w:shd w:val="clear" w:color="auto" w:fill="auto"/>
              <w:spacing w:before="0" w:after="0" w:line="322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5</w:t>
            </w:r>
            <w:r w:rsidR="003F094D" w:rsidRPr="00065038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работы в </w:t>
            </w:r>
            <w:r w:rsidR="00C65979">
              <w:rPr>
                <w:rStyle w:val="1"/>
                <w:sz w:val="28"/>
                <w:szCs w:val="28"/>
              </w:rPr>
              <w:t>МКОУ СОШ №2</w:t>
            </w:r>
            <w:r w:rsidRPr="00065038">
              <w:rPr>
                <w:rStyle w:val="1"/>
                <w:sz w:val="28"/>
                <w:szCs w:val="28"/>
              </w:rPr>
              <w:t xml:space="preserve"> по созданию условий в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 xml:space="preserve"> для выпускников с ограниченными возможностями здоровья, детей-инвалидов, инвалидов:</w:t>
            </w:r>
          </w:p>
          <w:p w:rsidR="003F094D" w:rsidRDefault="003F094D" w:rsidP="00E26B08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- организация работы </w:t>
            </w:r>
            <w:proofErr w:type="spellStart"/>
            <w:r w:rsidRPr="00065038">
              <w:rPr>
                <w:rStyle w:val="1"/>
                <w:sz w:val="28"/>
                <w:szCs w:val="28"/>
              </w:rPr>
              <w:t>психолого-медико-педагогической</w:t>
            </w:r>
            <w:proofErr w:type="spellEnd"/>
            <w:r w:rsidRPr="00065038">
              <w:rPr>
                <w:rStyle w:val="1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>комиссии;</w:t>
            </w:r>
          </w:p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- </w:t>
            </w:r>
            <w:r w:rsidRPr="00065038">
              <w:rPr>
                <w:rStyle w:val="1"/>
                <w:sz w:val="28"/>
                <w:szCs w:val="28"/>
              </w:rPr>
              <w:t>проведение обучения, инструктажа с лицами, привлекаемыми к проведению государственного выпускного экзамена</w:t>
            </w:r>
          </w:p>
        </w:tc>
        <w:tc>
          <w:tcPr>
            <w:tcW w:w="2855" w:type="dxa"/>
          </w:tcPr>
          <w:p w:rsidR="003F094D" w:rsidRPr="00065038" w:rsidRDefault="00070E56" w:rsidP="00E26B08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в течение 2024/25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70" w:type="dxa"/>
          </w:tcPr>
          <w:p w:rsidR="003F094D" w:rsidRPr="00065038" w:rsidRDefault="00C65979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"/>
              </w:rPr>
              <w:t>А.А.Бочков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5</w:t>
            </w:r>
            <w:r w:rsidR="003F094D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Формирование института общественных наблюдателей для проведения ГИА-9 и ГИА-11, их аккредитация в качестве общественных наблюдателей:</w:t>
            </w:r>
          </w:p>
          <w:p w:rsidR="003F094D" w:rsidRPr="00065038" w:rsidRDefault="003F094D" w:rsidP="00E26B08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before="0" w:after="0" w:line="322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информирование общественности о статусе наблюдателя при проведении ГИА-9 и ГИА-11;</w:t>
            </w:r>
          </w:p>
          <w:p w:rsidR="003F094D" w:rsidRDefault="003F094D" w:rsidP="00E26B08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сбор заявлений от лиц, желающих получить статус общественного наблюдателя за проведением ГИА-9 и ГИА-11, и представление их в министерство;</w:t>
            </w:r>
          </w:p>
          <w:p w:rsidR="003F094D" w:rsidRDefault="00C65979" w:rsidP="00E26B08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участие общественных наблюдателей в серии обучающих семинаров</w:t>
            </w:r>
            <w:proofErr w:type="gramStart"/>
            <w:r>
              <w:rPr>
                <w:rStyle w:val="1"/>
                <w:sz w:val="28"/>
                <w:szCs w:val="28"/>
              </w:rPr>
              <w:t xml:space="preserve"> </w:t>
            </w:r>
            <w:r w:rsidR="003F094D">
              <w:rPr>
                <w:rStyle w:val="1"/>
                <w:sz w:val="28"/>
                <w:szCs w:val="28"/>
              </w:rPr>
              <w:t>;</w:t>
            </w:r>
            <w:proofErr w:type="gramEnd"/>
          </w:p>
          <w:p w:rsidR="003F094D" w:rsidRDefault="003F094D" w:rsidP="00E26B08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консультационной поддержки на </w:t>
            </w:r>
            <w:r w:rsidR="00C65979">
              <w:rPr>
                <w:rStyle w:val="1"/>
                <w:sz w:val="28"/>
                <w:szCs w:val="28"/>
              </w:rPr>
              <w:t xml:space="preserve">школьном </w:t>
            </w:r>
            <w:r w:rsidRPr="00065038">
              <w:rPr>
                <w:rStyle w:val="1"/>
                <w:sz w:val="28"/>
                <w:szCs w:val="28"/>
              </w:rPr>
              <w:t xml:space="preserve"> уровне лиц, аккредитованных в качестве общественных наблюдателей за ходом проведения ГИА-9 и ГИА-</w:t>
            </w:r>
            <w:r>
              <w:rPr>
                <w:rStyle w:val="1"/>
                <w:sz w:val="28"/>
                <w:szCs w:val="28"/>
              </w:rPr>
              <w:t>11</w:t>
            </w:r>
          </w:p>
          <w:p w:rsidR="003F094D" w:rsidRDefault="003F094D" w:rsidP="00E26B08">
            <w:pPr>
              <w:pStyle w:val="2"/>
              <w:shd w:val="clear" w:color="auto" w:fill="auto"/>
              <w:tabs>
                <w:tab w:val="left" w:pos="946"/>
              </w:tabs>
              <w:spacing w:before="0" w:after="0" w:line="322" w:lineRule="exact"/>
              <w:rPr>
                <w:rStyle w:val="1"/>
                <w:sz w:val="28"/>
                <w:szCs w:val="28"/>
              </w:rPr>
            </w:pPr>
          </w:p>
          <w:p w:rsidR="003F094D" w:rsidRPr="00065038" w:rsidRDefault="003F094D" w:rsidP="00E26B08">
            <w:pPr>
              <w:pStyle w:val="2"/>
              <w:shd w:val="clear" w:color="auto" w:fill="auto"/>
              <w:tabs>
                <w:tab w:val="left" w:pos="946"/>
              </w:tabs>
              <w:spacing w:before="0" w:after="0" w:line="322" w:lineRule="exact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3F094D" w:rsidRDefault="00070E56" w:rsidP="00E26B08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январь-май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года </w:t>
            </w:r>
          </w:p>
          <w:p w:rsidR="003F094D" w:rsidRDefault="003F094D" w:rsidP="00E26B08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rStyle w:val="1"/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периода проведения ГИА-9, ГИА-11</w:t>
            </w:r>
          </w:p>
          <w:p w:rsidR="003F094D" w:rsidRDefault="003F094D" w:rsidP="00E26B08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</w:p>
          <w:p w:rsidR="003F094D" w:rsidRDefault="003F094D" w:rsidP="00E26B08">
            <w:pPr>
              <w:pStyle w:val="2"/>
              <w:shd w:val="clear" w:color="auto" w:fill="auto"/>
              <w:spacing w:before="0" w:after="0" w:line="322" w:lineRule="exact"/>
              <w:rPr>
                <w:rStyle w:val="1"/>
                <w:sz w:val="28"/>
                <w:szCs w:val="28"/>
              </w:rPr>
            </w:pPr>
          </w:p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3F094D" w:rsidRDefault="00C65979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09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работы по информированию выпускников, родителей (законных представителей) о проведении ГИА, в т.ч. публикация нормативных правовых актов, регламентирующих организацию и проведение ГИА</w:t>
            </w:r>
          </w:p>
        </w:tc>
        <w:tc>
          <w:tcPr>
            <w:tcW w:w="2855" w:type="dxa"/>
          </w:tcPr>
          <w:p w:rsidR="003F094D" w:rsidRPr="00065038" w:rsidRDefault="00070E56" w:rsidP="0040165A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2024/25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70" w:type="dxa"/>
          </w:tcPr>
          <w:p w:rsidR="003F094D" w:rsidRDefault="00C65979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250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3F094D" w:rsidTr="006B35FA">
        <w:tc>
          <w:tcPr>
            <w:tcW w:w="1072" w:type="dxa"/>
            <w:gridSpan w:val="2"/>
          </w:tcPr>
          <w:p w:rsidR="003F094D" w:rsidRPr="00065038" w:rsidRDefault="006B35FA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094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C65979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Обеспече</w:t>
            </w:r>
            <w:r w:rsidR="00C65979">
              <w:rPr>
                <w:rStyle w:val="1"/>
                <w:sz w:val="28"/>
                <w:szCs w:val="28"/>
              </w:rPr>
              <w:t>ние непрерывной работы телефона</w:t>
            </w:r>
            <w:r w:rsidRPr="00065038">
              <w:rPr>
                <w:rStyle w:val="1"/>
                <w:sz w:val="28"/>
                <w:szCs w:val="28"/>
              </w:rPr>
              <w:t xml:space="preserve"> «горячей линии» по вопросам подготовки и проведения ГИА-9 и ГИА-11 </w:t>
            </w:r>
            <w:r>
              <w:rPr>
                <w:rStyle w:val="1"/>
                <w:sz w:val="28"/>
                <w:szCs w:val="28"/>
              </w:rPr>
              <w:t xml:space="preserve">в </w:t>
            </w:r>
            <w:r w:rsidR="00C65979">
              <w:rPr>
                <w:rStyle w:val="1"/>
                <w:sz w:val="28"/>
                <w:szCs w:val="28"/>
              </w:rPr>
              <w:t>МКОУ СОШ №</w:t>
            </w:r>
            <w:r w:rsidR="0040165A">
              <w:rPr>
                <w:rStyle w:val="1"/>
                <w:sz w:val="28"/>
                <w:szCs w:val="28"/>
              </w:rPr>
              <w:t xml:space="preserve"> 2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855" w:type="dxa"/>
          </w:tcPr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в течение года</w:t>
            </w:r>
          </w:p>
        </w:tc>
        <w:tc>
          <w:tcPr>
            <w:tcW w:w="2870" w:type="dxa"/>
          </w:tcPr>
          <w:p w:rsidR="003F094D" w:rsidRPr="00065038" w:rsidRDefault="00C65979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А.А.Бочков</w:t>
            </w:r>
          </w:p>
        </w:tc>
      </w:tr>
      <w:tr w:rsidR="003F094D" w:rsidTr="00081D91">
        <w:tc>
          <w:tcPr>
            <w:tcW w:w="14786" w:type="dxa"/>
            <w:gridSpan w:val="6"/>
          </w:tcPr>
          <w:p w:rsidR="003F094D" w:rsidRDefault="003F094D" w:rsidP="00E26B0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E26B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информационному сопровождению ГИА-9, ГИА-11</w:t>
            </w:r>
          </w:p>
        </w:tc>
      </w:tr>
      <w:tr w:rsidR="003F094D" w:rsidTr="006B35FA">
        <w:tc>
          <w:tcPr>
            <w:tcW w:w="1072" w:type="dxa"/>
            <w:gridSpan w:val="2"/>
          </w:tcPr>
          <w:p w:rsidR="003F094D" w:rsidRDefault="006B35FA" w:rsidP="00E26B08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094D">
              <w:rPr>
                <w:sz w:val="28"/>
                <w:szCs w:val="28"/>
              </w:rPr>
              <w:t>.1</w:t>
            </w:r>
          </w:p>
        </w:tc>
        <w:tc>
          <w:tcPr>
            <w:tcW w:w="7989" w:type="dxa"/>
            <w:gridSpan w:val="2"/>
          </w:tcPr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Организация информирования граждан о порядке проведения ГИА-9 и ГИА-11 в части размещения информации в средствах </w:t>
            </w:r>
            <w:r w:rsidRPr="00065038">
              <w:rPr>
                <w:rStyle w:val="1"/>
                <w:sz w:val="28"/>
                <w:szCs w:val="28"/>
              </w:rPr>
              <w:lastRenderedPageBreak/>
              <w:t>массовой информации, а также на официальном</w:t>
            </w:r>
            <w:r w:rsidR="00C65979">
              <w:rPr>
                <w:rStyle w:val="1"/>
                <w:sz w:val="28"/>
                <w:szCs w:val="28"/>
              </w:rPr>
              <w:t xml:space="preserve"> сайте МКОУ СОШ №2</w:t>
            </w:r>
            <w:r w:rsidRPr="00065038">
              <w:rPr>
                <w:rStyle w:val="1"/>
                <w:sz w:val="28"/>
                <w:szCs w:val="28"/>
              </w:rPr>
              <w:t>:</w:t>
            </w:r>
          </w:p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ГИА-9:</w:t>
            </w:r>
          </w:p>
          <w:p w:rsidR="003F094D" w:rsidRDefault="003F094D" w:rsidP="00E26B08">
            <w:pPr>
              <w:pStyle w:val="2"/>
              <w:shd w:val="clear" w:color="auto" w:fill="auto"/>
              <w:spacing w:before="0" w:after="300" w:line="317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3F094D" w:rsidRDefault="003F094D" w:rsidP="00E26B08">
            <w:pPr>
              <w:pStyle w:val="2"/>
              <w:shd w:val="clear" w:color="auto" w:fill="auto"/>
              <w:spacing w:before="0" w:after="300" w:line="317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 проведения ГИА-9;</w:t>
            </w:r>
          </w:p>
          <w:p w:rsidR="003F094D" w:rsidRPr="00065038" w:rsidRDefault="003F094D" w:rsidP="00E26B08">
            <w:pPr>
              <w:pStyle w:val="2"/>
              <w:shd w:val="clear" w:color="auto" w:fill="auto"/>
              <w:spacing w:before="0" w:after="300" w:line="317" w:lineRule="exact"/>
              <w:ind w:left="120"/>
              <w:jc w:val="left"/>
              <w:rPr>
                <w:sz w:val="28"/>
                <w:szCs w:val="28"/>
              </w:rPr>
            </w:pPr>
            <w:r>
              <w:t>-</w:t>
            </w:r>
            <w:r w:rsidRPr="00065038">
              <w:rPr>
                <w:rStyle w:val="1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3F094D" w:rsidRDefault="003F094D" w:rsidP="00E26B08">
            <w:pPr>
              <w:pStyle w:val="2"/>
              <w:shd w:val="clear" w:color="auto" w:fill="auto"/>
              <w:spacing w:before="0" w:after="300" w:line="638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о сроках, местах и порядке информирования о результатах ГИА-9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ГИА-11;</w:t>
            </w:r>
          </w:p>
          <w:p w:rsidR="003F094D" w:rsidRPr="00065038" w:rsidRDefault="003F094D" w:rsidP="00E26B08">
            <w:pPr>
              <w:pStyle w:val="2"/>
              <w:shd w:val="clear" w:color="auto" w:fill="auto"/>
              <w:spacing w:before="0" w:after="300" w:line="638" w:lineRule="exact"/>
              <w:rPr>
                <w:sz w:val="28"/>
                <w:szCs w:val="28"/>
              </w:rPr>
            </w:pPr>
            <w:r>
              <w:rPr>
                <w:rStyle w:val="1"/>
              </w:rPr>
              <w:t>-</w:t>
            </w:r>
            <w:r w:rsidRPr="001D739B">
              <w:rPr>
                <w:rStyle w:val="1"/>
                <w:sz w:val="28"/>
                <w:szCs w:val="28"/>
              </w:rPr>
              <w:t xml:space="preserve"> о сроках и местах подачи заявлений на сдачу ГИА-11, местах регистрации на сдачу ЕГЭ</w:t>
            </w:r>
          </w:p>
          <w:p w:rsidR="003F094D" w:rsidRPr="00065038" w:rsidRDefault="003F094D" w:rsidP="00E26B08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</w:tcPr>
          <w:p w:rsidR="003F094D" w:rsidRPr="00065038" w:rsidRDefault="003F094D" w:rsidP="00E26B08">
            <w:pPr>
              <w:pStyle w:val="2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до 31 декабря</w:t>
            </w:r>
          </w:p>
          <w:p w:rsidR="003F094D" w:rsidRPr="00065038" w:rsidRDefault="00070E56" w:rsidP="00FD496A">
            <w:pPr>
              <w:pStyle w:val="2"/>
              <w:shd w:val="clear" w:color="auto" w:fill="auto"/>
              <w:tabs>
                <w:tab w:val="left" w:pos="634"/>
              </w:tabs>
              <w:spacing w:before="60" w:after="420" w:line="250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2024/2025</w:t>
            </w:r>
            <w:r w:rsidR="003F094D" w:rsidRPr="00065038">
              <w:rPr>
                <w:rStyle w:val="1"/>
                <w:sz w:val="28"/>
                <w:szCs w:val="28"/>
              </w:rPr>
              <w:t>года</w:t>
            </w:r>
          </w:p>
          <w:p w:rsidR="003F094D" w:rsidRPr="00065038" w:rsidRDefault="003F094D" w:rsidP="003C2A0E">
            <w:pPr>
              <w:pStyle w:val="2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</w:tc>
        <w:tc>
          <w:tcPr>
            <w:tcW w:w="2870" w:type="dxa"/>
          </w:tcPr>
          <w:p w:rsidR="003F094D" w:rsidRDefault="00157B8B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А.А.Бочков</w:t>
            </w:r>
          </w:p>
          <w:p w:rsidR="00157B8B" w:rsidRDefault="00157B8B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Т.А.Немцова</w:t>
            </w:r>
          </w:p>
          <w:p w:rsidR="00157B8B" w:rsidRDefault="0040165A" w:rsidP="00E26B08">
            <w:pPr>
              <w:pStyle w:val="2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А.С.Макарова</w:t>
            </w:r>
          </w:p>
        </w:tc>
      </w:tr>
      <w:tr w:rsidR="003F094D" w:rsidTr="006B35FA">
        <w:tc>
          <w:tcPr>
            <w:tcW w:w="1078" w:type="dxa"/>
            <w:gridSpan w:val="3"/>
          </w:tcPr>
          <w:p w:rsidR="003F094D" w:rsidRDefault="003F094D" w:rsidP="003C2A0E"/>
        </w:tc>
        <w:tc>
          <w:tcPr>
            <w:tcW w:w="7983" w:type="dxa"/>
          </w:tcPr>
          <w:p w:rsidR="003F094D" w:rsidRPr="00065038" w:rsidRDefault="003F094D" w:rsidP="003C2A0E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138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сроках проведения итогового сочинения (изложения), ГИА-11;</w:t>
            </w:r>
          </w:p>
          <w:p w:rsidR="00BA1D18" w:rsidRPr="00BA1D18" w:rsidRDefault="003F094D" w:rsidP="00BA1D18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1380" w:line="25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о сроках, местах и порядке подачи и рассмотрения апелляций;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825"/>
              </w:tabs>
              <w:spacing w:after="0" w:line="317" w:lineRule="exact"/>
              <w:ind w:left="100" w:firstLine="46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855" w:type="dxa"/>
            <w:vMerge/>
          </w:tcPr>
          <w:p w:rsidR="003F094D" w:rsidRPr="00065038" w:rsidRDefault="003F094D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3F094D" w:rsidRPr="00065038" w:rsidRDefault="003F094D" w:rsidP="003C2A0E">
            <w:pPr>
              <w:rPr>
                <w:sz w:val="28"/>
                <w:szCs w:val="28"/>
              </w:rPr>
            </w:pPr>
          </w:p>
        </w:tc>
      </w:tr>
      <w:tr w:rsidR="003F094D" w:rsidTr="006B35FA">
        <w:tc>
          <w:tcPr>
            <w:tcW w:w="1078" w:type="dxa"/>
            <w:gridSpan w:val="3"/>
          </w:tcPr>
          <w:p w:rsidR="003F094D" w:rsidRPr="00065038" w:rsidRDefault="006B35FA" w:rsidP="003C2A0E">
            <w:pPr>
              <w:pStyle w:val="2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6</w:t>
            </w:r>
            <w:r w:rsidR="003F094D" w:rsidRPr="00065038">
              <w:rPr>
                <w:rStyle w:val="1"/>
                <w:sz w:val="28"/>
                <w:szCs w:val="28"/>
              </w:rPr>
              <w:t>.</w:t>
            </w:r>
            <w:r w:rsidR="003F094D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7983" w:type="dxa"/>
          </w:tcPr>
          <w:p w:rsidR="003F094D" w:rsidRPr="00065038" w:rsidRDefault="003F094D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Проведение:</w:t>
            </w:r>
          </w:p>
          <w:p w:rsidR="003F094D" w:rsidRDefault="00157B8B" w:rsidP="003C2A0E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школьных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родительских собраний о</w:t>
            </w:r>
            <w:r w:rsidR="00070E56">
              <w:rPr>
                <w:rStyle w:val="1"/>
                <w:sz w:val="28"/>
                <w:szCs w:val="28"/>
              </w:rPr>
              <w:t>б особенностях проведения в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году</w:t>
            </w:r>
          </w:p>
          <w:p w:rsidR="003F094D" w:rsidRPr="00065038" w:rsidRDefault="003F094D" w:rsidP="003C2A0E">
            <w:pPr>
              <w:pStyle w:val="2"/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 ГИА-9 и ГИА-11;</w:t>
            </w:r>
          </w:p>
          <w:p w:rsidR="003F094D" w:rsidRDefault="003F094D" w:rsidP="003C2A0E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r w:rsidRPr="00065038">
              <w:rPr>
                <w:rStyle w:val="1"/>
                <w:sz w:val="28"/>
                <w:szCs w:val="28"/>
              </w:rPr>
              <w:t>родительских собраний школьного уровн</w:t>
            </w:r>
            <w:r>
              <w:rPr>
                <w:rStyle w:val="1"/>
                <w:sz w:val="28"/>
                <w:szCs w:val="28"/>
              </w:rPr>
              <w:t>я</w:t>
            </w:r>
            <w:r w:rsidRPr="00065038">
              <w:rPr>
                <w:rStyle w:val="1"/>
                <w:sz w:val="28"/>
                <w:szCs w:val="28"/>
              </w:rPr>
              <w:t xml:space="preserve"> по вопросам проведения ГИА-9 и ГИА-11 </w:t>
            </w:r>
          </w:p>
          <w:p w:rsidR="003F094D" w:rsidRPr="00065038" w:rsidRDefault="003F094D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</w:t>
            </w:r>
            <w:r w:rsidR="00157B8B">
              <w:rPr>
                <w:rStyle w:val="1"/>
                <w:sz w:val="28"/>
                <w:szCs w:val="28"/>
              </w:rPr>
              <w:t>ганизация работы психологической</w:t>
            </w:r>
            <w:r w:rsidRPr="00065038">
              <w:rPr>
                <w:rStyle w:val="1"/>
                <w:sz w:val="28"/>
                <w:szCs w:val="28"/>
              </w:rPr>
              <w:t xml:space="preserve"> служб</w:t>
            </w:r>
            <w:r w:rsidR="00157B8B">
              <w:rPr>
                <w:rStyle w:val="1"/>
                <w:sz w:val="28"/>
                <w:szCs w:val="28"/>
              </w:rPr>
              <w:t>ы</w:t>
            </w:r>
            <w:r w:rsidRPr="00065038">
              <w:rPr>
                <w:rStyle w:val="1"/>
                <w:sz w:val="28"/>
                <w:szCs w:val="28"/>
              </w:rPr>
              <w:t xml:space="preserve"> в </w:t>
            </w:r>
            <w:r w:rsidR="00157B8B">
              <w:rPr>
                <w:rStyle w:val="1"/>
                <w:sz w:val="28"/>
                <w:szCs w:val="28"/>
              </w:rPr>
              <w:t>МКОУ СОШ №2</w:t>
            </w:r>
            <w:r w:rsidRPr="00065038">
              <w:rPr>
                <w:rStyle w:val="1"/>
                <w:sz w:val="28"/>
                <w:szCs w:val="28"/>
              </w:rPr>
              <w:t xml:space="preserve"> по сопровождению участников ГИА-9 и ГИА-11: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групповые консультации,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индивидуальные занятия,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занятия-тренинги,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аутотренинг</w:t>
            </w:r>
            <w:r>
              <w:rPr>
                <w:rStyle w:val="1"/>
                <w:sz w:val="28"/>
                <w:szCs w:val="28"/>
              </w:rPr>
              <w:t>и</w:t>
            </w:r>
            <w:r w:rsidRPr="00065038">
              <w:rPr>
                <w:rStyle w:val="1"/>
                <w:sz w:val="28"/>
                <w:szCs w:val="28"/>
              </w:rPr>
              <w:t>,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8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встреч с выпускниками прошлых лет и т.д.</w:t>
            </w:r>
          </w:p>
        </w:tc>
        <w:tc>
          <w:tcPr>
            <w:tcW w:w="2855" w:type="dxa"/>
          </w:tcPr>
          <w:p w:rsidR="003F094D" w:rsidRDefault="00070E56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2024/25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  <w:p w:rsidR="003F094D" w:rsidRDefault="003F094D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</w:p>
          <w:p w:rsidR="003F094D" w:rsidRPr="00065038" w:rsidRDefault="003F094D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постоянно</w:t>
            </w:r>
          </w:p>
        </w:tc>
        <w:tc>
          <w:tcPr>
            <w:tcW w:w="2870" w:type="dxa"/>
          </w:tcPr>
          <w:p w:rsidR="003F094D" w:rsidRDefault="00157B8B" w:rsidP="003C2A0E">
            <w:pPr>
              <w:pStyle w:val="2"/>
              <w:shd w:val="clear" w:color="auto" w:fill="auto"/>
              <w:spacing w:before="420" w:after="0" w:line="322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А.А.Бочков</w:t>
            </w:r>
          </w:p>
          <w:p w:rsidR="00157B8B" w:rsidRPr="00065038" w:rsidRDefault="00157B8B" w:rsidP="003C2A0E">
            <w:pPr>
              <w:pStyle w:val="2"/>
              <w:shd w:val="clear" w:color="auto" w:fill="auto"/>
              <w:spacing w:before="420" w:after="0" w:line="322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Т.А.Немцова</w:t>
            </w:r>
          </w:p>
        </w:tc>
      </w:tr>
      <w:tr w:rsidR="003F094D" w:rsidTr="006B35FA">
        <w:tc>
          <w:tcPr>
            <w:tcW w:w="1078" w:type="dxa"/>
            <w:gridSpan w:val="3"/>
          </w:tcPr>
          <w:p w:rsidR="003F094D" w:rsidRPr="00065038" w:rsidRDefault="006B35FA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  <w:r w:rsidR="003F094D" w:rsidRPr="00065038">
              <w:rPr>
                <w:rStyle w:val="1"/>
                <w:sz w:val="28"/>
                <w:szCs w:val="28"/>
              </w:rPr>
              <w:t>.</w:t>
            </w:r>
            <w:r w:rsidR="003F094D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7983" w:type="dxa"/>
          </w:tcPr>
          <w:p w:rsidR="003F094D" w:rsidRPr="00065038" w:rsidRDefault="003F094D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Организация психологического сопровождения участников ГИА-9 и ГИА-11, родителей (законных представителей), учителей-предметников: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консультации,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совещания,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850"/>
              </w:tabs>
              <w:spacing w:before="0" w:after="0" w:line="317" w:lineRule="exact"/>
              <w:ind w:left="120" w:firstLine="440"/>
              <w:jc w:val="left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собрания по вопросам подготовки и проведения ГИА-9 и ГИА-11</w:t>
            </w:r>
          </w:p>
        </w:tc>
        <w:tc>
          <w:tcPr>
            <w:tcW w:w="2855" w:type="dxa"/>
          </w:tcPr>
          <w:p w:rsidR="003F094D" w:rsidRPr="00065038" w:rsidRDefault="003F094D" w:rsidP="003C2A0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1 раз в месяц</w:t>
            </w:r>
          </w:p>
        </w:tc>
        <w:tc>
          <w:tcPr>
            <w:tcW w:w="2870" w:type="dxa"/>
          </w:tcPr>
          <w:p w:rsidR="00157B8B" w:rsidRDefault="00157B8B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А.А.Бочков</w:t>
            </w:r>
          </w:p>
          <w:p w:rsidR="003F094D" w:rsidRPr="00065038" w:rsidRDefault="00157B8B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Т.А.Немцова</w:t>
            </w:r>
            <w:r w:rsidR="003F094D">
              <w:rPr>
                <w:rStyle w:val="1"/>
                <w:sz w:val="28"/>
                <w:szCs w:val="28"/>
              </w:rPr>
              <w:t xml:space="preserve"> </w:t>
            </w:r>
          </w:p>
        </w:tc>
      </w:tr>
      <w:tr w:rsidR="003F094D" w:rsidTr="00081D91">
        <w:trPr>
          <w:trHeight w:val="426"/>
        </w:trPr>
        <w:tc>
          <w:tcPr>
            <w:tcW w:w="14786" w:type="dxa"/>
            <w:gridSpan w:val="6"/>
          </w:tcPr>
          <w:p w:rsidR="003F094D" w:rsidRPr="00785BF2" w:rsidRDefault="003F094D" w:rsidP="003C2A0E">
            <w:pPr>
              <w:pStyle w:val="2"/>
              <w:shd w:val="clear" w:color="auto" w:fill="auto"/>
              <w:spacing w:before="0" w:after="0" w:line="250" w:lineRule="exact"/>
              <w:ind w:left="-567" w:right="40"/>
              <w:jc w:val="center"/>
              <w:rPr>
                <w:b/>
                <w:sz w:val="28"/>
                <w:szCs w:val="28"/>
              </w:rPr>
            </w:pPr>
            <w:r w:rsidRPr="00785BF2">
              <w:rPr>
                <w:rStyle w:val="1"/>
                <w:b/>
                <w:sz w:val="28"/>
                <w:szCs w:val="28"/>
              </w:rPr>
              <w:t xml:space="preserve">8. </w:t>
            </w:r>
            <w:proofErr w:type="gramStart"/>
            <w:r w:rsidRPr="00785BF2">
              <w:rPr>
                <w:rStyle w:val="1"/>
                <w:b/>
                <w:sz w:val="28"/>
                <w:szCs w:val="28"/>
              </w:rPr>
              <w:t>Контроль за</w:t>
            </w:r>
            <w:proofErr w:type="gramEnd"/>
            <w:r w:rsidRPr="00785BF2">
              <w:rPr>
                <w:rStyle w:val="1"/>
                <w:b/>
                <w:sz w:val="28"/>
                <w:szCs w:val="28"/>
              </w:rPr>
              <w:t xml:space="preserve"> организацией </w:t>
            </w:r>
            <w:r w:rsidRPr="00785BF2">
              <w:rPr>
                <w:rStyle w:val="0pt"/>
                <w:sz w:val="28"/>
                <w:szCs w:val="28"/>
              </w:rPr>
              <w:t xml:space="preserve">и </w:t>
            </w:r>
            <w:r w:rsidRPr="00785BF2">
              <w:rPr>
                <w:rStyle w:val="1"/>
                <w:b/>
                <w:sz w:val="28"/>
                <w:szCs w:val="28"/>
              </w:rPr>
              <w:t xml:space="preserve">проведением ГИА-9 </w:t>
            </w:r>
            <w:r w:rsidRPr="00785BF2">
              <w:rPr>
                <w:rStyle w:val="0pt"/>
                <w:sz w:val="28"/>
                <w:szCs w:val="28"/>
              </w:rPr>
              <w:t>и ГИА-11</w:t>
            </w:r>
          </w:p>
          <w:p w:rsidR="003F094D" w:rsidRDefault="003F094D" w:rsidP="003C2A0E">
            <w:pPr>
              <w:jc w:val="center"/>
            </w:pPr>
          </w:p>
        </w:tc>
      </w:tr>
      <w:tr w:rsidR="003F094D" w:rsidTr="006B35FA">
        <w:tc>
          <w:tcPr>
            <w:tcW w:w="1078" w:type="dxa"/>
            <w:gridSpan w:val="3"/>
          </w:tcPr>
          <w:p w:rsidR="003F094D" w:rsidRPr="00065038" w:rsidRDefault="006B35FA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  <w:r w:rsidR="003F094D" w:rsidRPr="00065038">
              <w:rPr>
                <w:rStyle w:val="1"/>
                <w:sz w:val="28"/>
                <w:szCs w:val="28"/>
              </w:rPr>
              <w:t>.1</w:t>
            </w:r>
          </w:p>
        </w:tc>
        <w:tc>
          <w:tcPr>
            <w:tcW w:w="7983" w:type="dxa"/>
          </w:tcPr>
          <w:p w:rsidR="003F094D" w:rsidRPr="00065038" w:rsidRDefault="003F094D" w:rsidP="003C2A0E">
            <w:pPr>
              <w:pStyle w:val="2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Проведение мониторинга деятельности </w:t>
            </w:r>
            <w:r w:rsidR="00157B8B">
              <w:rPr>
                <w:rStyle w:val="1"/>
                <w:sz w:val="28"/>
                <w:szCs w:val="28"/>
              </w:rPr>
              <w:t xml:space="preserve">МКОУ СОШ №2 </w:t>
            </w:r>
            <w:r>
              <w:rPr>
                <w:rStyle w:val="1"/>
                <w:sz w:val="28"/>
                <w:szCs w:val="28"/>
              </w:rPr>
              <w:t xml:space="preserve">в части: 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749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lastRenderedPageBreak/>
              <w:t>организации и проведения информационно-разъяснительной работы по вопросам подготовки и проведения ГИА-9 и ГИА- 11с участниками ГИА и лицами, привлекаемыми к проведению ГИА;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629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информации, размещенной на официальных сайтах образовательных организаций;</w:t>
            </w:r>
          </w:p>
          <w:p w:rsidR="003F094D" w:rsidRPr="00065038" w:rsidRDefault="003F094D" w:rsidP="003C2A0E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643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работы телефонов «горячей линии» по вопросам организации и проведения ГИА-9 и ГИА-11. </w:t>
            </w:r>
          </w:p>
        </w:tc>
        <w:tc>
          <w:tcPr>
            <w:tcW w:w="2855" w:type="dxa"/>
          </w:tcPr>
          <w:p w:rsidR="003F094D" w:rsidRPr="00065038" w:rsidRDefault="00070E56" w:rsidP="003C2A0E">
            <w:pPr>
              <w:pStyle w:val="2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в течение 2024/2025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70" w:type="dxa"/>
          </w:tcPr>
          <w:p w:rsidR="003F094D" w:rsidRDefault="006B35FA" w:rsidP="003C2A0E">
            <w:pPr>
              <w:pStyle w:val="2"/>
              <w:shd w:val="clear" w:color="auto" w:fill="auto"/>
              <w:spacing w:before="0" w:after="0" w:line="317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Бочков А.А.</w:t>
            </w:r>
          </w:p>
          <w:p w:rsidR="006B35FA" w:rsidRPr="00785BF2" w:rsidRDefault="006B35FA" w:rsidP="003C2A0E">
            <w:pPr>
              <w:pStyle w:val="2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Немцова Т.А.</w:t>
            </w:r>
          </w:p>
        </w:tc>
      </w:tr>
      <w:tr w:rsidR="003F094D" w:rsidTr="006B35FA">
        <w:tc>
          <w:tcPr>
            <w:tcW w:w="1078" w:type="dxa"/>
            <w:gridSpan w:val="3"/>
          </w:tcPr>
          <w:p w:rsidR="003F094D" w:rsidRPr="00065038" w:rsidRDefault="006B35FA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7</w:t>
            </w:r>
            <w:r w:rsidR="003F094D" w:rsidRPr="00065038">
              <w:rPr>
                <w:rStyle w:val="1"/>
                <w:sz w:val="28"/>
                <w:szCs w:val="28"/>
              </w:rPr>
              <w:t>.2</w:t>
            </w:r>
          </w:p>
        </w:tc>
        <w:tc>
          <w:tcPr>
            <w:tcW w:w="7983" w:type="dxa"/>
          </w:tcPr>
          <w:p w:rsidR="003F094D" w:rsidRPr="00065038" w:rsidRDefault="006B35FA" w:rsidP="006B35FA">
            <w:pPr>
              <w:pStyle w:val="2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Оформление информационного стенда в МКОУ СОШ №2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по процедуре </w:t>
            </w:r>
            <w:r w:rsidR="00070E56">
              <w:rPr>
                <w:rStyle w:val="1"/>
                <w:sz w:val="28"/>
                <w:szCs w:val="28"/>
              </w:rPr>
              <w:t>проведения ГИА-9 и ГИА-11 в 2025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году, размещением соответст</w:t>
            </w:r>
            <w:r>
              <w:rPr>
                <w:rStyle w:val="1"/>
                <w:sz w:val="28"/>
                <w:szCs w:val="28"/>
              </w:rPr>
              <w:t>вующей информации на официальном сайте</w:t>
            </w:r>
            <w:r w:rsidR="003F094D" w:rsidRPr="00065038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МКОУ СОШ №2</w:t>
            </w:r>
          </w:p>
        </w:tc>
        <w:tc>
          <w:tcPr>
            <w:tcW w:w="2855" w:type="dxa"/>
          </w:tcPr>
          <w:p w:rsidR="003F094D" w:rsidRPr="00065038" w:rsidRDefault="00070E56" w:rsidP="003C2A0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2024</w:t>
            </w:r>
            <w:r w:rsidR="003F094D" w:rsidRPr="00065038">
              <w:rPr>
                <w:rStyle w:val="1"/>
                <w:sz w:val="28"/>
                <w:szCs w:val="28"/>
              </w:rPr>
              <w:t>/</w:t>
            </w:r>
            <w:r w:rsidR="003C0F48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5</w:t>
            </w:r>
          </w:p>
          <w:p w:rsidR="003F094D" w:rsidRPr="00065038" w:rsidRDefault="003F094D" w:rsidP="003C2A0E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>учебного года</w:t>
            </w:r>
          </w:p>
        </w:tc>
        <w:tc>
          <w:tcPr>
            <w:tcW w:w="2870" w:type="dxa"/>
          </w:tcPr>
          <w:p w:rsidR="003F094D" w:rsidRPr="00065038" w:rsidRDefault="006B35FA" w:rsidP="003C2A0E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А.А.Бочков</w:t>
            </w:r>
          </w:p>
        </w:tc>
      </w:tr>
      <w:tr w:rsidR="006B35FA" w:rsidTr="006B35FA">
        <w:tc>
          <w:tcPr>
            <w:tcW w:w="1078" w:type="dxa"/>
            <w:gridSpan w:val="3"/>
          </w:tcPr>
          <w:p w:rsidR="006B35FA" w:rsidRPr="00065038" w:rsidRDefault="006B35FA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  <w:r w:rsidRPr="00065038">
              <w:rPr>
                <w:rStyle w:val="1"/>
                <w:sz w:val="28"/>
                <w:szCs w:val="28"/>
              </w:rPr>
              <w:t>.3</w:t>
            </w:r>
          </w:p>
        </w:tc>
        <w:tc>
          <w:tcPr>
            <w:tcW w:w="7983" w:type="dxa"/>
          </w:tcPr>
          <w:p w:rsidR="006B35FA" w:rsidRPr="006B35FA" w:rsidRDefault="006B35FA">
            <w:pPr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МКОУ СОШ №2 с учащимися, испытывающими затруднения в усвоении программного материала </w:t>
            </w:r>
          </w:p>
        </w:tc>
        <w:tc>
          <w:tcPr>
            <w:tcW w:w="2855" w:type="dxa"/>
          </w:tcPr>
          <w:p w:rsidR="006B35FA" w:rsidRPr="00065038" w:rsidRDefault="00070E56" w:rsidP="006B35FA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 течение 2024</w:t>
            </w:r>
            <w:r w:rsidR="004540C7">
              <w:rPr>
                <w:rStyle w:val="1"/>
                <w:sz w:val="28"/>
                <w:szCs w:val="28"/>
              </w:rPr>
              <w:t>/</w:t>
            </w:r>
            <w:r w:rsidR="003C0F48">
              <w:rPr>
                <w:rStyle w:val="1"/>
                <w:sz w:val="28"/>
                <w:szCs w:val="28"/>
              </w:rPr>
              <w:t>2</w:t>
            </w:r>
            <w:r>
              <w:rPr>
                <w:rStyle w:val="1"/>
                <w:sz w:val="28"/>
                <w:szCs w:val="28"/>
              </w:rPr>
              <w:t>5</w:t>
            </w:r>
          </w:p>
          <w:p w:rsidR="006B35FA" w:rsidRPr="00646B7C" w:rsidRDefault="006B35FA" w:rsidP="006B35FA">
            <w:pPr>
              <w:spacing w:line="260" w:lineRule="exact"/>
              <w:rPr>
                <w:sz w:val="28"/>
                <w:szCs w:val="28"/>
              </w:rPr>
            </w:pPr>
            <w:r w:rsidRPr="00065038">
              <w:rPr>
                <w:rStyle w:val="1"/>
                <w:rFonts w:eastAsiaTheme="minorHAnsi"/>
                <w:sz w:val="28"/>
                <w:szCs w:val="28"/>
              </w:rPr>
              <w:t>учебного года</w:t>
            </w:r>
          </w:p>
        </w:tc>
        <w:tc>
          <w:tcPr>
            <w:tcW w:w="2870" w:type="dxa"/>
          </w:tcPr>
          <w:p w:rsidR="006B35FA" w:rsidRDefault="006B35FA" w:rsidP="000537F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Бочков А.А.</w:t>
            </w:r>
          </w:p>
          <w:p w:rsidR="006B35FA" w:rsidRDefault="006B35FA" w:rsidP="000537F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 Е.М.</w:t>
            </w:r>
          </w:p>
          <w:p w:rsidR="006B35FA" w:rsidRPr="00400783" w:rsidRDefault="006B35FA" w:rsidP="000537F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Немцова Т.А.</w:t>
            </w:r>
          </w:p>
        </w:tc>
      </w:tr>
      <w:tr w:rsidR="006B35FA" w:rsidTr="006B35FA">
        <w:tc>
          <w:tcPr>
            <w:tcW w:w="1078" w:type="dxa"/>
            <w:gridSpan w:val="3"/>
          </w:tcPr>
          <w:p w:rsidR="006B35FA" w:rsidRPr="00065038" w:rsidRDefault="006B35FA" w:rsidP="003C2A0E">
            <w:pPr>
              <w:pStyle w:val="2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7.4</w:t>
            </w:r>
          </w:p>
        </w:tc>
        <w:tc>
          <w:tcPr>
            <w:tcW w:w="7983" w:type="dxa"/>
          </w:tcPr>
          <w:p w:rsidR="006B35FA" w:rsidRPr="00065038" w:rsidRDefault="006B35FA" w:rsidP="003C2A0E">
            <w:pPr>
              <w:pStyle w:val="2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Осуществление </w:t>
            </w:r>
            <w:proofErr w:type="gramStart"/>
            <w:r w:rsidRPr="00065038">
              <w:rPr>
                <w:rStyle w:val="1"/>
                <w:sz w:val="28"/>
                <w:szCs w:val="28"/>
              </w:rPr>
              <w:t>контроля за</w:t>
            </w:r>
            <w:proofErr w:type="gramEnd"/>
            <w:r w:rsidRPr="00065038">
              <w:rPr>
                <w:rStyle w:val="1"/>
                <w:sz w:val="28"/>
                <w:szCs w:val="28"/>
              </w:rPr>
              <w:t xml:space="preserve"> ходом подготовки и проведением ГИА-9 и ГИА-11:</w:t>
            </w:r>
          </w:p>
          <w:p w:rsidR="006B35FA" w:rsidRPr="00F7736F" w:rsidRDefault="006B35FA" w:rsidP="00F7736F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603"/>
              </w:tabs>
              <w:spacing w:before="300" w:line="250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"/>
                <w:sz w:val="28"/>
                <w:szCs w:val="28"/>
              </w:rPr>
              <w:t xml:space="preserve">проверка готовности </w:t>
            </w:r>
            <w:r>
              <w:rPr>
                <w:rStyle w:val="1"/>
                <w:sz w:val="28"/>
                <w:szCs w:val="28"/>
              </w:rPr>
              <w:t>ППЭ</w:t>
            </w:r>
            <w:r w:rsidRPr="00065038">
              <w:rPr>
                <w:rStyle w:val="1"/>
                <w:sz w:val="28"/>
                <w:szCs w:val="28"/>
              </w:rPr>
              <w:t xml:space="preserve"> к ГИА;</w:t>
            </w:r>
          </w:p>
        </w:tc>
        <w:tc>
          <w:tcPr>
            <w:tcW w:w="2855" w:type="dxa"/>
          </w:tcPr>
          <w:p w:rsidR="006B35FA" w:rsidRPr="00065038" w:rsidRDefault="006B35FA" w:rsidP="00F7736F">
            <w:pPr>
              <w:pStyle w:val="a5"/>
            </w:pPr>
            <w:r w:rsidRPr="00065038">
              <w:rPr>
                <w:rStyle w:val="1"/>
                <w:rFonts w:eastAsiaTheme="minorHAnsi"/>
                <w:sz w:val="28"/>
                <w:szCs w:val="28"/>
              </w:rPr>
              <w:t>по мере необходимости</w:t>
            </w:r>
            <w:r w:rsidR="004540C7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065038">
              <w:rPr>
                <w:rStyle w:val="1"/>
                <w:rFonts w:eastAsiaTheme="minorHAnsi"/>
                <w:sz w:val="28"/>
                <w:szCs w:val="28"/>
              </w:rPr>
              <w:t>август</w:t>
            </w:r>
          </w:p>
          <w:p w:rsidR="006B35FA" w:rsidRPr="00065038" w:rsidRDefault="006B35FA" w:rsidP="00F7736F">
            <w:pPr>
              <w:pStyle w:val="a5"/>
            </w:pPr>
            <w:r w:rsidRPr="00065038">
              <w:rPr>
                <w:rStyle w:val="1"/>
                <w:rFonts w:eastAsiaTheme="minorHAnsi"/>
                <w:sz w:val="28"/>
                <w:szCs w:val="28"/>
              </w:rPr>
              <w:t>года, март, май</w:t>
            </w:r>
          </w:p>
          <w:p w:rsidR="006B35FA" w:rsidRPr="00065038" w:rsidRDefault="006B35FA" w:rsidP="00F7736F">
            <w:pPr>
              <w:pStyle w:val="a5"/>
            </w:pPr>
            <w:r w:rsidRPr="00065038">
              <w:rPr>
                <w:rStyle w:val="1"/>
                <w:rFonts w:eastAsiaTheme="minorHAnsi"/>
                <w:sz w:val="28"/>
                <w:szCs w:val="28"/>
              </w:rPr>
              <w:t>года в период</w:t>
            </w:r>
          </w:p>
          <w:p w:rsidR="006B35FA" w:rsidRPr="00065038" w:rsidRDefault="006B35FA" w:rsidP="00F7736F">
            <w:pPr>
              <w:pStyle w:val="a5"/>
            </w:pPr>
            <w:r w:rsidRPr="00065038">
              <w:rPr>
                <w:rStyle w:val="1"/>
                <w:rFonts w:eastAsiaTheme="minorHAnsi"/>
                <w:sz w:val="28"/>
                <w:szCs w:val="28"/>
              </w:rPr>
              <w:t>проведения</w:t>
            </w:r>
          </w:p>
          <w:p w:rsidR="006B35FA" w:rsidRPr="00065038" w:rsidRDefault="006B35FA" w:rsidP="00F7736F">
            <w:pPr>
              <w:pStyle w:val="a5"/>
            </w:pPr>
            <w:r w:rsidRPr="00065038">
              <w:rPr>
                <w:rStyle w:val="1"/>
                <w:rFonts w:eastAsiaTheme="minorHAnsi"/>
                <w:sz w:val="28"/>
                <w:szCs w:val="28"/>
              </w:rPr>
              <w:t>ГИА-9,</w:t>
            </w:r>
          </w:p>
          <w:p w:rsidR="006B35FA" w:rsidRPr="00065038" w:rsidRDefault="006B35FA" w:rsidP="00F7736F">
            <w:pPr>
              <w:pStyle w:val="a5"/>
            </w:pPr>
            <w:r w:rsidRPr="00065038">
              <w:rPr>
                <w:rStyle w:val="1"/>
                <w:rFonts w:eastAsiaTheme="minorHAnsi"/>
                <w:sz w:val="28"/>
                <w:szCs w:val="28"/>
              </w:rPr>
              <w:t>ГИА-11</w:t>
            </w:r>
          </w:p>
        </w:tc>
        <w:tc>
          <w:tcPr>
            <w:tcW w:w="2870" w:type="dxa"/>
          </w:tcPr>
          <w:p w:rsidR="006B35FA" w:rsidRDefault="006B35FA" w:rsidP="006B35F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Бочков А.А.</w:t>
            </w:r>
          </w:p>
          <w:p w:rsidR="006B35FA" w:rsidRDefault="006B35FA" w:rsidP="006B35F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 Е.М.</w:t>
            </w:r>
          </w:p>
          <w:p w:rsidR="006B35FA" w:rsidRPr="00065038" w:rsidRDefault="006B35FA" w:rsidP="006B35FA">
            <w:pPr>
              <w:pStyle w:val="2"/>
              <w:shd w:val="clear" w:color="auto" w:fill="auto"/>
              <w:spacing w:before="0" w:after="0"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Немцова Т.А.</w:t>
            </w:r>
          </w:p>
        </w:tc>
      </w:tr>
    </w:tbl>
    <w:p w:rsidR="003F6729" w:rsidRDefault="00070E56"/>
    <w:sectPr w:rsidR="003F6729" w:rsidSect="00BB2AC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03C"/>
    <w:multiLevelType w:val="hybridMultilevel"/>
    <w:tmpl w:val="9D5673B8"/>
    <w:lvl w:ilvl="0" w:tplc="99BC59D4">
      <w:start w:val="2010"/>
      <w:numFmt w:val="decimal"/>
      <w:lvlText w:val="%1"/>
      <w:lvlJc w:val="left"/>
      <w:pPr>
        <w:ind w:left="156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8317B16"/>
    <w:multiLevelType w:val="multilevel"/>
    <w:tmpl w:val="8ABA76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765BF"/>
    <w:multiLevelType w:val="multilevel"/>
    <w:tmpl w:val="5AD07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03CDF"/>
    <w:multiLevelType w:val="hybridMultilevel"/>
    <w:tmpl w:val="959E55A4"/>
    <w:lvl w:ilvl="0" w:tplc="25382660">
      <w:start w:val="2019"/>
      <w:numFmt w:val="decimal"/>
      <w:lvlText w:val="%1"/>
      <w:lvlJc w:val="left"/>
      <w:pPr>
        <w:ind w:left="120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EB73D21"/>
    <w:multiLevelType w:val="multilevel"/>
    <w:tmpl w:val="A76AF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07BA4"/>
    <w:multiLevelType w:val="multilevel"/>
    <w:tmpl w:val="3EACA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24724"/>
    <w:multiLevelType w:val="multilevel"/>
    <w:tmpl w:val="C6E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8C3BA6"/>
    <w:multiLevelType w:val="multilevel"/>
    <w:tmpl w:val="23107FD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56C14"/>
    <w:multiLevelType w:val="multilevel"/>
    <w:tmpl w:val="14B02B6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52268"/>
    <w:multiLevelType w:val="multilevel"/>
    <w:tmpl w:val="341C6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D76FA"/>
    <w:multiLevelType w:val="multilevel"/>
    <w:tmpl w:val="40404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73CB4"/>
    <w:multiLevelType w:val="multilevel"/>
    <w:tmpl w:val="F0F2F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A20C2"/>
    <w:multiLevelType w:val="multilevel"/>
    <w:tmpl w:val="CECE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34FDE"/>
    <w:multiLevelType w:val="multilevel"/>
    <w:tmpl w:val="65026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3358D"/>
    <w:multiLevelType w:val="multilevel"/>
    <w:tmpl w:val="3EB07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C248F7"/>
    <w:multiLevelType w:val="multilevel"/>
    <w:tmpl w:val="E4066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9248D"/>
    <w:multiLevelType w:val="multilevel"/>
    <w:tmpl w:val="BA4C9C4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41C56"/>
    <w:multiLevelType w:val="multilevel"/>
    <w:tmpl w:val="75DE6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F0F58"/>
    <w:multiLevelType w:val="multilevel"/>
    <w:tmpl w:val="BDCC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7279F0"/>
    <w:multiLevelType w:val="multilevel"/>
    <w:tmpl w:val="7CC4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44288A"/>
    <w:multiLevelType w:val="multilevel"/>
    <w:tmpl w:val="CCDE0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045FF5"/>
    <w:multiLevelType w:val="multilevel"/>
    <w:tmpl w:val="FE5ED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8E48AC"/>
    <w:multiLevelType w:val="multilevel"/>
    <w:tmpl w:val="57F01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EC4044"/>
    <w:multiLevelType w:val="multilevel"/>
    <w:tmpl w:val="7FB82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D64B8B"/>
    <w:multiLevelType w:val="multilevel"/>
    <w:tmpl w:val="BA364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B9343A"/>
    <w:multiLevelType w:val="multilevel"/>
    <w:tmpl w:val="82BAC06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9642C4"/>
    <w:multiLevelType w:val="multilevel"/>
    <w:tmpl w:val="114A9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D218EC"/>
    <w:multiLevelType w:val="multilevel"/>
    <w:tmpl w:val="79704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72155E"/>
    <w:multiLevelType w:val="hybridMultilevel"/>
    <w:tmpl w:val="A3EC18C0"/>
    <w:lvl w:ilvl="0" w:tplc="D17036F4">
      <w:start w:val="2019"/>
      <w:numFmt w:val="decimal"/>
      <w:lvlText w:val="%1"/>
      <w:lvlJc w:val="left"/>
      <w:pPr>
        <w:ind w:left="96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03054"/>
    <w:multiLevelType w:val="hybridMultilevel"/>
    <w:tmpl w:val="911AF866"/>
    <w:lvl w:ilvl="0" w:tplc="5F98E09E">
      <w:start w:val="2019"/>
      <w:numFmt w:val="decimal"/>
      <w:lvlText w:val="%1"/>
      <w:lvlJc w:val="left"/>
      <w:pPr>
        <w:ind w:left="96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34D0E"/>
    <w:multiLevelType w:val="multilevel"/>
    <w:tmpl w:val="AB2AF94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6E43B5"/>
    <w:multiLevelType w:val="multilevel"/>
    <w:tmpl w:val="64EC2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BB55DF"/>
    <w:multiLevelType w:val="multilevel"/>
    <w:tmpl w:val="204EB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2350FF"/>
    <w:multiLevelType w:val="multilevel"/>
    <w:tmpl w:val="339E9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3D77FE"/>
    <w:multiLevelType w:val="multilevel"/>
    <w:tmpl w:val="1CC4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F33AE4"/>
    <w:multiLevelType w:val="multilevel"/>
    <w:tmpl w:val="1EAE4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76892"/>
    <w:multiLevelType w:val="multilevel"/>
    <w:tmpl w:val="D62A9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B7541"/>
    <w:multiLevelType w:val="multilevel"/>
    <w:tmpl w:val="2488F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13"/>
  </w:num>
  <w:num w:numId="6">
    <w:abstractNumId w:val="24"/>
  </w:num>
  <w:num w:numId="7">
    <w:abstractNumId w:val="26"/>
  </w:num>
  <w:num w:numId="8">
    <w:abstractNumId w:val="25"/>
  </w:num>
  <w:num w:numId="9">
    <w:abstractNumId w:val="12"/>
  </w:num>
  <w:num w:numId="10">
    <w:abstractNumId w:val="30"/>
  </w:num>
  <w:num w:numId="11">
    <w:abstractNumId w:val="17"/>
  </w:num>
  <w:num w:numId="12">
    <w:abstractNumId w:val="22"/>
  </w:num>
  <w:num w:numId="13">
    <w:abstractNumId w:val="15"/>
  </w:num>
  <w:num w:numId="14">
    <w:abstractNumId w:val="6"/>
  </w:num>
  <w:num w:numId="15">
    <w:abstractNumId w:val="33"/>
  </w:num>
  <w:num w:numId="16">
    <w:abstractNumId w:val="16"/>
  </w:num>
  <w:num w:numId="17">
    <w:abstractNumId w:val="36"/>
  </w:num>
  <w:num w:numId="18">
    <w:abstractNumId w:val="10"/>
  </w:num>
  <w:num w:numId="19">
    <w:abstractNumId w:val="14"/>
  </w:num>
  <w:num w:numId="20">
    <w:abstractNumId w:val="37"/>
  </w:num>
  <w:num w:numId="21">
    <w:abstractNumId w:val="21"/>
  </w:num>
  <w:num w:numId="22">
    <w:abstractNumId w:val="23"/>
  </w:num>
  <w:num w:numId="23">
    <w:abstractNumId w:val="2"/>
  </w:num>
  <w:num w:numId="24">
    <w:abstractNumId w:val="1"/>
  </w:num>
  <w:num w:numId="25">
    <w:abstractNumId w:val="32"/>
  </w:num>
  <w:num w:numId="26">
    <w:abstractNumId w:val="7"/>
  </w:num>
  <w:num w:numId="27">
    <w:abstractNumId w:val="35"/>
  </w:num>
  <w:num w:numId="28">
    <w:abstractNumId w:val="27"/>
  </w:num>
  <w:num w:numId="29">
    <w:abstractNumId w:val="19"/>
  </w:num>
  <w:num w:numId="30">
    <w:abstractNumId w:val="11"/>
  </w:num>
  <w:num w:numId="31">
    <w:abstractNumId w:val="34"/>
  </w:num>
  <w:num w:numId="32">
    <w:abstractNumId w:val="20"/>
  </w:num>
  <w:num w:numId="33">
    <w:abstractNumId w:val="31"/>
  </w:num>
  <w:num w:numId="34">
    <w:abstractNumId w:val="8"/>
  </w:num>
  <w:num w:numId="35">
    <w:abstractNumId w:val="28"/>
  </w:num>
  <w:num w:numId="36">
    <w:abstractNumId w:val="29"/>
  </w:num>
  <w:num w:numId="37">
    <w:abstractNumId w:val="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8C"/>
    <w:rsid w:val="00070E56"/>
    <w:rsid w:val="00081D91"/>
    <w:rsid w:val="001439E3"/>
    <w:rsid w:val="00155253"/>
    <w:rsid w:val="00157B8B"/>
    <w:rsid w:val="001713B7"/>
    <w:rsid w:val="0020098C"/>
    <w:rsid w:val="0021779C"/>
    <w:rsid w:val="002632F6"/>
    <w:rsid w:val="0026337F"/>
    <w:rsid w:val="00272CE2"/>
    <w:rsid w:val="002A7BAA"/>
    <w:rsid w:val="0039632D"/>
    <w:rsid w:val="003C05D0"/>
    <w:rsid w:val="003C0F48"/>
    <w:rsid w:val="003C2A0E"/>
    <w:rsid w:val="003D708C"/>
    <w:rsid w:val="003E6247"/>
    <w:rsid w:val="003F094D"/>
    <w:rsid w:val="0040165A"/>
    <w:rsid w:val="0043159C"/>
    <w:rsid w:val="004540C7"/>
    <w:rsid w:val="00476317"/>
    <w:rsid w:val="004B6CCB"/>
    <w:rsid w:val="004E4248"/>
    <w:rsid w:val="004E4438"/>
    <w:rsid w:val="00571506"/>
    <w:rsid w:val="005B4AC5"/>
    <w:rsid w:val="005C3CDE"/>
    <w:rsid w:val="005F52FC"/>
    <w:rsid w:val="00614AD8"/>
    <w:rsid w:val="006B35FA"/>
    <w:rsid w:val="006D47BB"/>
    <w:rsid w:val="0075538F"/>
    <w:rsid w:val="00800113"/>
    <w:rsid w:val="00896030"/>
    <w:rsid w:val="009C6A25"/>
    <w:rsid w:val="00AD428A"/>
    <w:rsid w:val="00B2066F"/>
    <w:rsid w:val="00BA1D18"/>
    <w:rsid w:val="00BB2AC8"/>
    <w:rsid w:val="00C65979"/>
    <w:rsid w:val="00D85E77"/>
    <w:rsid w:val="00E26B08"/>
    <w:rsid w:val="00E4508F"/>
    <w:rsid w:val="00E7757F"/>
    <w:rsid w:val="00F7736F"/>
    <w:rsid w:val="00FD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B6CC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B6CCB"/>
    <w:pPr>
      <w:widowControl w:val="0"/>
      <w:shd w:val="clear" w:color="auto" w:fill="FFFFFF"/>
      <w:spacing w:before="1020" w:after="1020" w:line="235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table" w:styleId="a4">
    <w:name w:val="Table Grid"/>
    <w:basedOn w:val="a1"/>
    <w:uiPriority w:val="59"/>
    <w:rsid w:val="004B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4B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4B6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3C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3"/>
    <w:rsid w:val="003C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45pt0pt">
    <w:name w:val="Основной текст + 14;5 pt;Полужирный;Курсив;Интервал 0 pt"/>
    <w:basedOn w:val="a3"/>
    <w:rsid w:val="003C05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styleId="a5">
    <w:name w:val="No Spacing"/>
    <w:qFormat/>
    <w:rsid w:val="003F094D"/>
    <w:pPr>
      <w:spacing w:after="0" w:line="240" w:lineRule="auto"/>
    </w:pPr>
  </w:style>
  <w:style w:type="paragraph" w:customStyle="1" w:styleId="3">
    <w:name w:val="Без интервала3"/>
    <w:rsid w:val="006B35F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B6CC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B6CCB"/>
    <w:pPr>
      <w:widowControl w:val="0"/>
      <w:shd w:val="clear" w:color="auto" w:fill="FFFFFF"/>
      <w:spacing w:before="1020" w:after="1020" w:line="235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table" w:styleId="a4">
    <w:name w:val="Table Grid"/>
    <w:basedOn w:val="a1"/>
    <w:uiPriority w:val="59"/>
    <w:rsid w:val="004B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4B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4B6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3C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3"/>
    <w:rsid w:val="003C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45pt0pt">
    <w:name w:val="Основной текст + 14;5 pt;Полужирный;Курсив;Интервал 0 pt"/>
    <w:basedOn w:val="a3"/>
    <w:rsid w:val="003C05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9"/>
      <w:szCs w:val="2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2AA8-3FE5-471B-B89B-946A1D2A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27</cp:revision>
  <cp:lastPrinted>2024-09-27T04:11:00Z</cp:lastPrinted>
  <dcterms:created xsi:type="dcterms:W3CDTF">2018-09-03T12:35:00Z</dcterms:created>
  <dcterms:modified xsi:type="dcterms:W3CDTF">2024-09-27T04:12:00Z</dcterms:modified>
</cp:coreProperties>
</file>