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2F" w:rsidRDefault="00EB4195" w:rsidP="0041202F">
      <w:pPr>
        <w:spacing w:after="0"/>
        <w:ind w:left="120"/>
        <w:jc w:val="center"/>
        <w:rPr>
          <w:lang w:val="ru-RU"/>
        </w:rPr>
      </w:pPr>
      <w:bookmarkStart w:id="0" w:name="block-11368939"/>
      <w:r>
        <w:rPr>
          <w:noProof/>
          <w:lang w:val="ru-RU"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2F" w:rsidRDefault="0041202F" w:rsidP="0041202F">
      <w:pPr>
        <w:spacing w:after="0"/>
        <w:ind w:left="120"/>
        <w:jc w:val="center"/>
        <w:rPr>
          <w:lang w:val="ru-RU"/>
        </w:rPr>
      </w:pPr>
    </w:p>
    <w:p w:rsidR="0041202F" w:rsidRDefault="0041202F" w:rsidP="0041202F">
      <w:pPr>
        <w:spacing w:after="0"/>
        <w:ind w:left="120"/>
        <w:jc w:val="center"/>
        <w:rPr>
          <w:lang w:val="ru-RU"/>
        </w:rPr>
      </w:pPr>
    </w:p>
    <w:p w:rsidR="0041202F" w:rsidRDefault="0041202F" w:rsidP="0041202F">
      <w:pPr>
        <w:spacing w:after="0"/>
        <w:ind w:left="120"/>
        <w:jc w:val="center"/>
        <w:rPr>
          <w:lang w:val="ru-RU"/>
        </w:rPr>
      </w:pPr>
    </w:p>
    <w:p w:rsidR="0041202F" w:rsidRDefault="0041202F" w:rsidP="0041202F">
      <w:pPr>
        <w:spacing w:after="0"/>
        <w:ind w:left="120"/>
        <w:jc w:val="center"/>
        <w:rPr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1368942"/>
      <w:bookmarkEnd w:id="0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15486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(культуры труда, </w:t>
      </w: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физикой при освоении моделей машин и механизмов, модуля «Робототехника», «3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Современнаятехносфера» в инвариантном модуле «Производство и технологии».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368938"/>
      <w:bookmarkEnd w:id="1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5"/>
      <w:bookmarkEnd w:id="4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7"/>
      <w:bookmarkEnd w:id="5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8"/>
      <w:bookmarkEnd w:id="6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Управление технологическими процессами. Управление производством. Современные и перспективные технологии.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9"/>
      <w:bookmarkEnd w:id="7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20"/>
      <w:bookmarkEnd w:id="8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21"/>
      <w:bookmarkEnd w:id="9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Профессии, связанные с производством и обработкой древесины.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3"/>
      <w:bookmarkEnd w:id="10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пищевых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4"/>
      <w:bookmarkEnd w:id="11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5"/>
      <w:bookmarkEnd w:id="12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7"/>
      <w:bookmarkEnd w:id="13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8"/>
      <w:bookmarkEnd w:id="14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9"/>
      <w:bookmarkEnd w:id="15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30"/>
      <w:bookmarkEnd w:id="16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объёмных моделей с помощью компьютерных программ.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3"/>
      <w:bookmarkEnd w:id="17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4"/>
      <w:bookmarkEnd w:id="18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5"/>
      <w:bookmarkEnd w:id="19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7"/>
      <w:bookmarkEnd w:id="20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8"/>
      <w:bookmarkEnd w:id="21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9"/>
      <w:bookmarkEnd w:id="22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40"/>
      <w:bookmarkEnd w:id="23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41"/>
      <w:bookmarkEnd w:id="24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44"/>
      <w:bookmarkEnd w:id="25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7–8 КЛАССЫ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46"/>
      <w:bookmarkEnd w:id="26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Сельскохозяйственные профессии.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397C" w:rsidRPr="00154863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11368940"/>
      <w:bookmarkEnd w:id="2"/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9"/>
      <w:bookmarkEnd w:id="28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50"/>
      <w:bookmarkEnd w:id="29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51"/>
      <w:bookmarkEnd w:id="30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F0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F0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F0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метод учебного проектирования, выполнять учебные проекты;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закономерности технологического развития цивилизации;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548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A0397C" w:rsidRPr="00154863" w:rsidRDefault="00A0397C" w:rsidP="00154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48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0397C" w:rsidRPr="00154863" w:rsidRDefault="003A176E" w:rsidP="00154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</w:t>
      </w:r>
      <w:bookmarkStart w:id="31" w:name="_GoBack"/>
      <w:bookmarkEnd w:id="31"/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ынке труда.</w:t>
      </w:r>
    </w:p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397C" w:rsidRPr="00154863">
          <w:pgSz w:w="11906" w:h="16383"/>
          <w:pgMar w:top="1134" w:right="850" w:bottom="1134" w:left="1701" w:header="720" w:footer="720" w:gutter="0"/>
          <w:cols w:space="720"/>
        </w:sectPr>
      </w:pP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2" w:name="block-11368941"/>
      <w:bookmarkEnd w:id="27"/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Технологиивокругнас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gridAfter w:val="1"/>
          <w:wAfter w:w="3317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397C" w:rsidRPr="00154863" w:rsidRDefault="00154863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8</w:t>
            </w: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2.Компьютернаяграфика. Черчение</w:t>
            </w: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gridAfter w:val="1"/>
          <w:wAfter w:w="3317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397C" w:rsidRPr="00154863" w:rsidRDefault="00154863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8</w:t>
            </w:r>
          </w:p>
        </w:tc>
      </w:tr>
      <w:tr w:rsidR="00A0397C" w:rsidRPr="009D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2135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21357C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3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21357C" w:rsidRDefault="002135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21357C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3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21357C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213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21357C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3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21357C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3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Оценкакачествашвейногоизделия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2135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gridAfter w:val="1"/>
          <w:wAfter w:w="3317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397C" w:rsidRPr="00154863" w:rsidRDefault="00154863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3</w:t>
            </w:r>
            <w:r w:rsidR="00213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2135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21357C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13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2135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0397C" w:rsidRPr="0021357C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135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2135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213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397C" w:rsidRPr="00154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5008"/>
        <w:gridCol w:w="859"/>
        <w:gridCol w:w="2354"/>
        <w:gridCol w:w="2414"/>
        <w:gridCol w:w="2773"/>
      </w:tblGrid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Перспективыразвитиятехнологий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2.Компьютернаяграфика. Черчение</w:t>
            </w: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Компьютернаяграфика. Миризображений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9D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Технологииобработкиконструкционныхматериалов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Способыобработкитонколистовогометалла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E71E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AE71EE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E7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AE71EE" w:rsidRDefault="00AE71E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AE71EE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E7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AE71EE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E7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материалы,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E71E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AE71EE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AE7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E71E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AE71EE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AE7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E71E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E71E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AE71EE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AE7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Программированиеуправленияоднимсервомотором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397C" w:rsidRPr="00AE71EE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AE7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E71E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 w:rsidTr="00AE7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397C" w:rsidRPr="00154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7C" w:rsidRPr="00D71FBA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block-11368944"/>
      <w:bookmarkEnd w:id="32"/>
      <w:r w:rsidRPr="00D7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A0397C" w:rsidRPr="00D71FBA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A0397C" w:rsidRPr="001548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2.Компьютернаяграфика. Черчение</w:t>
            </w: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9D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9D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Технологииобработкиконструкционныхматериал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D71FBA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97C" w:rsidRPr="00D71FBA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5.Робототехника</w:t>
            </w: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D71FBA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7C" w:rsidRPr="00154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397C" w:rsidRPr="00154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4" w:name="block-11368943"/>
      <w:bookmarkEnd w:id="33"/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6"/>
        <w:gridCol w:w="5001"/>
        <w:gridCol w:w="682"/>
        <w:gridCol w:w="1815"/>
        <w:gridCol w:w="1258"/>
        <w:gridCol w:w="1017"/>
        <w:gridCol w:w="3751"/>
      </w:tblGrid>
      <w:tr w:rsidR="00D9461F" w:rsidRPr="00154863" w:rsidTr="006469FD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D9461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4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1F" w:rsidRPr="00154863" w:rsidTr="0064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A0397C" w:rsidRPr="00154863" w:rsidRDefault="00A0397C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397C" w:rsidRPr="00CD4CC7" w:rsidRDefault="00CD4CC7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Потребностичеловека и технологии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F71C94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с.4-5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Потребностичеловека и технологии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с.4-5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F71C94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с.5-8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 П/р</w:t>
            </w:r>
            <w:r w:rsidR="00CD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Входная контрольная работа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CD4CC7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с.5-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18-19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6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18-19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BD51A2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 с.20-21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r w:rsidR="00EB4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 с.20-21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BD51A2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 с.21-22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 с.21-22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CD4CC7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</w:t>
            </w:r>
            <w:r w:rsidR="00CD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CD4CC7" w:rsidRDefault="00CD4CC7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BD51A2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 с.22-24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</w:t>
            </w:r>
            <w:r w:rsidR="009D7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 с.22-24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BD51A2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 с.25-32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 с.25-32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BD51A2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П.6 с.39-42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П.6 с.39-42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BD51A2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П.7 с.43-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469FD" w:rsidRPr="00154863" w:rsidRDefault="006469FD" w:rsidP="0064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9FD" w:rsidRPr="00D9461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П.7 с.43-46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469FD" w:rsidRPr="0052135F" w:rsidRDefault="006469FD" w:rsidP="006469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9D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9D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текстильных</w:t>
            </w:r>
            <w:r w:rsidR="009D7F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A73097" w:rsidRDefault="00A73097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П.18 с.119-124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9D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9D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текстильных</w:t>
            </w:r>
            <w:r w:rsidR="009D7F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A73097" w:rsidRDefault="00A73097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П.19 с.124-130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71C94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Ручные и машинные швы.Швейные машинные работы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A73097" w:rsidRDefault="00A73097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П.20 с.130-137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71C94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Ручные и машинные швы.Швейные машинные работы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A73097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П.20 с.130-137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 какосновноетехнологическоеоборудованиедля изготовленияшвейныхизделий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CD4CC7" w:rsidRDefault="00CD4CC7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A73097" w:rsidRDefault="00A73097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П.22 с.141-151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 какосновноетехнологическоеоборудованиедля изготовленияшвейныхизделий</w:t>
            </w: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7301F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П.22 с.141-151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71C94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</w:tcPr>
          <w:p w:rsidR="007301F1" w:rsidRPr="0052135F" w:rsidRDefault="007301F1" w:rsidP="007301F1">
            <w:pPr>
              <w:pStyle w:val="TableParagraph"/>
              <w:ind w:right="520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>Конструированиешвейныхизделий.Чертёжиизготовление</w:t>
            </w:r>
          </w:p>
          <w:p w:rsidR="00D9461F" w:rsidRPr="0052135F" w:rsidRDefault="007301F1" w:rsidP="007301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выкроекшвейногоизделия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7301F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П.23 с.152-157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2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71C94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pStyle w:val="TableParagraph"/>
              <w:ind w:right="520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>Конструированиешвейныхизделий.Чертёжиизготовление</w:t>
            </w:r>
          </w:p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выкроекшвейногоизделия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7301F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П.23 с.152-157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right="520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>Чертеж и изготовление выкроек швейного 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196702" w:rsidRDefault="00196702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с.158-160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right="520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 xml:space="preserve">Чертеж и изготовление выкроек </w:t>
            </w:r>
            <w:r w:rsidRPr="0052135F">
              <w:rPr>
                <w:sz w:val="24"/>
                <w:szCs w:val="24"/>
              </w:rPr>
              <w:lastRenderedPageBreak/>
              <w:t>швейного изделия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196702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П.24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с.158-160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Раскройшвейногоизделия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196702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с.160-161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 швейного изделия</w:t>
            </w: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196702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с.160-161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операции по пошиву изделия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CD4CC7" w:rsidRDefault="00CD4CC7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EC7844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с.161-163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операции по пошиву изделияП/р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EC7844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с.161-163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Швейныеручныеработы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345826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с.163-164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ручные работы</w:t>
            </w: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с.163-164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Операциивлажно-тепловойобработки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A73097" w:rsidRDefault="00A73097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П.21 с.137-141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влажно-тепловой обработки 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П.21 с.137-141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345826">
            <w:pPr>
              <w:pStyle w:val="TableParagraph"/>
              <w:ind w:left="141" w:right="130"/>
              <w:jc w:val="both"/>
              <w:rPr>
                <w:sz w:val="24"/>
                <w:szCs w:val="24"/>
              </w:rPr>
            </w:pPr>
            <w:r w:rsidRPr="0052135F">
              <w:rPr>
                <w:w w:val="95"/>
                <w:sz w:val="24"/>
                <w:szCs w:val="24"/>
              </w:rPr>
              <w:t>Оценкакачестваизготов</w:t>
            </w:r>
            <w:r w:rsidRPr="0052135F">
              <w:rPr>
                <w:sz w:val="24"/>
                <w:szCs w:val="24"/>
              </w:rPr>
              <w:t>ленияпроектногошвей</w:t>
            </w:r>
            <w:r w:rsidRPr="0052135F">
              <w:rPr>
                <w:w w:val="95"/>
                <w:sz w:val="24"/>
                <w:szCs w:val="24"/>
              </w:rPr>
              <w:t>ногоизделия.</w:t>
            </w:r>
            <w:r w:rsidR="00CD4CC7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CD4CC7" w:rsidRDefault="00CD4CC7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345826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С.263-265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345826">
            <w:pPr>
              <w:pStyle w:val="TableParagraph"/>
              <w:ind w:left="141" w:right="130"/>
              <w:jc w:val="both"/>
              <w:rPr>
                <w:sz w:val="24"/>
                <w:szCs w:val="24"/>
              </w:rPr>
            </w:pPr>
            <w:r w:rsidRPr="0052135F">
              <w:rPr>
                <w:w w:val="95"/>
                <w:sz w:val="24"/>
                <w:szCs w:val="24"/>
              </w:rPr>
              <w:t>Оценкакачестваизготов</w:t>
            </w:r>
            <w:r w:rsidRPr="0052135F">
              <w:rPr>
                <w:sz w:val="24"/>
                <w:szCs w:val="24"/>
              </w:rPr>
              <w:t>ленияпроектногошвей</w:t>
            </w:r>
            <w:r w:rsidRPr="0052135F">
              <w:rPr>
                <w:w w:val="95"/>
                <w:sz w:val="24"/>
                <w:szCs w:val="24"/>
              </w:rPr>
              <w:t>ногоизделия.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С.263-265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Введениевробототехни</w:t>
            </w: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345826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с.257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Введениевробототехни</w:t>
            </w: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с.257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АлгоритмыиисполнителиРоботыкакисполнители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345826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с.258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Алгоритмыиисполнители. Роботыкакисполнители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с.258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Основылогики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345826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с.259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Основылогики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с.259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left="141" w:right="130"/>
              <w:jc w:val="both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>Роботы как исполнители</w:t>
            </w:r>
            <w:r w:rsidRPr="0052135F">
              <w:rPr>
                <w:w w:val="95"/>
                <w:sz w:val="24"/>
                <w:szCs w:val="24"/>
              </w:rPr>
              <w:t>.</w:t>
            </w:r>
          </w:p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345826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с.260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left="141" w:right="130"/>
              <w:jc w:val="both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>Роботы как исполнители</w:t>
            </w:r>
            <w:r w:rsidRPr="0052135F">
              <w:rPr>
                <w:w w:val="95"/>
                <w:sz w:val="24"/>
                <w:szCs w:val="24"/>
              </w:rPr>
              <w:t>.</w:t>
            </w:r>
          </w:p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с.260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left="138" w:right="127"/>
              <w:jc w:val="both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>Роботы как исполнители</w:t>
            </w:r>
            <w:r w:rsidRPr="0052135F">
              <w:rPr>
                <w:w w:val="95"/>
                <w:sz w:val="24"/>
                <w:szCs w:val="24"/>
              </w:rPr>
              <w:t>.</w:t>
            </w:r>
          </w:p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345826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с.261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left="138" w:right="127"/>
              <w:jc w:val="both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>Роботы как исполнители</w:t>
            </w:r>
            <w:r w:rsidRPr="0052135F">
              <w:rPr>
                <w:w w:val="95"/>
                <w:sz w:val="24"/>
                <w:szCs w:val="24"/>
              </w:rPr>
              <w:t>.</w:t>
            </w:r>
          </w:p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с.261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Элементнаябазаробото</w:t>
            </w: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345826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с.262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CC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Элементная база робото</w:t>
            </w:r>
            <w:r w:rsidRPr="00CD4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="00CD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CD4CC7" w:rsidRDefault="00CD4CC7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345826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с.262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2871B1">
            <w:pPr>
              <w:pStyle w:val="TableParagraph"/>
              <w:tabs>
                <w:tab w:val="left" w:pos="1110"/>
              </w:tabs>
              <w:ind w:left="138" w:right="127"/>
              <w:rPr>
                <w:sz w:val="24"/>
                <w:szCs w:val="24"/>
              </w:rPr>
            </w:pPr>
            <w:r w:rsidRPr="0052135F">
              <w:rPr>
                <w:spacing w:val="-2"/>
                <w:sz w:val="24"/>
                <w:szCs w:val="24"/>
              </w:rPr>
              <w:t xml:space="preserve">Роботы: </w:t>
            </w:r>
            <w:r w:rsidRPr="0052135F">
              <w:rPr>
                <w:spacing w:val="-2"/>
                <w:w w:val="95"/>
                <w:sz w:val="24"/>
                <w:szCs w:val="24"/>
              </w:rPr>
              <w:t>конструирова</w:t>
            </w:r>
            <w:r w:rsidRPr="0052135F">
              <w:rPr>
                <w:sz w:val="24"/>
                <w:szCs w:val="24"/>
              </w:rPr>
              <w:t>ние и управление Механические,электротехническиеиробото</w:t>
            </w:r>
            <w:r w:rsidRPr="0052135F">
              <w:rPr>
                <w:spacing w:val="-2"/>
                <w:sz w:val="24"/>
                <w:szCs w:val="24"/>
              </w:rPr>
              <w:t>техническиеконструкто</w:t>
            </w:r>
            <w:r w:rsidRPr="0052135F">
              <w:rPr>
                <w:sz w:val="24"/>
                <w:szCs w:val="24"/>
              </w:rPr>
              <w:t>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с.262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2871B1">
            <w:pPr>
              <w:pStyle w:val="TableParagraph"/>
              <w:tabs>
                <w:tab w:val="left" w:pos="1110"/>
              </w:tabs>
              <w:ind w:left="138" w:right="127"/>
              <w:rPr>
                <w:sz w:val="24"/>
                <w:szCs w:val="24"/>
              </w:rPr>
            </w:pPr>
            <w:r w:rsidRPr="0052135F">
              <w:rPr>
                <w:spacing w:val="-2"/>
                <w:sz w:val="24"/>
                <w:szCs w:val="24"/>
              </w:rPr>
              <w:t xml:space="preserve">Роботы: </w:t>
            </w:r>
            <w:r w:rsidRPr="0052135F">
              <w:rPr>
                <w:spacing w:val="-2"/>
                <w:w w:val="95"/>
                <w:sz w:val="24"/>
                <w:szCs w:val="24"/>
              </w:rPr>
              <w:t>конструирова</w:t>
            </w:r>
            <w:r w:rsidRPr="0052135F">
              <w:rPr>
                <w:sz w:val="24"/>
                <w:szCs w:val="24"/>
              </w:rPr>
              <w:t>ние и управление Механические,электротехническиеиробото</w:t>
            </w:r>
            <w:r w:rsidRPr="0052135F">
              <w:rPr>
                <w:spacing w:val="-2"/>
                <w:sz w:val="24"/>
                <w:szCs w:val="24"/>
              </w:rPr>
              <w:t>техническиеконструкто</w:t>
            </w:r>
            <w:r w:rsidRPr="0052135F">
              <w:rPr>
                <w:sz w:val="24"/>
                <w:szCs w:val="24"/>
              </w:rPr>
              <w:t>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П.39 с.262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Основырациональногопитания</w:t>
            </w:r>
            <w:r w:rsidRPr="0052135F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2871B1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П.25 с. 165-172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рационального питания</w:t>
            </w:r>
            <w:r w:rsidRPr="0052135F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П.25 с. 165-172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Кухня,са</w:t>
            </w:r>
            <w:r w:rsidRPr="005213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нитарно-гигиенические </w:t>
            </w:r>
            <w:r w:rsidRPr="0052135F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требованиякпомещению </w:t>
            </w: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2871B1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П.26 с.172-178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Кухня,са</w:t>
            </w:r>
            <w:r w:rsidRPr="005213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нитарно-гигиенические </w:t>
            </w:r>
            <w:r w:rsidRPr="0052135F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требованиякпомещению </w:t>
            </w: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П.26 с.172-178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left="138" w:right="127"/>
              <w:jc w:val="both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 xml:space="preserve">Технология приготовления блюд из яиц, круп.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2871B1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П.28 с.190-19</w:t>
            </w:r>
            <w:r w:rsidR="00CD3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left="138" w:right="127"/>
              <w:jc w:val="both"/>
              <w:rPr>
                <w:sz w:val="24"/>
                <w:szCs w:val="24"/>
              </w:rPr>
            </w:pPr>
            <w:r w:rsidRPr="0052135F">
              <w:rPr>
                <w:sz w:val="24"/>
                <w:szCs w:val="24"/>
              </w:rPr>
              <w:t xml:space="preserve">Технология приготовления блюд из яиц, круп. </w:t>
            </w:r>
            <w:r>
              <w:rPr>
                <w:sz w:val="24"/>
                <w:szCs w:val="24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П.28 с.190-19</w:t>
            </w:r>
            <w:r w:rsidR="00CD3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блюд из овощей.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2871B1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CD3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CD3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207-212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блюд из овощей.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CD373C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П.30 с. 207-212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горячиенапитки.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2871B1" w:rsidRDefault="002871B1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П.29 с.200-</w:t>
            </w:r>
            <w:r w:rsidR="00CD3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Бутерброды и горячие напитки.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CD373C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П.29 с.200-207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left="138"/>
              <w:rPr>
                <w:sz w:val="24"/>
                <w:szCs w:val="24"/>
              </w:rPr>
            </w:pPr>
            <w:r w:rsidRPr="0052135F">
              <w:rPr>
                <w:w w:val="95"/>
                <w:sz w:val="24"/>
                <w:szCs w:val="24"/>
              </w:rPr>
              <w:t>Этикет,правиласервировки стола.</w:t>
            </w:r>
          </w:p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CD373C" w:rsidRDefault="00CD373C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П.28 с.192-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РЭШ, Цоры</w:t>
            </w:r>
          </w:p>
        </w:tc>
      </w:tr>
      <w:tr w:rsidR="006469FD" w:rsidRPr="00154863" w:rsidTr="006469F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9461F" w:rsidRPr="00154863" w:rsidRDefault="00D9461F" w:rsidP="00D9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pStyle w:val="TableParagraph"/>
              <w:ind w:left="138"/>
              <w:rPr>
                <w:sz w:val="24"/>
                <w:szCs w:val="24"/>
              </w:rPr>
            </w:pPr>
            <w:r w:rsidRPr="0052135F">
              <w:rPr>
                <w:w w:val="95"/>
                <w:sz w:val="24"/>
                <w:szCs w:val="24"/>
              </w:rPr>
              <w:t>Этикет,правиласервировки стола.</w:t>
            </w:r>
          </w:p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и обобщения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61F" w:rsidRPr="00D9461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D9461F" w:rsidP="00D9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61F" w:rsidRPr="0052135F" w:rsidRDefault="00CD373C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П.28 с.192-197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9461F" w:rsidRPr="0052135F" w:rsidRDefault="00D9461F" w:rsidP="00D946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D9461F" w:rsidRPr="00154863" w:rsidTr="0064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52135F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0397C" w:rsidRPr="0052135F" w:rsidRDefault="003A176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97C" w:rsidRPr="00CD4CC7" w:rsidRDefault="00CD4CC7" w:rsidP="00CD4C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397C" w:rsidRPr="0052135F" w:rsidRDefault="00CD4CC7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70" w:type="dxa"/>
            <w:gridSpan w:val="2"/>
            <w:tcMar>
              <w:top w:w="50" w:type="dxa"/>
              <w:left w:w="100" w:type="dxa"/>
            </w:tcMar>
            <w:vAlign w:val="center"/>
          </w:tcPr>
          <w:p w:rsidR="00A0397C" w:rsidRPr="0052135F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397C" w:rsidRPr="00154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2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200"/>
        <w:gridCol w:w="946"/>
        <w:gridCol w:w="2708"/>
        <w:gridCol w:w="1841"/>
        <w:gridCol w:w="1717"/>
        <w:gridCol w:w="5719"/>
      </w:tblGrid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8A5B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5B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C2" w:rsidRPr="00154863" w:rsidRDefault="000816C2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C2" w:rsidRPr="00154863" w:rsidRDefault="000816C2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8A5B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0816C2" w:rsidRPr="00154863" w:rsidRDefault="000816C2" w:rsidP="008A5B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CD4CC7" w:rsidRDefault="00CD4CC7" w:rsidP="008A5B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C2" w:rsidRPr="00154863" w:rsidRDefault="000816C2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C2" w:rsidRPr="00154863" w:rsidRDefault="000816C2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5441EB" w:rsidRDefault="000816C2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6E375D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8A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8A5B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8A5B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8A5B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8A5B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8A5B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8A5B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  <w:p w:rsidR="00CD4CC7" w:rsidRPr="00154863" w:rsidRDefault="00CD4CC7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5441EB" w:rsidRDefault="00CD4CC7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эскиз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эскиз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Техническоеконструирование. Конструкторскаядокументация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Зарисовать схему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 конструирование. Конструкторская документация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Зарисовать схему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Перспективныетехнологии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5441EB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П/р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Геометрическоечерчение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6E375D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 с.10-11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Геометрическоечерчение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 с.10-11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CF4542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 с.11-12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 с.11-12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Инструментыграфическогоредактора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CF4542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 с.13-14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графического редактора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CF4542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 с.13-14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  <w:r w:rsidR="00CD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CD4CC7" w:rsidRDefault="00CD4CC7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F712FF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 с.14-15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Печатная продукция как результат компьютерной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 с.14-15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Металлы. Получение, свойстваметаллов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E91C00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П.13 с.73-78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8A5BDE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Металлы. Получение, свойстваметаллов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П.13 с.73-78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E91C00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П.13 с.78-80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П.13 с.78-80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E91C00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П.13 с.80-85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7B343A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П.13 с.80-85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7B343A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П.19, 20 с.129-144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П.19, 20 с.129-144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AE71EE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7B343A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П.22 с.144-147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П.22 с.144-147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Швейные машинные работы. </w:t>
            </w:r>
            <w:r w:rsidR="00CD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7B343A" w:rsidRDefault="00CD4CC7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П.22 с.147-150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Швейные машинные работы.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П.22 с.147-150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П.23 с.150-155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П.23 с.150-155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Раскрой проектного изделия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с.155-159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Раскрой проектного изделия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П.24 с.155-159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изготовления одежды на швейном производстве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П.26 с.164-168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изготовления одежды на швейном производстве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П.26 с.164-168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ткани к раскрою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П.27 с.168-170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ткани к раскрою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П.27 с.168-170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швейного изделия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П.26 с.164-168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швейного изделия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П.26 с.164-168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3C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Оценкакачестваизготов</w:t>
            </w:r>
            <w:r w:rsidRPr="00050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ленияпроектногошвей</w:t>
            </w:r>
            <w:r w:rsidRPr="000503C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ногоизделия.</w:t>
            </w:r>
            <w:r w:rsidR="00CD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CD4CC7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П.32 с.179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303598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3C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Оценкакачестваизготов</w:t>
            </w:r>
            <w:r w:rsidRPr="00050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ленияпроектногошвей</w:t>
            </w:r>
            <w:r w:rsidRPr="000503C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ногоизделия.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П.32 с.179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303598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FA66A0">
              <w:rPr>
                <w:sz w:val="24"/>
                <w:szCs w:val="24"/>
              </w:rPr>
              <w:t>Мобильнаяробототехника.</w:t>
            </w:r>
          </w:p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Функциональное разнообразиероботов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DD650C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П.45 с.249-251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FA66A0">
              <w:rPr>
                <w:sz w:val="24"/>
                <w:szCs w:val="24"/>
              </w:rPr>
              <w:t>Мобильнаяробототехника.</w:t>
            </w:r>
          </w:p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Функциональное разнообразиероботов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П.45 с.249-251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F691C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с.261-262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с.261-262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pStyle w:val="TableParagraph"/>
              <w:spacing w:line="261" w:lineRule="auto"/>
              <w:ind w:left="117" w:right="168"/>
              <w:rPr>
                <w:sz w:val="24"/>
                <w:szCs w:val="24"/>
              </w:rPr>
            </w:pPr>
            <w:r w:rsidRPr="00FA66A0">
              <w:rPr>
                <w:sz w:val="24"/>
                <w:szCs w:val="24"/>
              </w:rPr>
              <w:t>Понятиеобратнойсвязи.Назначение,функции датчиков и принципы ихработы.</w:t>
            </w:r>
          </w:p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с.262-263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pStyle w:val="TableParagraph"/>
              <w:spacing w:line="261" w:lineRule="auto"/>
              <w:ind w:left="117" w:right="168"/>
              <w:rPr>
                <w:sz w:val="24"/>
                <w:szCs w:val="24"/>
              </w:rPr>
            </w:pPr>
            <w:r w:rsidRPr="00FA66A0">
              <w:rPr>
                <w:sz w:val="24"/>
                <w:szCs w:val="24"/>
              </w:rPr>
              <w:t>Понятиеобратнойсвязи.Назначение,функции датчиков и принципы ихработы.</w:t>
            </w:r>
            <w:r w:rsidR="00CD4CC7">
              <w:rPr>
                <w:color w:val="000000"/>
                <w:sz w:val="24"/>
                <w:szCs w:val="24"/>
              </w:rPr>
              <w:t xml:space="preserve"> Контрольная работа</w:t>
            </w:r>
          </w:p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CD4CC7" w:rsidRDefault="00CD4CC7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с.262-263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FA66A0">
              <w:rPr>
                <w:sz w:val="24"/>
                <w:szCs w:val="24"/>
              </w:rPr>
              <w:t>Роботынаколёсномходу.</w:t>
            </w:r>
          </w:p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Понятиепеременной.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F691C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 263-264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FA66A0">
              <w:rPr>
                <w:sz w:val="24"/>
                <w:szCs w:val="24"/>
              </w:rPr>
              <w:t>Роботынаколёсномходу.</w:t>
            </w:r>
          </w:p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Понятиепеременной.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 263-264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z w:val="24"/>
                <w:szCs w:val="24"/>
              </w:rPr>
              <w:t>Понятиеширотно-импульсноймодуляции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F691C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с.264-267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z w:val="24"/>
                <w:szCs w:val="24"/>
              </w:rPr>
              <w:t>Понятиеширотно-импульсноймодуляции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с.264-267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FA66A0">
              <w:rPr>
                <w:rFonts w:ascii="Times New Roman" w:hAnsi="Times New Roman" w:cs="Times New Roman"/>
                <w:sz w:val="24"/>
                <w:szCs w:val="24"/>
              </w:rPr>
              <w:t>проектнойдеятельности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с.4-10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FA66A0">
              <w:rPr>
                <w:rFonts w:ascii="Times New Roman" w:hAnsi="Times New Roman" w:cs="Times New Roman"/>
                <w:sz w:val="24"/>
                <w:szCs w:val="24"/>
              </w:rPr>
              <w:t>проектнойдеятельности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с.4-10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FA66A0">
              <w:rPr>
                <w:rFonts w:ascii="Times New Roman" w:hAnsi="Times New Roman" w:cs="Times New Roman"/>
                <w:sz w:val="24"/>
                <w:szCs w:val="24"/>
              </w:rPr>
              <w:t>проектнойдеятельности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с.4-10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FA66A0">
              <w:rPr>
                <w:rFonts w:ascii="Times New Roman" w:hAnsi="Times New Roman" w:cs="Times New Roman"/>
                <w:sz w:val="24"/>
                <w:szCs w:val="24"/>
              </w:rPr>
              <w:t>проектнойдеятельности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с.4-10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4B2BF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П.33 с.185-189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питания: молоко и молочные продукты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П.33 с.185-189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4B2BF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П.36 с.198-203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П.36 с.198-203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производства кисломолочных продуктов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51399C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П.37 с.203-208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производства кисломолочных продуктов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П.37 с.203-208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Тесто, виды теста</w:t>
            </w:r>
            <w:r w:rsidR="00CD4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51399C" w:rsidRDefault="00CD4CC7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рецепт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Тесто, виды теста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рецепт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4B2BF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с.4-10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08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 с.4-10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0816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Профессиикондитер, хлебопек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16C2" w:rsidRPr="000503CB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FA66A0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0816C2" w:rsidRPr="00154863" w:rsidTr="00081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16C2" w:rsidRPr="00EC3A36" w:rsidRDefault="000816C2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16C2" w:rsidRPr="00CD4CC7" w:rsidRDefault="00CD4CC7" w:rsidP="0054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C2" w:rsidRPr="00154863" w:rsidRDefault="000816C2" w:rsidP="0054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397C" w:rsidRPr="00154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7C" w:rsidRPr="00D71FBA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lock-11368951"/>
      <w:bookmarkEnd w:id="34"/>
      <w:r w:rsidRPr="00D7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ПЛАНИРОВАНИЕ. 7 КЛАСС </w:t>
      </w:r>
    </w:p>
    <w:p w:rsidR="00A0397C" w:rsidRPr="00D71FBA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1F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965"/>
        <w:gridCol w:w="736"/>
        <w:gridCol w:w="1998"/>
        <w:gridCol w:w="1377"/>
        <w:gridCol w:w="1259"/>
        <w:gridCol w:w="4154"/>
      </w:tblGrid>
      <w:tr w:rsidR="00CB258C" w:rsidRPr="00154863" w:rsidTr="00F16D1E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CB258C" w:rsidRDefault="00CB258C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B25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8C" w:rsidRPr="00154863" w:rsidTr="00F16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397C" w:rsidRPr="00154863" w:rsidRDefault="003A176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0397C" w:rsidRPr="00154863" w:rsidRDefault="00A0397C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58C" w:rsidRPr="00154863" w:rsidRDefault="00CB258C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A0397C" w:rsidRPr="00154863" w:rsidRDefault="00A0397C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58C" w:rsidRPr="001B1AF2" w:rsidRDefault="001B1AF2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A0397C" w:rsidRPr="00154863" w:rsidRDefault="00A0397C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97C" w:rsidRPr="00154863" w:rsidRDefault="00A0397C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Промышленнаяэстетика. Дизайн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Промышленнаяэстетика. Дизайн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материалы. Композитные материалы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Входная контрольная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Современныематериалы. Композитныематериалы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КонструкторскаядокументацияСборочныйчертеж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375235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B1AF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«Создание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чертежа»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375235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геометрических фигур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375235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Типымакетов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Типымакетов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375235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F10159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F10159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Технологииобработкидревесины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F10159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F10159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Технологииобработкиметаллов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F10159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Технологииобработкиметаллов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F10159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F10159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материалы. Сравнение свойств тканей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Швейные машинные работы.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Раскрой проектного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Раскрой проектного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изготовления одежды на швейном производстве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изготовления одежды на швейном производстве 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ткани к раскрою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ткани к раскрою 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швейного изделия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швейного изделия 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0F2C81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0F2C81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0F2C81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0F2C81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Алгоритмическаяструктура «Цикл»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0F2C81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Алгоритмическаяструктура «Цикл»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основных алгоритмических структур.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0F2C81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основных алгоритмических структур.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0F2C81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8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проект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8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8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проект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8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проект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проект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0F2C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микроорганизмах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CB258C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с.221-224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микроорганизмах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DE29AF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П.47 с.221-224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Рыбная промышленность. Технология обработки рыбы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DE29AF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П.48</w:t>
            </w:r>
          </w:p>
          <w:p w:rsidR="00F16D1E" w:rsidRPr="00CB258C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С.225-235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Рыбная промышленность. Технология обработки рыбы 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П.48</w:t>
            </w:r>
          </w:p>
          <w:p w:rsidR="00F16D1E" w:rsidRPr="00154863" w:rsidRDefault="00F16D1E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С.225-235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CB258C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Морепродукты. Рыбные консервы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П.49</w:t>
            </w:r>
          </w:p>
          <w:p w:rsidR="00F16D1E" w:rsidRPr="00154863" w:rsidRDefault="00F16D1E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235-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CB25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Морепродукты. Рыбные консервы</w:t>
            </w:r>
          </w:p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П.49</w:t>
            </w:r>
          </w:p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235-238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37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Сервировка стола. Правила этикета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3752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85597D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презентацию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375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85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Сервировка стола. Правила этикета п/р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презентацию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85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85597D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проектом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85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0D1887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проектом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85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Профессииповар, технолог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16D1E" w:rsidRPr="000F2C81" w:rsidRDefault="00F16D1E" w:rsidP="0085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6D1E" w:rsidRPr="00154863" w:rsidRDefault="00F16D1E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85597D" w:rsidRPr="00154863" w:rsidTr="00F16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97D" w:rsidRPr="00154863" w:rsidRDefault="0085597D" w:rsidP="0085597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85597D" w:rsidRPr="00154863" w:rsidRDefault="0085597D" w:rsidP="008559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7D" w:rsidRPr="001B1AF2" w:rsidRDefault="001B1AF2" w:rsidP="001B1AF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7D" w:rsidRPr="001B1AF2" w:rsidRDefault="001B1AF2" w:rsidP="001B1AF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97D" w:rsidRPr="00154863" w:rsidRDefault="0085597D" w:rsidP="0085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397C" w:rsidRPr="00154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7C" w:rsidRPr="00875EA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block-11368952"/>
      <w:bookmarkEnd w:id="35"/>
      <w:r w:rsidRPr="00875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ПЛАНИРОВАНИЕ. 8 КЛАСС </w:t>
      </w:r>
    </w:p>
    <w:p w:rsidR="00A0397C" w:rsidRPr="00875EA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5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МОДУЛИ) </w:t>
      </w:r>
    </w:p>
    <w:tbl>
      <w:tblPr>
        <w:tblW w:w="135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4"/>
        <w:gridCol w:w="3876"/>
        <w:gridCol w:w="785"/>
        <w:gridCol w:w="2111"/>
        <w:gridCol w:w="2164"/>
        <w:gridCol w:w="4520"/>
      </w:tblGrid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предприятия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Входная контрольная работа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Рыноктруда. Трудовыересурсы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Мирпрофессий. Выборпрофессии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 «Мирпрофессий»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Построениечертежа в САПР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Прототипирование.Сферыприменения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Конторольная работа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Выполнениепроекта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Выполнениепроекта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Выполнениепроекта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Автоматизацияпроизводства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Идеидляпроекта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Беспилотныевоздушныесуда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Конструкциябеспилотноговоздушногосудна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Подводныеробототехническиесистемы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Подводныеробототехническиесистемы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по робототехнике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Контрольная работа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B1AF2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B1AF2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146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gridAfter w:val="1"/>
          <w:wAfter w:w="2332" w:type="dxa"/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16D1E" w:rsidRPr="001B1AF2" w:rsidRDefault="00F16D1E" w:rsidP="001B1AF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A0397C" w:rsidRPr="00154863" w:rsidRDefault="00A0397C" w:rsidP="0015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397C" w:rsidRPr="00154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block-11368953"/>
      <w:bookmarkStart w:id="38" w:name="block-11368955"/>
      <w:bookmarkEnd w:id="36"/>
      <w:bookmarkEnd w:id="37"/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ПЛАНИРОВАНИЕ. 9 КЛАСС </w:t>
      </w: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139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5"/>
        <w:gridCol w:w="3569"/>
        <w:gridCol w:w="805"/>
        <w:gridCol w:w="2175"/>
        <w:gridCol w:w="2230"/>
        <w:gridCol w:w="4666"/>
      </w:tblGrid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Входная контрольная работа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Модельреализациибизнес-идеи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Аддитивныетехнологии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технологии. Области применения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трёхмерной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Созданиемоделей, сложныхобъектов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Созданиемоделей, сложныхобъектов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Созданиемоделей, сложныхобъектов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«Интернет вещей». Практическая работа «Создание системы умного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освещения»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ПромышленныйИнтернетвещей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ПотребительскийИнтернетвещей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F16D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trHeight w:val="97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Интернетом вещей, технологиями виртуальной </w:t>
            </w: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реальности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Цоры</w:t>
            </w:r>
          </w:p>
        </w:tc>
      </w:tr>
      <w:tr w:rsidR="00F16D1E" w:rsidRPr="00154863" w:rsidTr="00F16D1E">
        <w:trPr>
          <w:gridAfter w:val="1"/>
          <w:wAfter w:w="2405" w:type="dxa"/>
          <w:trHeight w:val="9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16D1E" w:rsidRPr="00154863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F16D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F16D1E" w:rsidRPr="00F16D1E" w:rsidRDefault="00F16D1E" w:rsidP="001548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A0397C" w:rsidRPr="00154863" w:rsidRDefault="00A0397C" w:rsidP="0043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397C" w:rsidRPr="00154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block-11368956"/>
      <w:bookmarkEnd w:id="38"/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0397C" w:rsidRPr="00432098" w:rsidRDefault="003A176E" w:rsidP="0043209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20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432098" w:rsidRPr="00432098" w:rsidRDefault="00432098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>Технология, 2023 год, 5 класс. ,Глозман Е.С., Кожина О.А.,Просвещение.</w:t>
      </w:r>
    </w:p>
    <w:p w:rsidR="00432098" w:rsidRPr="00432098" w:rsidRDefault="00432098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>Технология, 2022 год Хотунцев Ю. Л, Кудакова Е. Н. Год изд2022</w:t>
      </w:r>
    </w:p>
    <w:p w:rsidR="00432098" w:rsidRPr="00432098" w:rsidRDefault="00432098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>Технология, 2023 год, 6 класс. ,Глозман Е.С., Кожина О.А.,Просвещение.</w:t>
      </w:r>
    </w:p>
    <w:p w:rsidR="00F16D1E" w:rsidRPr="00432098" w:rsidRDefault="00432098" w:rsidP="004320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2098">
        <w:rPr>
          <w:rFonts w:ascii="Times New Roman" w:hAnsi="Times New Roman" w:cs="Times New Roman"/>
          <w:bCs/>
          <w:sz w:val="28"/>
          <w:szCs w:val="28"/>
          <w:lang w:val="ru-RU"/>
        </w:rPr>
        <w:t>Технология, 2022 год Хотунцев Ю. Л, Кудакова Е. Н. Год изд2022</w:t>
      </w:r>
    </w:p>
    <w:p w:rsidR="00432098" w:rsidRPr="00432098" w:rsidRDefault="003A176E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color w:val="000000"/>
          <w:lang w:val="ru-RU"/>
        </w:rPr>
        <w:t>​‌‌​</w:t>
      </w:r>
      <w:r w:rsidR="00432098"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 Технология, 2023 год, 7 класс. ,Глозман Е.С., Кожина О.А.,Просвещение.</w:t>
      </w:r>
    </w:p>
    <w:p w:rsidR="00432098" w:rsidRPr="00432098" w:rsidRDefault="003A176E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color w:val="000000"/>
          <w:lang w:val="ru-RU"/>
        </w:rPr>
        <w:t>​‌‌</w:t>
      </w:r>
      <w:r w:rsidR="00432098"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 Технология, 2023 год, 8 класс. ,Глозман Е.С., Кожина О.А.,Просвещение.</w:t>
      </w:r>
    </w:p>
    <w:p w:rsidR="00432098" w:rsidRPr="00432098" w:rsidRDefault="00432098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>Технология, 2023 год, 9 класс. ,Глозман Е.С., Кожина О.А.,Просвещение.</w:t>
      </w:r>
    </w:p>
    <w:p w:rsidR="00A0397C" w:rsidRPr="00154863" w:rsidRDefault="00A0397C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32098" w:rsidRPr="00432098" w:rsidRDefault="003A176E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1548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432098"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>Технология, 2023 год, 5 класс. ,Глозман Е.С., Кожина О.А.,Просвещение.</w:t>
      </w:r>
    </w:p>
    <w:p w:rsidR="00432098" w:rsidRPr="00432098" w:rsidRDefault="00432098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>Технология, 2022 год Хотунцев Ю. Л, Кудакова Е. Н. Год изд2022</w:t>
      </w:r>
    </w:p>
    <w:p w:rsidR="00432098" w:rsidRPr="00432098" w:rsidRDefault="00432098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>Технология, 2023 год, 6 класс. ,Глозман Е.С., Кожина О.А.,Просвещение.</w:t>
      </w:r>
    </w:p>
    <w:p w:rsidR="00432098" w:rsidRPr="00432098" w:rsidRDefault="00432098" w:rsidP="004320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2098">
        <w:rPr>
          <w:rFonts w:ascii="Times New Roman" w:hAnsi="Times New Roman" w:cs="Times New Roman"/>
          <w:bCs/>
          <w:sz w:val="28"/>
          <w:szCs w:val="28"/>
          <w:lang w:val="ru-RU"/>
        </w:rPr>
        <w:t>Технология, 2022 год Хотунцев Ю. Л, Кудакова Е. Н. Год изд2022</w:t>
      </w:r>
    </w:p>
    <w:p w:rsidR="00432098" w:rsidRPr="00432098" w:rsidRDefault="00432098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color w:val="000000"/>
          <w:lang w:val="ru-RU"/>
        </w:rPr>
        <w:t>​‌‌​</w:t>
      </w:r>
      <w:r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 Технология, 2023 год, 7 класс. ,Глозман Е.С., Кожина О.А.,Просвещение.</w:t>
      </w:r>
    </w:p>
    <w:p w:rsidR="00432098" w:rsidRPr="00432098" w:rsidRDefault="00432098" w:rsidP="00432098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432098">
        <w:rPr>
          <w:rFonts w:ascii="Times New Roman" w:hAnsi="Times New Roman" w:cs="Times New Roman"/>
          <w:color w:val="000000"/>
          <w:lang w:val="ru-RU"/>
        </w:rPr>
        <w:t>​‌‌</w:t>
      </w:r>
      <w:r w:rsidRPr="00432098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 Технология, 2023 год, 8 класс. ,Глозман Е.С., Кожина О.А.,Просвещение.</w:t>
      </w:r>
    </w:p>
    <w:p w:rsidR="00A0397C" w:rsidRPr="00432098" w:rsidRDefault="00432098" w:rsidP="0043209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32098">
        <w:rPr>
          <w:rFonts w:ascii="Times New Roman" w:hAnsi="Times New Roman" w:cs="Times New Roman"/>
          <w:bCs/>
          <w:sz w:val="28"/>
          <w:szCs w:val="28"/>
          <w:lang w:val="ru-RU"/>
        </w:rPr>
        <w:t>Технология, 2023 год, 9 класс. ,Глозман Е.С., Кожина О.А.,Просвещение</w:t>
      </w:r>
    </w:p>
    <w:p w:rsidR="00A0397C" w:rsidRPr="00432098" w:rsidRDefault="00A0397C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397C" w:rsidRPr="00154863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48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0397C" w:rsidRPr="0041202F" w:rsidRDefault="003A176E" w:rsidP="001548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1202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1202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41202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0397C" w:rsidRPr="009D7F9A" w:rsidRDefault="00432098" w:rsidP="0015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A0397C" w:rsidRPr="009D7F9A">
          <w:pgSz w:w="11906" w:h="16383"/>
          <w:pgMar w:top="1134" w:right="850" w:bottom="1134" w:left="1701" w:header="720" w:footer="720" w:gutter="0"/>
          <w:cols w:space="720"/>
        </w:sectPr>
      </w:pPr>
      <w:r w:rsidRPr="0041202F">
        <w:rPr>
          <w:rFonts w:ascii="Times New Roman" w:hAnsi="Times New Roman" w:cs="Times New Roman"/>
          <w:sz w:val="28"/>
          <w:szCs w:val="28"/>
          <w:lang w:val="ru-RU"/>
        </w:rPr>
        <w:t xml:space="preserve">РЭШ, </w:t>
      </w:r>
      <w:r w:rsidR="0041202F" w:rsidRPr="0041202F">
        <w:rPr>
          <w:rFonts w:ascii="Times New Roman" w:hAnsi="Times New Roman" w:cs="Times New Roman"/>
          <w:sz w:val="28"/>
          <w:szCs w:val="28"/>
        </w:rPr>
        <w:t>https</w:t>
      </w:r>
      <w:r w:rsidR="0041202F" w:rsidRPr="0041202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1202F" w:rsidRPr="0041202F">
        <w:rPr>
          <w:rFonts w:ascii="Times New Roman" w:hAnsi="Times New Roman" w:cs="Times New Roman"/>
          <w:sz w:val="28"/>
          <w:szCs w:val="28"/>
        </w:rPr>
        <w:t>learningapps</w:t>
      </w:r>
      <w:r w:rsidR="0041202F" w:rsidRPr="0041202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1202F" w:rsidRPr="0041202F">
        <w:rPr>
          <w:rFonts w:ascii="Times New Roman" w:hAnsi="Times New Roman" w:cs="Times New Roman"/>
          <w:sz w:val="28"/>
          <w:szCs w:val="28"/>
        </w:rPr>
        <w:t>org</w:t>
      </w:r>
      <w:r w:rsidR="0041202F" w:rsidRPr="0041202F">
        <w:rPr>
          <w:rFonts w:ascii="Times New Roman" w:hAnsi="Times New Roman" w:cs="Times New Roman"/>
          <w:sz w:val="28"/>
          <w:szCs w:val="28"/>
          <w:lang w:val="ru-RU"/>
        </w:rPr>
        <w:t xml:space="preserve">/, </w:t>
      </w:r>
      <w:r w:rsidR="0041202F" w:rsidRPr="0041202F">
        <w:rPr>
          <w:rFonts w:ascii="Times New Roman" w:hAnsi="Times New Roman" w:cs="Times New Roman"/>
          <w:sz w:val="28"/>
          <w:szCs w:val="28"/>
        </w:rPr>
        <w:t>https</w:t>
      </w:r>
      <w:r w:rsidR="0041202F" w:rsidRPr="0041202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41202F" w:rsidRPr="0041202F">
        <w:rPr>
          <w:rFonts w:ascii="Times New Roman" w:hAnsi="Times New Roman" w:cs="Times New Roman"/>
          <w:sz w:val="28"/>
          <w:szCs w:val="28"/>
        </w:rPr>
        <w:t>onlinetestpad</w:t>
      </w:r>
      <w:r w:rsidR="0041202F" w:rsidRPr="0041202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7F9A">
        <w:rPr>
          <w:rFonts w:ascii="Times New Roman" w:hAnsi="Times New Roman" w:cs="Times New Roman"/>
          <w:sz w:val="28"/>
          <w:szCs w:val="28"/>
        </w:rPr>
        <w:t>co</w:t>
      </w:r>
    </w:p>
    <w:bookmarkEnd w:id="39"/>
    <w:p w:rsidR="00286501" w:rsidRPr="0041202F" w:rsidRDefault="00286501" w:rsidP="009D7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86501" w:rsidRPr="0041202F" w:rsidSect="00CA7C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B3" w:rsidRDefault="007E6CB3" w:rsidP="00731B3D">
      <w:pPr>
        <w:spacing w:after="0" w:line="240" w:lineRule="auto"/>
      </w:pPr>
      <w:r>
        <w:separator/>
      </w:r>
    </w:p>
  </w:endnote>
  <w:endnote w:type="continuationSeparator" w:id="1">
    <w:p w:rsidR="007E6CB3" w:rsidRDefault="007E6CB3" w:rsidP="0073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025488"/>
      <w:docPartObj>
        <w:docPartGallery w:val="Page Numbers (Bottom of Page)"/>
        <w:docPartUnique/>
      </w:docPartObj>
    </w:sdtPr>
    <w:sdtContent>
      <w:p w:rsidR="00731B3D" w:rsidRDefault="007706AD">
        <w:pPr>
          <w:pStyle w:val="ae"/>
          <w:jc w:val="right"/>
        </w:pPr>
        <w:r>
          <w:fldChar w:fldCharType="begin"/>
        </w:r>
        <w:r w:rsidR="00731B3D">
          <w:instrText>PAGE   \* MERGEFORMAT</w:instrText>
        </w:r>
        <w:r>
          <w:fldChar w:fldCharType="separate"/>
        </w:r>
        <w:r w:rsidR="009D7F9A" w:rsidRPr="009D7F9A">
          <w:rPr>
            <w:noProof/>
            <w:lang w:val="ru-RU"/>
          </w:rPr>
          <w:t>53</w:t>
        </w:r>
        <w:r>
          <w:fldChar w:fldCharType="end"/>
        </w:r>
      </w:p>
    </w:sdtContent>
  </w:sdt>
  <w:p w:rsidR="00731B3D" w:rsidRDefault="00731B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B3" w:rsidRDefault="007E6CB3" w:rsidP="00731B3D">
      <w:pPr>
        <w:spacing w:after="0" w:line="240" w:lineRule="auto"/>
      </w:pPr>
      <w:r>
        <w:separator/>
      </w:r>
    </w:p>
  </w:footnote>
  <w:footnote w:type="continuationSeparator" w:id="1">
    <w:p w:rsidR="007E6CB3" w:rsidRDefault="007E6CB3" w:rsidP="00731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97C"/>
    <w:rsid w:val="000503CB"/>
    <w:rsid w:val="00067066"/>
    <w:rsid w:val="000816C2"/>
    <w:rsid w:val="000B4F63"/>
    <w:rsid w:val="000D1887"/>
    <w:rsid w:val="000F2C81"/>
    <w:rsid w:val="00154863"/>
    <w:rsid w:val="001940BA"/>
    <w:rsid w:val="00196702"/>
    <w:rsid w:val="001B1AF2"/>
    <w:rsid w:val="001F691C"/>
    <w:rsid w:val="0021357C"/>
    <w:rsid w:val="00252F00"/>
    <w:rsid w:val="00286501"/>
    <w:rsid w:val="002871B1"/>
    <w:rsid w:val="002D3CD0"/>
    <w:rsid w:val="002F7FC5"/>
    <w:rsid w:val="00303598"/>
    <w:rsid w:val="00345826"/>
    <w:rsid w:val="00375235"/>
    <w:rsid w:val="003A176E"/>
    <w:rsid w:val="003C7B5A"/>
    <w:rsid w:val="0041202F"/>
    <w:rsid w:val="004172DE"/>
    <w:rsid w:val="00432098"/>
    <w:rsid w:val="004B2BF0"/>
    <w:rsid w:val="0051399C"/>
    <w:rsid w:val="0052135F"/>
    <w:rsid w:val="005441EB"/>
    <w:rsid w:val="005756C1"/>
    <w:rsid w:val="005A2C25"/>
    <w:rsid w:val="006469FD"/>
    <w:rsid w:val="006521D6"/>
    <w:rsid w:val="006740E1"/>
    <w:rsid w:val="00680880"/>
    <w:rsid w:val="00682120"/>
    <w:rsid w:val="006D33E8"/>
    <w:rsid w:val="006E375D"/>
    <w:rsid w:val="007301F1"/>
    <w:rsid w:val="00731B3D"/>
    <w:rsid w:val="00740980"/>
    <w:rsid w:val="007706AD"/>
    <w:rsid w:val="007903AB"/>
    <w:rsid w:val="007B343A"/>
    <w:rsid w:val="007E6CB3"/>
    <w:rsid w:val="0085597D"/>
    <w:rsid w:val="00875EA3"/>
    <w:rsid w:val="00891A08"/>
    <w:rsid w:val="008A5BDE"/>
    <w:rsid w:val="00915C45"/>
    <w:rsid w:val="009A6B58"/>
    <w:rsid w:val="009D7F9A"/>
    <w:rsid w:val="00A0397C"/>
    <w:rsid w:val="00A73097"/>
    <w:rsid w:val="00A75290"/>
    <w:rsid w:val="00A96AC2"/>
    <w:rsid w:val="00AB1DC2"/>
    <w:rsid w:val="00AE71EE"/>
    <w:rsid w:val="00B55F20"/>
    <w:rsid w:val="00BA3B51"/>
    <w:rsid w:val="00BD51A2"/>
    <w:rsid w:val="00CA0A57"/>
    <w:rsid w:val="00CA7C21"/>
    <w:rsid w:val="00CB258C"/>
    <w:rsid w:val="00CD373C"/>
    <w:rsid w:val="00CD4CC7"/>
    <w:rsid w:val="00CF4542"/>
    <w:rsid w:val="00D20B16"/>
    <w:rsid w:val="00D439CE"/>
    <w:rsid w:val="00D67FED"/>
    <w:rsid w:val="00D71FBA"/>
    <w:rsid w:val="00D9461F"/>
    <w:rsid w:val="00DD650C"/>
    <w:rsid w:val="00DE29AF"/>
    <w:rsid w:val="00DF77EA"/>
    <w:rsid w:val="00E91C00"/>
    <w:rsid w:val="00EB4195"/>
    <w:rsid w:val="00EC3A36"/>
    <w:rsid w:val="00EC7844"/>
    <w:rsid w:val="00F10159"/>
    <w:rsid w:val="00F16D1E"/>
    <w:rsid w:val="00F712FF"/>
    <w:rsid w:val="00F71C94"/>
    <w:rsid w:val="00FA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C2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A7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D33E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3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1B3D"/>
  </w:style>
  <w:style w:type="paragraph" w:styleId="af0">
    <w:name w:val="Balloon Text"/>
    <w:basedOn w:val="a"/>
    <w:link w:val="af1"/>
    <w:uiPriority w:val="99"/>
    <w:semiHidden/>
    <w:unhideWhenUsed/>
    <w:rsid w:val="0073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12541</Words>
  <Characters>71489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2023-10-18T13:45:00Z</cp:lastPrinted>
  <dcterms:created xsi:type="dcterms:W3CDTF">2023-10-18T14:00:00Z</dcterms:created>
  <dcterms:modified xsi:type="dcterms:W3CDTF">2023-10-18T14:00:00Z</dcterms:modified>
</cp:coreProperties>
</file>