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598" w:tblpY="661"/>
        <w:tblW w:w="15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3"/>
        <w:gridCol w:w="1997"/>
        <w:gridCol w:w="567"/>
        <w:gridCol w:w="2220"/>
        <w:gridCol w:w="501"/>
        <w:gridCol w:w="2665"/>
        <w:gridCol w:w="709"/>
        <w:gridCol w:w="2470"/>
        <w:gridCol w:w="742"/>
        <w:gridCol w:w="2436"/>
        <w:gridCol w:w="705"/>
      </w:tblGrid>
      <w:tr w:rsidR="00BC43AF" w:rsidRPr="00775184" w:rsidTr="00895A3E">
        <w:trPr>
          <w:trHeight w:val="244"/>
        </w:trPr>
        <w:tc>
          <w:tcPr>
            <w:tcW w:w="663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  <w:r w:rsidRPr="00775184">
              <w:rPr>
                <w:rFonts w:ascii="Times New Roman" w:eastAsiaTheme="majorEastAsia" w:hAnsi="Times New Roman"/>
                <w:sz w:val="16"/>
                <w:szCs w:val="16"/>
              </w:rPr>
              <w:t>Понедельник</w:t>
            </w:r>
          </w:p>
        </w:tc>
        <w:tc>
          <w:tcPr>
            <w:tcW w:w="567" w:type="dxa"/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</w:p>
        </w:tc>
        <w:tc>
          <w:tcPr>
            <w:tcW w:w="2220" w:type="dxa"/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  <w:r w:rsidRPr="00775184">
              <w:rPr>
                <w:rFonts w:ascii="Times New Roman" w:eastAsiaTheme="majorEastAsia" w:hAnsi="Times New Roman"/>
                <w:sz w:val="16"/>
                <w:szCs w:val="16"/>
              </w:rPr>
              <w:t>Вторник</w:t>
            </w:r>
          </w:p>
        </w:tc>
        <w:tc>
          <w:tcPr>
            <w:tcW w:w="501" w:type="dxa"/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</w:p>
        </w:tc>
        <w:tc>
          <w:tcPr>
            <w:tcW w:w="2665" w:type="dxa"/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  <w:r w:rsidRPr="00775184">
              <w:rPr>
                <w:rFonts w:ascii="Times New Roman" w:eastAsiaTheme="majorEastAsia" w:hAnsi="Times New Roman"/>
                <w:sz w:val="16"/>
                <w:szCs w:val="16"/>
              </w:rPr>
              <w:t>Среда</w:t>
            </w:r>
          </w:p>
        </w:tc>
        <w:tc>
          <w:tcPr>
            <w:tcW w:w="709" w:type="dxa"/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</w:p>
        </w:tc>
        <w:tc>
          <w:tcPr>
            <w:tcW w:w="2470" w:type="dxa"/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  <w:r w:rsidRPr="00775184">
              <w:rPr>
                <w:rFonts w:ascii="Times New Roman" w:eastAsiaTheme="majorEastAsia" w:hAnsi="Times New Roman"/>
                <w:sz w:val="16"/>
                <w:szCs w:val="16"/>
              </w:rPr>
              <w:t>Четверг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  <w:r w:rsidRPr="00775184">
              <w:rPr>
                <w:rFonts w:ascii="Times New Roman" w:eastAsiaTheme="majorEastAsia" w:hAnsi="Times New Roman"/>
                <w:sz w:val="16"/>
                <w:szCs w:val="16"/>
              </w:rPr>
              <w:t>Пятница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pStyle w:val="1"/>
              <w:rPr>
                <w:rFonts w:ascii="Times New Roman" w:eastAsiaTheme="majorEastAsia" w:hAnsi="Times New Roman"/>
                <w:b w:val="0"/>
                <w:sz w:val="16"/>
                <w:szCs w:val="16"/>
              </w:rPr>
            </w:pPr>
          </w:p>
        </w:tc>
      </w:tr>
      <w:tr w:rsidR="00BC43AF" w:rsidRPr="00775184" w:rsidTr="00895A3E">
        <w:trPr>
          <w:trHeight w:val="85"/>
        </w:trPr>
        <w:tc>
          <w:tcPr>
            <w:tcW w:w="663" w:type="dxa"/>
            <w:vMerge w:val="restart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b/>
                <w:sz w:val="16"/>
                <w:szCs w:val="16"/>
              </w:rPr>
              <w:t>9 А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1.Разговоры о важном</w:t>
            </w:r>
          </w:p>
        </w:tc>
        <w:tc>
          <w:tcPr>
            <w:tcW w:w="567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0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1.Литература</w:t>
            </w:r>
          </w:p>
        </w:tc>
        <w:tc>
          <w:tcPr>
            <w:tcW w:w="501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65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1.Информатика и ИКТ</w:t>
            </w:r>
          </w:p>
        </w:tc>
        <w:tc>
          <w:tcPr>
            <w:tcW w:w="709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BC43AF" w:rsidRPr="0015511D" w:rsidRDefault="00BC43AF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153ADC">
              <w:rPr>
                <w:rFonts w:ascii="Times New Roman" w:hAnsi="Times New Roman" w:cs="Times New Roman"/>
                <w:sz w:val="16"/>
                <w:szCs w:val="16"/>
              </w:rPr>
              <w:t>Россия – мои горизонты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BC43AF" w:rsidRPr="00775184" w:rsidTr="00895A3E">
        <w:trPr>
          <w:trHeight w:val="129"/>
        </w:trPr>
        <w:tc>
          <w:tcPr>
            <w:tcW w:w="663" w:type="dxa"/>
            <w:vMerge/>
            <w:tcBorders>
              <w:bottom w:val="nil"/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567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501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65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09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70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BC43AF" w:rsidRPr="00775184" w:rsidTr="00895A3E">
        <w:trPr>
          <w:trHeight w:val="85"/>
        </w:trPr>
        <w:tc>
          <w:tcPr>
            <w:tcW w:w="663" w:type="dxa"/>
            <w:vMerge w:val="restart"/>
            <w:tcBorders>
              <w:top w:val="nil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567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3.История</w:t>
            </w:r>
          </w:p>
        </w:tc>
        <w:tc>
          <w:tcPr>
            <w:tcW w:w="501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65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3.Химия</w:t>
            </w:r>
          </w:p>
        </w:tc>
        <w:tc>
          <w:tcPr>
            <w:tcW w:w="709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70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BC43AF" w:rsidRPr="00775184" w:rsidTr="00895A3E">
        <w:trPr>
          <w:trHeight w:val="68"/>
        </w:trPr>
        <w:tc>
          <w:tcPr>
            <w:tcW w:w="663" w:type="dxa"/>
            <w:vMerge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567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20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501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65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4.Алгебра</w:t>
            </w:r>
          </w:p>
        </w:tc>
        <w:tc>
          <w:tcPr>
            <w:tcW w:w="709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BC43AF" w:rsidRPr="00775184" w:rsidTr="00895A3E">
        <w:trPr>
          <w:trHeight w:val="143"/>
        </w:trPr>
        <w:tc>
          <w:tcPr>
            <w:tcW w:w="663" w:type="dxa"/>
            <w:vMerge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567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20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501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65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5.Биология</w:t>
            </w:r>
          </w:p>
        </w:tc>
        <w:tc>
          <w:tcPr>
            <w:tcW w:w="709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.Физика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BC43AF" w:rsidRPr="00775184" w:rsidRDefault="00BC43AF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4A7D61" w:rsidRPr="00775184" w:rsidTr="00895A3E">
        <w:trPr>
          <w:trHeight w:val="255"/>
        </w:trPr>
        <w:tc>
          <w:tcPr>
            <w:tcW w:w="663" w:type="dxa"/>
            <w:vMerge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 Вероятность и статистика</w:t>
            </w: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.Обществознание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7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..Литература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70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A7D61" w:rsidRPr="00775184" w:rsidTr="00895A3E">
        <w:trPr>
          <w:trHeight w:val="470"/>
        </w:trPr>
        <w:tc>
          <w:tcPr>
            <w:tcW w:w="663" w:type="dxa"/>
            <w:vMerge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.Основ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 безопасности и защиты Родины</w:t>
            </w:r>
          </w:p>
        </w:tc>
        <w:tc>
          <w:tcPr>
            <w:tcW w:w="56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4A7D61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 Физическая культура</w:t>
            </w:r>
          </w:p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7. Т</w:t>
            </w:r>
            <w:r w:rsidR="00153ADC">
              <w:rPr>
                <w:rFonts w:ascii="Times New Roman" w:hAnsi="Times New Roman" w:cs="Times New Roman"/>
                <w:sz w:val="16"/>
                <w:szCs w:val="16"/>
              </w:rPr>
              <w:t>ру</w:t>
            </w:r>
            <w:proofErr w:type="gramStart"/>
            <w:r w:rsidR="00153ADC">
              <w:rPr>
                <w:rFonts w:ascii="Times New Roman" w:hAnsi="Times New Roman" w:cs="Times New Roman"/>
                <w:sz w:val="16"/>
                <w:szCs w:val="16"/>
              </w:rPr>
              <w:t>д(</w:t>
            </w:r>
            <w:proofErr w:type="gramEnd"/>
            <w:r w:rsidR="00153ADC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 w:rsidR="00153AD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 xml:space="preserve">. Физическая культура 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</w:tcBorders>
          </w:tcPr>
          <w:p w:rsidR="004A7D61" w:rsidRPr="00775184" w:rsidRDefault="00502CC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грамотность/ История нашего края</w:t>
            </w:r>
          </w:p>
        </w:tc>
        <w:tc>
          <w:tcPr>
            <w:tcW w:w="705" w:type="dxa"/>
            <w:tcBorders>
              <w:bottom w:val="single" w:sz="4" w:space="0" w:color="auto"/>
              <w:righ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7D61" w:rsidRPr="00775184" w:rsidTr="00895A3E">
        <w:trPr>
          <w:trHeight w:val="68"/>
        </w:trPr>
        <w:tc>
          <w:tcPr>
            <w:tcW w:w="663" w:type="dxa"/>
            <w:vMerge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222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1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266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247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</w:tr>
      <w:tr w:rsidR="004A7D61" w:rsidRPr="00775184" w:rsidTr="00895A3E">
        <w:trPr>
          <w:trHeight w:val="85"/>
        </w:trPr>
        <w:tc>
          <w:tcPr>
            <w:tcW w:w="663" w:type="dxa"/>
            <w:vMerge w:val="restart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71BD">
              <w:rPr>
                <w:rFonts w:ascii="Times New Roman" w:hAnsi="Times New Roman" w:cs="Times New Roman"/>
                <w:b/>
                <w:sz w:val="16"/>
                <w:szCs w:val="16"/>
              </w:rPr>
              <w:t>9 Б</w:t>
            </w:r>
          </w:p>
        </w:tc>
        <w:tc>
          <w:tcPr>
            <w:tcW w:w="199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1.Разговоры о важном</w:t>
            </w:r>
          </w:p>
        </w:tc>
        <w:tc>
          <w:tcPr>
            <w:tcW w:w="56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1.География</w:t>
            </w:r>
          </w:p>
        </w:tc>
        <w:tc>
          <w:tcPr>
            <w:tcW w:w="501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6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1.Химия</w:t>
            </w:r>
          </w:p>
        </w:tc>
        <w:tc>
          <w:tcPr>
            <w:tcW w:w="709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70" w:type="dxa"/>
          </w:tcPr>
          <w:p w:rsidR="004A7D61" w:rsidRPr="00D47B0F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D47B0F">
              <w:rPr>
                <w:rFonts w:ascii="Times New Roman" w:hAnsi="Times New Roman" w:cs="Times New Roman"/>
                <w:sz w:val="16"/>
                <w:szCs w:val="16"/>
              </w:rPr>
              <w:t>Профминимум</w:t>
            </w:r>
          </w:p>
        </w:tc>
        <w:tc>
          <w:tcPr>
            <w:tcW w:w="742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6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1.География</w:t>
            </w:r>
          </w:p>
        </w:tc>
        <w:tc>
          <w:tcPr>
            <w:tcW w:w="70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A7D61" w:rsidRPr="00775184" w:rsidTr="00895A3E">
        <w:trPr>
          <w:trHeight w:val="129"/>
        </w:trPr>
        <w:tc>
          <w:tcPr>
            <w:tcW w:w="663" w:type="dxa"/>
            <w:vMerge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56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501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6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2.Алгебра</w:t>
            </w:r>
          </w:p>
        </w:tc>
        <w:tc>
          <w:tcPr>
            <w:tcW w:w="709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742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36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70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4A7D61" w:rsidRPr="00775184" w:rsidTr="00895A3E">
        <w:trPr>
          <w:trHeight w:val="68"/>
        </w:trPr>
        <w:tc>
          <w:tcPr>
            <w:tcW w:w="663" w:type="dxa"/>
            <w:vMerge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56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2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501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6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709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742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0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A7D61" w:rsidRPr="00775184" w:rsidTr="00895A3E">
        <w:trPr>
          <w:trHeight w:val="68"/>
        </w:trPr>
        <w:tc>
          <w:tcPr>
            <w:tcW w:w="663" w:type="dxa"/>
            <w:vMerge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56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501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6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4.Информатика и ИКТ</w:t>
            </w:r>
          </w:p>
        </w:tc>
        <w:tc>
          <w:tcPr>
            <w:tcW w:w="709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.Физика</w:t>
            </w:r>
          </w:p>
        </w:tc>
        <w:tc>
          <w:tcPr>
            <w:tcW w:w="742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36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4.Иностранный язык</w:t>
            </w:r>
          </w:p>
        </w:tc>
        <w:tc>
          <w:tcPr>
            <w:tcW w:w="70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4A7D61" w:rsidRPr="00775184" w:rsidTr="00895A3E">
        <w:trPr>
          <w:trHeight w:val="143"/>
        </w:trPr>
        <w:tc>
          <w:tcPr>
            <w:tcW w:w="663" w:type="dxa"/>
            <w:vMerge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567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2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.Обществознание</w:t>
            </w:r>
          </w:p>
        </w:tc>
        <w:tc>
          <w:tcPr>
            <w:tcW w:w="501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6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 Вероятность и статистика</w:t>
            </w:r>
          </w:p>
        </w:tc>
        <w:tc>
          <w:tcPr>
            <w:tcW w:w="709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42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36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.Физика</w:t>
            </w:r>
          </w:p>
        </w:tc>
        <w:tc>
          <w:tcPr>
            <w:tcW w:w="705" w:type="dxa"/>
          </w:tcPr>
          <w:p w:rsidR="004A7D61" w:rsidRPr="00775184" w:rsidRDefault="004A7D61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0F7518" w:rsidRPr="00775184" w:rsidTr="00895A3E">
        <w:trPr>
          <w:trHeight w:val="421"/>
        </w:trPr>
        <w:tc>
          <w:tcPr>
            <w:tcW w:w="663" w:type="dxa"/>
            <w:vMerge/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.Химия</w:t>
            </w:r>
          </w:p>
        </w:tc>
        <w:tc>
          <w:tcPr>
            <w:tcW w:w="567" w:type="dxa"/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0C5F16">
              <w:rPr>
                <w:rFonts w:ascii="Times New Roman" w:hAnsi="Times New Roman" w:cs="Times New Roman"/>
                <w:sz w:val="16"/>
                <w:szCs w:val="16"/>
              </w:rPr>
              <w:t xml:space="preserve">.Основы безопасности и защиты Родины 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0F7518" w:rsidRPr="00775184" w:rsidRDefault="000F7518" w:rsidP="00895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70" w:type="dxa"/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742" w:type="dxa"/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36" w:type="dxa"/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705" w:type="dxa"/>
          </w:tcPr>
          <w:p w:rsidR="000F7518" w:rsidRPr="00775184" w:rsidRDefault="000F7518" w:rsidP="00895A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53ADC" w:rsidRPr="00775184" w:rsidTr="00895A3E">
        <w:trPr>
          <w:trHeight w:val="183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 Физическая культура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7. 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 Физическая культура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153ADC" w:rsidRPr="00775184" w:rsidRDefault="00502CC1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грамотность/ История нашего края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3ADC" w:rsidRPr="00775184" w:rsidTr="00895A3E">
        <w:trPr>
          <w:trHeight w:val="68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2436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</w:tr>
      <w:tr w:rsidR="00153ADC" w:rsidRPr="00775184" w:rsidTr="00895A3E">
        <w:trPr>
          <w:trHeight w:val="179"/>
        </w:trPr>
        <w:tc>
          <w:tcPr>
            <w:tcW w:w="663" w:type="dxa"/>
            <w:vMerge w:val="restart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proofErr w:type="gramStart"/>
            <w:r w:rsidRPr="007751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1EFD">
              <w:rPr>
                <w:rFonts w:ascii="Times New Roman" w:hAnsi="Times New Roman" w:cs="Times New Roman"/>
                <w:sz w:val="16"/>
                <w:szCs w:val="16"/>
              </w:rPr>
              <w:t>1.Разговоры о важном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153ADC" w:rsidRPr="0015511D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1.Россия – мои горизонты</w:t>
            </w:r>
          </w:p>
        </w:tc>
        <w:tc>
          <w:tcPr>
            <w:tcW w:w="742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6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.Обществознание</w:t>
            </w:r>
          </w:p>
        </w:tc>
        <w:tc>
          <w:tcPr>
            <w:tcW w:w="70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53ADC" w:rsidRPr="00775184" w:rsidTr="00895A3E">
        <w:trPr>
          <w:trHeight w:val="129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2.Алгебра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..Литература</w:t>
            </w:r>
          </w:p>
        </w:tc>
        <w:tc>
          <w:tcPr>
            <w:tcW w:w="742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70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153ADC" w:rsidRPr="00775184" w:rsidTr="00895A3E">
        <w:trPr>
          <w:trHeight w:val="68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3.Иностранный язык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3.Химия</w:t>
            </w: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742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0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53ADC" w:rsidRPr="00775184" w:rsidTr="00895A3E">
        <w:trPr>
          <w:trHeight w:val="68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4.Русский язык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4.Алгебра</w:t>
            </w: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742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36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70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53ADC" w:rsidRPr="00775184" w:rsidTr="00895A3E">
        <w:trPr>
          <w:trHeight w:val="143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.Химия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.Информатика и ИКТ</w:t>
            </w: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.Физика</w:t>
            </w:r>
          </w:p>
        </w:tc>
        <w:tc>
          <w:tcPr>
            <w:tcW w:w="742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36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70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53ADC" w:rsidRPr="00775184" w:rsidTr="00895A3E">
        <w:trPr>
          <w:trHeight w:val="300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0C5F16">
              <w:rPr>
                <w:rFonts w:ascii="Times New Roman" w:hAnsi="Times New Roman" w:cs="Times New Roman"/>
                <w:sz w:val="16"/>
                <w:szCs w:val="16"/>
              </w:rPr>
              <w:t>.Основы безопасности и защиты Родины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 Вероятность и статистика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742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53ADC" w:rsidRPr="00775184" w:rsidTr="00895A3E">
        <w:trPr>
          <w:trHeight w:val="419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 Физическая культура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153ADC" w:rsidRPr="00775184" w:rsidRDefault="00502CC1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грамотность/ История нашего края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7. 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742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 Физическая культура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53ADC" w:rsidRPr="00775184" w:rsidTr="00895A3E">
        <w:trPr>
          <w:trHeight w:val="68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2220" w:type="dxa"/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1" w:type="dxa"/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2665" w:type="dxa"/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2470" w:type="dxa"/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2436" w:type="dxa"/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</w:tr>
      <w:tr w:rsidR="00153ADC" w:rsidRPr="00775184" w:rsidTr="00895A3E">
        <w:trPr>
          <w:trHeight w:val="85"/>
        </w:trPr>
        <w:tc>
          <w:tcPr>
            <w:tcW w:w="663" w:type="dxa"/>
            <w:vMerge w:val="restart"/>
            <w:tcBorders>
              <w:right w:val="single" w:sz="4" w:space="0" w:color="auto"/>
            </w:tcBorders>
          </w:tcPr>
          <w:p w:rsidR="00153ADC" w:rsidRPr="00775184" w:rsidRDefault="00153ADC" w:rsidP="00153A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b/>
                <w:sz w:val="16"/>
                <w:szCs w:val="16"/>
              </w:rPr>
              <w:t>9 Г</w:t>
            </w: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1EFD">
              <w:rPr>
                <w:rFonts w:ascii="Times New Roman" w:hAnsi="Times New Roman" w:cs="Times New Roman"/>
                <w:sz w:val="16"/>
                <w:szCs w:val="16"/>
              </w:rPr>
              <w:t>1.Разговоры о важном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.Обществознание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153ADC" w:rsidRPr="0015511D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1.Россия – мои горизонты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53ADC" w:rsidRPr="00775184" w:rsidTr="00895A3E">
        <w:trPr>
          <w:trHeight w:val="129"/>
        </w:trPr>
        <w:tc>
          <w:tcPr>
            <w:tcW w:w="663" w:type="dxa"/>
            <w:vMerge/>
            <w:tcBorders>
              <w:bottom w:val="nil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2.Алгебра</w:t>
            </w: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153ADC" w:rsidRPr="00775184" w:rsidTr="00895A3E">
        <w:trPr>
          <w:trHeight w:val="171"/>
        </w:trPr>
        <w:tc>
          <w:tcPr>
            <w:tcW w:w="663" w:type="dxa"/>
            <w:vMerge w:val="restart"/>
            <w:tcBorders>
              <w:top w:val="nil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.Химия</w:t>
            </w: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53ADC" w:rsidRPr="00775184" w:rsidTr="00895A3E">
        <w:trPr>
          <w:trHeight w:val="68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501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65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4.Информатика и ИКТ</w:t>
            </w:r>
          </w:p>
        </w:tc>
        <w:tc>
          <w:tcPr>
            <w:tcW w:w="709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.Физика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36" w:type="dxa"/>
            <w:tcBorders>
              <w:lef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4.Иностранный язык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53ADC" w:rsidRPr="00775184" w:rsidTr="00895A3E">
        <w:trPr>
          <w:trHeight w:val="57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567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70" w:type="dxa"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.Физика</w:t>
            </w:r>
          </w:p>
        </w:tc>
        <w:tc>
          <w:tcPr>
            <w:tcW w:w="705" w:type="dxa"/>
            <w:tcBorders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53ADC" w:rsidRPr="00775184" w:rsidTr="00895A3E">
        <w:trPr>
          <w:trHeight w:val="275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. 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 Вероятность и статистика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153ADC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53ADC" w:rsidRPr="00775184" w:rsidTr="00895A3E">
        <w:trPr>
          <w:trHeight w:val="203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Default="00502CC1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грамотность/ История нашего края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B6CA3">
              <w:rPr>
                <w:rFonts w:ascii="Times New Roman" w:hAnsi="Times New Roman" w:cs="Times New Roman"/>
                <w:sz w:val="16"/>
                <w:szCs w:val="16"/>
              </w:rPr>
              <w:t>. Физическая культура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16">
              <w:rPr>
                <w:rFonts w:ascii="Times New Roman" w:hAnsi="Times New Roman" w:cs="Times New Roman"/>
                <w:sz w:val="16"/>
                <w:szCs w:val="16"/>
              </w:rPr>
              <w:t xml:space="preserve">7.Основы безопасности и защиты Родины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B6CA3">
              <w:rPr>
                <w:rFonts w:ascii="Times New Roman" w:hAnsi="Times New Roman" w:cs="Times New Roman"/>
                <w:sz w:val="16"/>
                <w:szCs w:val="16"/>
              </w:rPr>
              <w:t>. Физическая культура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53ADC" w:rsidRPr="00775184" w:rsidTr="00153ADC">
        <w:trPr>
          <w:trHeight w:val="270"/>
        </w:trPr>
        <w:tc>
          <w:tcPr>
            <w:tcW w:w="663" w:type="dxa"/>
            <w:vMerge/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</w:tr>
      <w:tr w:rsidR="00153ADC" w:rsidRPr="00775184" w:rsidTr="00153ADC">
        <w:trPr>
          <w:trHeight w:val="275"/>
        </w:trPr>
        <w:tc>
          <w:tcPr>
            <w:tcW w:w="663" w:type="dxa"/>
            <w:vMerge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1EFD">
              <w:rPr>
                <w:rFonts w:ascii="Times New Roman" w:hAnsi="Times New Roman" w:cs="Times New Roman"/>
                <w:sz w:val="16"/>
                <w:szCs w:val="16"/>
              </w:rPr>
              <w:t xml:space="preserve">1.Разговоры о </w:t>
            </w:r>
            <w:proofErr w:type="gramStart"/>
            <w:r w:rsidRPr="001E1EFD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15511D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1.Россия – мои горизонты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.Обществознание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53ADC" w:rsidRPr="00775184" w:rsidTr="00895A3E">
        <w:trPr>
          <w:trHeight w:val="357"/>
        </w:trPr>
        <w:tc>
          <w:tcPr>
            <w:tcW w:w="663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9д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2.Алгебра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..Литература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153ADC" w:rsidRPr="00775184" w:rsidTr="00895A3E">
        <w:trPr>
          <w:trHeight w:val="357"/>
        </w:trPr>
        <w:tc>
          <w:tcPr>
            <w:tcW w:w="663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3.Иностранный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3.Химия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53ADC" w:rsidRPr="00775184" w:rsidTr="00895A3E">
        <w:trPr>
          <w:trHeight w:val="357"/>
        </w:trPr>
        <w:tc>
          <w:tcPr>
            <w:tcW w:w="663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4.Русский язык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4.Алгебра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53ADC" w:rsidRPr="00775184" w:rsidTr="00895A3E">
        <w:trPr>
          <w:trHeight w:val="357"/>
        </w:trPr>
        <w:tc>
          <w:tcPr>
            <w:tcW w:w="663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.Химия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.Физика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53ADC" w:rsidRPr="00775184" w:rsidTr="00895A3E">
        <w:trPr>
          <w:trHeight w:val="357"/>
        </w:trPr>
        <w:tc>
          <w:tcPr>
            <w:tcW w:w="663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0C5F16">
              <w:rPr>
                <w:rFonts w:ascii="Times New Roman" w:hAnsi="Times New Roman" w:cs="Times New Roman"/>
                <w:sz w:val="16"/>
                <w:szCs w:val="16"/>
              </w:rPr>
              <w:t>.Основы безопасности и защиты Родины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 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53ADC" w:rsidRPr="00775184" w:rsidTr="00895A3E">
        <w:trPr>
          <w:trHeight w:val="357"/>
        </w:trPr>
        <w:tc>
          <w:tcPr>
            <w:tcW w:w="663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 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502CC1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грамотность/ История нашего края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7. 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EE1123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. Физическая культура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1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53ADC" w:rsidRPr="00775184" w:rsidTr="00895A3E">
        <w:trPr>
          <w:trHeight w:val="357"/>
        </w:trPr>
        <w:tc>
          <w:tcPr>
            <w:tcW w:w="663" w:type="dxa"/>
            <w:tcBorders>
              <w:bottom w:val="single" w:sz="4" w:space="0" w:color="auto"/>
            </w:tcBorders>
          </w:tcPr>
          <w:p w:rsidR="00153ADC" w:rsidRPr="00775184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DC" w:rsidRPr="00B54088" w:rsidRDefault="00153ADC" w:rsidP="00153AD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</w:tr>
    </w:tbl>
    <w:tbl>
      <w:tblPr>
        <w:tblpPr w:leftFromText="180" w:rightFromText="180" w:vertAnchor="text" w:tblpX="-536" w:tblpY="-464"/>
        <w:tblW w:w="3045" w:type="dxa"/>
        <w:tblBorders>
          <w:top w:val="single" w:sz="4" w:space="0" w:color="auto"/>
        </w:tblBorders>
        <w:tblLayout w:type="fixed"/>
        <w:tblLook w:val="0000"/>
      </w:tblPr>
      <w:tblGrid>
        <w:gridCol w:w="3045"/>
      </w:tblGrid>
      <w:tr w:rsidR="00BC200E" w:rsidTr="00BC200E">
        <w:trPr>
          <w:trHeight w:val="100"/>
        </w:trPr>
        <w:tc>
          <w:tcPr>
            <w:tcW w:w="3045" w:type="dxa"/>
          </w:tcPr>
          <w:p w:rsidR="00BC200E" w:rsidRDefault="00BC200E" w:rsidP="00BC20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6256F" w:rsidRDefault="004E5569" w:rsidP="007B1B75">
      <w:pPr>
        <w:rPr>
          <w:sz w:val="18"/>
          <w:szCs w:val="18"/>
        </w:rPr>
      </w:pPr>
      <w:r w:rsidRPr="004E5569">
        <w:rPr>
          <w:noProof/>
          <w:sz w:val="18"/>
          <w:szCs w:val="18"/>
          <w:lang w:eastAsia="ru-RU"/>
        </w:rPr>
        <w:drawing>
          <wp:inline distT="0" distB="0" distL="0" distR="0">
            <wp:extent cx="3067964" cy="1119226"/>
            <wp:effectExtent l="19050" t="0" r="18136" b="4724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BF19BF" w:rsidRPr="00BF19BF">
        <w:rPr>
          <w:noProof/>
          <w:sz w:val="18"/>
          <w:szCs w:val="18"/>
          <w:lang w:eastAsia="ru-RU"/>
        </w:rPr>
        <w:drawing>
          <wp:inline distT="0" distB="0" distL="0" distR="0">
            <wp:extent cx="3041294" cy="1161542"/>
            <wp:effectExtent l="19050" t="0" r="25756" b="508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4E5569" w:rsidRDefault="004E5569" w:rsidP="007B1B75">
      <w:pPr>
        <w:rPr>
          <w:sz w:val="18"/>
          <w:szCs w:val="18"/>
        </w:rPr>
      </w:pPr>
    </w:p>
    <w:p w:rsidR="004E5569" w:rsidRDefault="004E5569" w:rsidP="007B1B75">
      <w:pPr>
        <w:rPr>
          <w:sz w:val="18"/>
          <w:szCs w:val="18"/>
        </w:rPr>
      </w:pPr>
      <w:r w:rsidRPr="004E5569">
        <w:rPr>
          <w:noProof/>
          <w:sz w:val="18"/>
          <w:szCs w:val="18"/>
          <w:lang w:eastAsia="ru-RU"/>
        </w:rPr>
        <w:drawing>
          <wp:inline distT="0" distB="0" distL="0" distR="0">
            <wp:extent cx="3061639" cy="1316736"/>
            <wp:effectExtent l="19050" t="0" r="24461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BF19BF" w:rsidRPr="00BF19BF">
        <w:rPr>
          <w:noProof/>
          <w:sz w:val="18"/>
          <w:szCs w:val="18"/>
          <w:lang w:eastAsia="ru-RU"/>
        </w:rPr>
        <w:drawing>
          <wp:inline distT="0" distB="0" distL="0" distR="0">
            <wp:extent cx="3089300" cy="1272845"/>
            <wp:effectExtent l="19050" t="0" r="15850" b="3505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95A3E" w:rsidRPr="00895A3E">
        <w:rPr>
          <w:noProof/>
          <w:sz w:val="18"/>
          <w:szCs w:val="18"/>
          <w:lang w:eastAsia="ru-RU"/>
        </w:rPr>
        <w:drawing>
          <wp:inline distT="0" distB="0" distL="0" distR="0">
            <wp:extent cx="3061639" cy="1316736"/>
            <wp:effectExtent l="19050" t="0" r="24461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4E5569" w:rsidSect="00942A9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E469A"/>
    <w:multiLevelType w:val="hybridMultilevel"/>
    <w:tmpl w:val="CF6CF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57019"/>
    <w:multiLevelType w:val="hybridMultilevel"/>
    <w:tmpl w:val="2DC06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AC4E31"/>
    <w:rsid w:val="00033718"/>
    <w:rsid w:val="00043C91"/>
    <w:rsid w:val="00060BA4"/>
    <w:rsid w:val="00070894"/>
    <w:rsid w:val="000B70A0"/>
    <w:rsid w:val="000C5F16"/>
    <w:rsid w:val="000F7518"/>
    <w:rsid w:val="0011589A"/>
    <w:rsid w:val="00132916"/>
    <w:rsid w:val="001370C5"/>
    <w:rsid w:val="00153ADC"/>
    <w:rsid w:val="0015511D"/>
    <w:rsid w:val="001E1EFD"/>
    <w:rsid w:val="001E2453"/>
    <w:rsid w:val="00204A24"/>
    <w:rsid w:val="0020589D"/>
    <w:rsid w:val="00223BF2"/>
    <w:rsid w:val="00226EF0"/>
    <w:rsid w:val="002371BD"/>
    <w:rsid w:val="002442FB"/>
    <w:rsid w:val="0026256F"/>
    <w:rsid w:val="00270857"/>
    <w:rsid w:val="0027715D"/>
    <w:rsid w:val="00291141"/>
    <w:rsid w:val="00296777"/>
    <w:rsid w:val="002A7ACF"/>
    <w:rsid w:val="002B49A8"/>
    <w:rsid w:val="002D5D2F"/>
    <w:rsid w:val="002E545A"/>
    <w:rsid w:val="00304EEB"/>
    <w:rsid w:val="00305596"/>
    <w:rsid w:val="003637F8"/>
    <w:rsid w:val="00380EC4"/>
    <w:rsid w:val="003B6616"/>
    <w:rsid w:val="00402E32"/>
    <w:rsid w:val="004349B5"/>
    <w:rsid w:val="00450661"/>
    <w:rsid w:val="00473E1F"/>
    <w:rsid w:val="00477FE7"/>
    <w:rsid w:val="00485829"/>
    <w:rsid w:val="004A7D61"/>
    <w:rsid w:val="004B4E7F"/>
    <w:rsid w:val="004E3511"/>
    <w:rsid w:val="004E440A"/>
    <w:rsid w:val="004E5569"/>
    <w:rsid w:val="004F547D"/>
    <w:rsid w:val="00502CC1"/>
    <w:rsid w:val="005330D2"/>
    <w:rsid w:val="0054343B"/>
    <w:rsid w:val="00551E4E"/>
    <w:rsid w:val="0058395E"/>
    <w:rsid w:val="005902CA"/>
    <w:rsid w:val="005A0122"/>
    <w:rsid w:val="005E5D59"/>
    <w:rsid w:val="00614E61"/>
    <w:rsid w:val="006331CB"/>
    <w:rsid w:val="006615BC"/>
    <w:rsid w:val="0067560A"/>
    <w:rsid w:val="00682227"/>
    <w:rsid w:val="00685D2B"/>
    <w:rsid w:val="006C612B"/>
    <w:rsid w:val="006E7DF0"/>
    <w:rsid w:val="0073106A"/>
    <w:rsid w:val="00746CED"/>
    <w:rsid w:val="00756C08"/>
    <w:rsid w:val="00763AD3"/>
    <w:rsid w:val="00775184"/>
    <w:rsid w:val="007A0733"/>
    <w:rsid w:val="007A2241"/>
    <w:rsid w:val="007B1B75"/>
    <w:rsid w:val="007C21BC"/>
    <w:rsid w:val="007C2FC4"/>
    <w:rsid w:val="007C342F"/>
    <w:rsid w:val="007C3619"/>
    <w:rsid w:val="007F3601"/>
    <w:rsid w:val="00801FA5"/>
    <w:rsid w:val="00825302"/>
    <w:rsid w:val="00874F1E"/>
    <w:rsid w:val="00895A3E"/>
    <w:rsid w:val="008B21E3"/>
    <w:rsid w:val="008C31C5"/>
    <w:rsid w:val="008E06F4"/>
    <w:rsid w:val="008E3FA2"/>
    <w:rsid w:val="008E4B65"/>
    <w:rsid w:val="0090004C"/>
    <w:rsid w:val="0091679B"/>
    <w:rsid w:val="009255CF"/>
    <w:rsid w:val="00942A96"/>
    <w:rsid w:val="009821D0"/>
    <w:rsid w:val="00985957"/>
    <w:rsid w:val="009916BE"/>
    <w:rsid w:val="00992451"/>
    <w:rsid w:val="00992C00"/>
    <w:rsid w:val="009A39A8"/>
    <w:rsid w:val="009A6D99"/>
    <w:rsid w:val="009A7E00"/>
    <w:rsid w:val="009B3911"/>
    <w:rsid w:val="009B4F73"/>
    <w:rsid w:val="009D1162"/>
    <w:rsid w:val="009F4379"/>
    <w:rsid w:val="009F7736"/>
    <w:rsid w:val="00A05884"/>
    <w:rsid w:val="00A46D48"/>
    <w:rsid w:val="00A50634"/>
    <w:rsid w:val="00A52A56"/>
    <w:rsid w:val="00A92E6B"/>
    <w:rsid w:val="00A935C9"/>
    <w:rsid w:val="00AA6AB7"/>
    <w:rsid w:val="00AB5A27"/>
    <w:rsid w:val="00AB6142"/>
    <w:rsid w:val="00AB6CA3"/>
    <w:rsid w:val="00AC4E31"/>
    <w:rsid w:val="00AD5532"/>
    <w:rsid w:val="00AE3E1A"/>
    <w:rsid w:val="00AF7F9E"/>
    <w:rsid w:val="00B006FB"/>
    <w:rsid w:val="00B06EDD"/>
    <w:rsid w:val="00B21DCC"/>
    <w:rsid w:val="00B54088"/>
    <w:rsid w:val="00B56362"/>
    <w:rsid w:val="00BB6E4B"/>
    <w:rsid w:val="00BC200E"/>
    <w:rsid w:val="00BC43AF"/>
    <w:rsid w:val="00BD4040"/>
    <w:rsid w:val="00BE2467"/>
    <w:rsid w:val="00BE6A9D"/>
    <w:rsid w:val="00BF19BF"/>
    <w:rsid w:val="00C0652E"/>
    <w:rsid w:val="00C462AB"/>
    <w:rsid w:val="00C803E9"/>
    <w:rsid w:val="00CB768B"/>
    <w:rsid w:val="00CD6615"/>
    <w:rsid w:val="00D137F8"/>
    <w:rsid w:val="00D2453F"/>
    <w:rsid w:val="00D24950"/>
    <w:rsid w:val="00D45260"/>
    <w:rsid w:val="00D47B0F"/>
    <w:rsid w:val="00D559F9"/>
    <w:rsid w:val="00DC2B79"/>
    <w:rsid w:val="00DE4CBE"/>
    <w:rsid w:val="00DF29F4"/>
    <w:rsid w:val="00E14690"/>
    <w:rsid w:val="00E14DB0"/>
    <w:rsid w:val="00E1713A"/>
    <w:rsid w:val="00E368C1"/>
    <w:rsid w:val="00E65EA0"/>
    <w:rsid w:val="00E9552F"/>
    <w:rsid w:val="00EA02FF"/>
    <w:rsid w:val="00EC746D"/>
    <w:rsid w:val="00EE1123"/>
    <w:rsid w:val="00EE70C4"/>
    <w:rsid w:val="00EF5D7F"/>
    <w:rsid w:val="00F02657"/>
    <w:rsid w:val="00F05963"/>
    <w:rsid w:val="00F241DD"/>
    <w:rsid w:val="00F26F8B"/>
    <w:rsid w:val="00F33BD9"/>
    <w:rsid w:val="00F61361"/>
    <w:rsid w:val="00F6329E"/>
    <w:rsid w:val="00F71064"/>
    <w:rsid w:val="00F90C1E"/>
    <w:rsid w:val="00FC5A3F"/>
    <w:rsid w:val="00FC63FC"/>
    <w:rsid w:val="00FF29A1"/>
    <w:rsid w:val="00FF6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1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442F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4E3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442F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9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2CA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1551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22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4040777777777776E-2"/>
          <c:y val="6.8955162988046423E-2"/>
          <c:w val="0.87650877496112367"/>
          <c:h val="0.7227389063413801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9а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</c:v>
                </c:pt>
                <c:pt idx="1">
                  <c:v>52</c:v>
                </c:pt>
                <c:pt idx="2">
                  <c:v>48</c:v>
                </c:pt>
                <c:pt idx="3">
                  <c:v>48</c:v>
                </c:pt>
                <c:pt idx="4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254-4528-98D4-872A135EE6CD}"/>
            </c:ext>
          </c:extLst>
        </c:ser>
        <c:marker val="1"/>
        <c:axId val="83440384"/>
        <c:axId val="83530112"/>
      </c:lineChart>
      <c:catAx>
        <c:axId val="8344038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530112"/>
        <c:crosses val="autoZero"/>
        <c:auto val="1"/>
        <c:lblAlgn val="ctr"/>
        <c:lblOffset val="100"/>
      </c:catAx>
      <c:valAx>
        <c:axId val="8353011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4403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4040777777777776E-2"/>
          <c:y val="6.8955162988046187E-2"/>
          <c:w val="0.87650877496112367"/>
          <c:h val="0.7227389063413808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9в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43</c:v>
                </c:pt>
                <c:pt idx="1">
                  <c:v>46</c:v>
                </c:pt>
                <c:pt idx="2">
                  <c:v>50</c:v>
                </c:pt>
                <c:pt idx="3">
                  <c:v>51</c:v>
                </c:pt>
                <c:pt idx="4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13-47A3-B9A0-11170EC9A9BB}"/>
            </c:ext>
          </c:extLst>
        </c:ser>
        <c:marker val="1"/>
        <c:axId val="80400768"/>
        <c:axId val="80402688"/>
      </c:lineChart>
      <c:catAx>
        <c:axId val="8040076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402688"/>
        <c:crosses val="autoZero"/>
        <c:auto val="1"/>
        <c:lblAlgn val="ctr"/>
        <c:lblOffset val="100"/>
      </c:catAx>
      <c:valAx>
        <c:axId val="8040268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400768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4040777777777776E-2"/>
          <c:y val="6.8955162988046187E-2"/>
          <c:w val="0.87650877496112367"/>
          <c:h val="0.722738906341380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9б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Лист1!$A$2:$A$7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43</c:v>
                </c:pt>
                <c:pt idx="1">
                  <c:v>45</c:v>
                </c:pt>
                <c:pt idx="2">
                  <c:v>52</c:v>
                </c:pt>
                <c:pt idx="3">
                  <c:v>52</c:v>
                </c:pt>
                <c:pt idx="4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A3-4990-8249-978D344066FF}"/>
            </c:ext>
          </c:extLst>
        </c:ser>
        <c:marker val="1"/>
        <c:axId val="102438016"/>
        <c:axId val="102439936"/>
      </c:lineChart>
      <c:catAx>
        <c:axId val="10243801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439936"/>
        <c:crosses val="autoZero"/>
        <c:auto val="1"/>
        <c:lblAlgn val="ctr"/>
        <c:lblOffset val="100"/>
      </c:catAx>
      <c:valAx>
        <c:axId val="10243993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4380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4040777777777776E-2"/>
          <c:y val="6.8955162988046187E-2"/>
          <c:w val="0.87650877496112367"/>
          <c:h val="0.7227389063413808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9г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Лист1!$A$2:$A$7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41</c:v>
                </c:pt>
                <c:pt idx="1">
                  <c:v>44</c:v>
                </c:pt>
                <c:pt idx="2">
                  <c:v>53</c:v>
                </c:pt>
                <c:pt idx="3">
                  <c:v>52</c:v>
                </c:pt>
                <c:pt idx="4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F-43AB-94C8-0E1EF417957A}"/>
            </c:ext>
          </c:extLst>
        </c:ser>
        <c:marker val="1"/>
        <c:axId val="102459264"/>
        <c:axId val="102461440"/>
      </c:lineChart>
      <c:catAx>
        <c:axId val="10245926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461440"/>
        <c:crosses val="autoZero"/>
        <c:auto val="1"/>
        <c:lblAlgn val="ctr"/>
        <c:lblOffset val="100"/>
      </c:catAx>
      <c:valAx>
        <c:axId val="10246144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4592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4040777777777776E-2"/>
          <c:y val="6.8955162988046187E-2"/>
          <c:w val="0.87650877496112367"/>
          <c:h val="0.7227389063413808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9д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Лист1!$A$2:$A$7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43</c:v>
                </c:pt>
                <c:pt idx="1">
                  <c:v>46</c:v>
                </c:pt>
                <c:pt idx="2">
                  <c:v>50</c:v>
                </c:pt>
                <c:pt idx="3">
                  <c:v>51</c:v>
                </c:pt>
                <c:pt idx="4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A3-4990-8249-978D344066FF}"/>
            </c:ext>
          </c:extLst>
        </c:ser>
        <c:marker val="1"/>
        <c:axId val="102468224"/>
        <c:axId val="103994112"/>
      </c:lineChart>
      <c:catAx>
        <c:axId val="10246822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994112"/>
        <c:crosses val="autoZero"/>
        <c:auto val="1"/>
        <c:lblAlgn val="ctr"/>
        <c:lblOffset val="100"/>
      </c:catAx>
      <c:valAx>
        <c:axId val="10399411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468224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09690-A311-4B04-81C9-1CEC63A6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10</cp:revision>
  <cp:lastPrinted>2025-10-31T12:32:00Z</cp:lastPrinted>
  <dcterms:created xsi:type="dcterms:W3CDTF">2024-08-16T06:18:00Z</dcterms:created>
  <dcterms:modified xsi:type="dcterms:W3CDTF">2025-10-31T12:33:00Z</dcterms:modified>
</cp:coreProperties>
</file>