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44"/>
        <w:tblW w:w="16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2268"/>
        <w:gridCol w:w="709"/>
        <w:gridCol w:w="2268"/>
        <w:gridCol w:w="567"/>
        <w:gridCol w:w="2693"/>
        <w:gridCol w:w="567"/>
        <w:gridCol w:w="2410"/>
        <w:gridCol w:w="709"/>
        <w:gridCol w:w="2268"/>
        <w:gridCol w:w="709"/>
      </w:tblGrid>
      <w:tr w:rsidR="00E93A6A" w:rsidRPr="00713ECE" w:rsidTr="0049348D">
        <w:trPr>
          <w:trHeight w:val="207"/>
        </w:trPr>
        <w:tc>
          <w:tcPr>
            <w:tcW w:w="851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09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268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567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693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567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410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709" w:type="dxa"/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93A6A" w:rsidRPr="005D4E90" w:rsidRDefault="00E93A6A" w:rsidP="00493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ED6099" w:rsidRPr="00713ECE" w:rsidTr="007E439A">
        <w:trPr>
          <w:trHeight w:val="225"/>
        </w:trPr>
        <w:tc>
          <w:tcPr>
            <w:tcW w:w="851" w:type="dxa"/>
            <w:vMerge w:val="restart"/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1 А</w:t>
            </w:r>
          </w:p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ED6099" w:rsidRPr="005D4E90" w:rsidRDefault="00ED6099" w:rsidP="00ED6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1.Разговоры о важном</w:t>
            </w:r>
          </w:p>
        </w:tc>
        <w:tc>
          <w:tcPr>
            <w:tcW w:w="709" w:type="dxa"/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D6099" w:rsidRPr="005D4E90" w:rsidRDefault="00ED6099" w:rsidP="00ED6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ED6099" w:rsidRPr="005D4E90" w:rsidRDefault="00ED6099" w:rsidP="00ED6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ED6099" w:rsidRPr="005D4E90" w:rsidRDefault="00ED6099" w:rsidP="00ED6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709" w:type="dxa"/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D6099" w:rsidRPr="005D4E90" w:rsidRDefault="00ED6099" w:rsidP="00ED6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D6099" w:rsidRPr="005D4E90" w:rsidRDefault="00ED6099" w:rsidP="00ED6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39E6" w:rsidRPr="00713ECE" w:rsidTr="0049348D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39E6" w:rsidRPr="00713ECE" w:rsidTr="0049348D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49348D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67" w:type="dxa"/>
          </w:tcPr>
          <w:p w:rsidR="009839E6" w:rsidRPr="00DC4AE8" w:rsidRDefault="009839E6" w:rsidP="009839E6">
            <w:pPr>
              <w:tabs>
                <w:tab w:val="center" w:pos="2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39E6" w:rsidRPr="00713ECE" w:rsidTr="0049348D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49348D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710D9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A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9839E6" w:rsidRPr="00713ECE" w:rsidTr="00CF47DE">
        <w:trPr>
          <w:trHeight w:val="220"/>
        </w:trPr>
        <w:tc>
          <w:tcPr>
            <w:tcW w:w="851" w:type="dxa"/>
            <w:vMerge w:val="restart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1 Б</w:t>
            </w: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1.Разговоры о важном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39E6" w:rsidRPr="00713ECE" w:rsidTr="00CF47DE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39E6" w:rsidRPr="00713ECE" w:rsidTr="00CF47DE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39E6" w:rsidRPr="00713ECE" w:rsidTr="00CF47DE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67" w:type="dxa"/>
          </w:tcPr>
          <w:p w:rsidR="009839E6" w:rsidRPr="00DC4AE8" w:rsidRDefault="009839E6" w:rsidP="009839E6">
            <w:pPr>
              <w:tabs>
                <w:tab w:val="center" w:pos="2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CF47DE">
        <w:trPr>
          <w:trHeight w:val="315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CF47DE">
        <w:trPr>
          <w:trHeight w:val="210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710D9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A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9839E6" w:rsidRPr="00713ECE" w:rsidTr="00834A4C">
        <w:trPr>
          <w:trHeight w:val="220"/>
        </w:trPr>
        <w:tc>
          <w:tcPr>
            <w:tcW w:w="851" w:type="dxa"/>
            <w:vMerge w:val="restart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1.Разговоры о важном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39E6" w:rsidRPr="00713ECE" w:rsidTr="00834A4C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39E6" w:rsidRPr="00713ECE" w:rsidTr="00834A4C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834A4C">
        <w:trPr>
          <w:trHeight w:val="124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67" w:type="dxa"/>
          </w:tcPr>
          <w:p w:rsidR="009839E6" w:rsidRPr="00DC4AE8" w:rsidRDefault="009839E6" w:rsidP="009839E6">
            <w:pPr>
              <w:tabs>
                <w:tab w:val="center" w:pos="2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39E6" w:rsidRPr="00713ECE" w:rsidTr="00834A4C">
        <w:trPr>
          <w:trHeight w:val="165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834A4C">
        <w:trPr>
          <w:trHeight w:val="90"/>
        </w:trPr>
        <w:tc>
          <w:tcPr>
            <w:tcW w:w="851" w:type="dxa"/>
            <w:vMerge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710D9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A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9839E6" w:rsidRPr="00713ECE" w:rsidTr="00C955C2">
        <w:trPr>
          <w:trHeight w:val="233"/>
        </w:trPr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b/>
                <w:sz w:val="20"/>
                <w:szCs w:val="20"/>
              </w:rPr>
              <w:t>1Г</w:t>
            </w: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1.Разговоры о важном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Литературное чтение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839E6" w:rsidRPr="00713ECE" w:rsidTr="00C955C2">
        <w:trPr>
          <w:trHeight w:val="124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 Математика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839E6" w:rsidRPr="00713ECE" w:rsidTr="00C955C2">
        <w:trPr>
          <w:trHeight w:val="124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Русский язык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39E6" w:rsidRPr="00713ECE" w:rsidTr="00C955C2">
        <w:trPr>
          <w:trHeight w:val="124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.Математика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ехнология</w:t>
            </w:r>
          </w:p>
        </w:tc>
        <w:tc>
          <w:tcPr>
            <w:tcW w:w="567" w:type="dxa"/>
          </w:tcPr>
          <w:p w:rsidR="009839E6" w:rsidRPr="00DC4AE8" w:rsidRDefault="009839E6" w:rsidP="009839E6">
            <w:pPr>
              <w:tabs>
                <w:tab w:val="center" w:pos="2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ab/>
              <w:t>2</w:t>
            </w: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.Окружающий мир</w:t>
            </w: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C955C2">
        <w:trPr>
          <w:trHeight w:val="135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.Физическая культура</w:t>
            </w:r>
          </w:p>
        </w:tc>
        <w:tc>
          <w:tcPr>
            <w:tcW w:w="709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D4E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839E6" w:rsidRPr="00713ECE" w:rsidTr="00C955C2">
        <w:trPr>
          <w:trHeight w:val="1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839E6" w:rsidRPr="005D4E90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710D9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A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839E6" w:rsidRPr="00ED7A6A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39E6" w:rsidRPr="00ED7A6A" w:rsidRDefault="009839E6" w:rsidP="009839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839E6" w:rsidRPr="00EF7D73" w:rsidRDefault="009839E6" w:rsidP="009839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</w:tbl>
    <w:p w:rsidR="00134B4F" w:rsidRDefault="00134B4F" w:rsidP="00B40DA0"/>
    <w:p w:rsidR="00FC4AB1" w:rsidRDefault="00FC4AB1" w:rsidP="00B40DA0"/>
    <w:p w:rsidR="00FC4AB1" w:rsidRDefault="00FC4AB1" w:rsidP="00B40DA0"/>
    <w:p w:rsidR="00FC4AB1" w:rsidRDefault="00FC4AB1" w:rsidP="00B40DA0"/>
    <w:p w:rsidR="00FC4AB1" w:rsidRDefault="00FC4AB1" w:rsidP="00B40DA0"/>
    <w:p w:rsidR="00FC4AB1" w:rsidRDefault="00FC4AB1" w:rsidP="00B40DA0"/>
    <w:p w:rsidR="001937B9" w:rsidRDefault="00767C32" w:rsidP="00B40DA0">
      <w:r w:rsidRPr="00767C32">
        <w:rPr>
          <w:noProof/>
          <w:lang w:eastAsia="ru-RU"/>
        </w:rPr>
        <w:lastRenderedPageBreak/>
        <w:drawing>
          <wp:inline distT="0" distB="0" distL="0" distR="0">
            <wp:extent cx="4257675" cy="1486535"/>
            <wp:effectExtent l="19050" t="0" r="9525" b="0"/>
            <wp:docPr id="2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767C32">
        <w:rPr>
          <w:noProof/>
          <w:lang w:eastAsia="ru-RU"/>
        </w:rPr>
        <w:drawing>
          <wp:inline distT="0" distB="0" distL="0" distR="0">
            <wp:extent cx="4276725" cy="1486535"/>
            <wp:effectExtent l="19050" t="0" r="9525" b="0"/>
            <wp:docPr id="3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67C32" w:rsidRDefault="00767C32" w:rsidP="00B40DA0">
      <w:r w:rsidRPr="00767C32">
        <w:rPr>
          <w:noProof/>
          <w:lang w:eastAsia="ru-RU"/>
        </w:rPr>
        <w:drawing>
          <wp:inline distT="0" distB="0" distL="0" distR="0">
            <wp:extent cx="4305300" cy="1486535"/>
            <wp:effectExtent l="19050" t="0" r="19050" b="0"/>
            <wp:docPr id="4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767C32">
        <w:rPr>
          <w:noProof/>
          <w:lang w:eastAsia="ru-RU"/>
        </w:rPr>
        <w:drawing>
          <wp:inline distT="0" distB="0" distL="0" distR="0">
            <wp:extent cx="4324350" cy="1486535"/>
            <wp:effectExtent l="19050" t="0" r="19050" b="0"/>
            <wp:docPr id="5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67C32" w:rsidRDefault="00767C32" w:rsidP="00B40DA0">
      <w:bookmarkStart w:id="0" w:name="_GoBack"/>
      <w:bookmarkEnd w:id="0"/>
    </w:p>
    <w:sectPr w:rsidR="00767C32" w:rsidSect="007802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002" w:rsidRDefault="003A7002" w:rsidP="00CE11E2">
      <w:pPr>
        <w:spacing w:after="0" w:line="240" w:lineRule="auto"/>
      </w:pPr>
      <w:r>
        <w:separator/>
      </w:r>
    </w:p>
  </w:endnote>
  <w:endnote w:type="continuationSeparator" w:id="1">
    <w:p w:rsidR="003A7002" w:rsidRDefault="003A7002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002" w:rsidRDefault="003A7002" w:rsidP="00CE11E2">
      <w:pPr>
        <w:spacing w:after="0" w:line="240" w:lineRule="auto"/>
      </w:pPr>
      <w:r>
        <w:separator/>
      </w:r>
    </w:p>
  </w:footnote>
  <w:footnote w:type="continuationSeparator" w:id="1">
    <w:p w:rsidR="003A7002" w:rsidRDefault="003A7002" w:rsidP="00CE1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8026A"/>
    <w:rsid w:val="00010186"/>
    <w:rsid w:val="00073C55"/>
    <w:rsid w:val="00075D25"/>
    <w:rsid w:val="00090123"/>
    <w:rsid w:val="00093E54"/>
    <w:rsid w:val="000A060F"/>
    <w:rsid w:val="000A0B93"/>
    <w:rsid w:val="000E754B"/>
    <w:rsid w:val="0010071D"/>
    <w:rsid w:val="001014B5"/>
    <w:rsid w:val="001022F8"/>
    <w:rsid w:val="001059F4"/>
    <w:rsid w:val="00134B4F"/>
    <w:rsid w:val="001937B9"/>
    <w:rsid w:val="00195953"/>
    <w:rsid w:val="00195CB2"/>
    <w:rsid w:val="001C0B3E"/>
    <w:rsid w:val="001E0DBB"/>
    <w:rsid w:val="001E1EFF"/>
    <w:rsid w:val="001E692F"/>
    <w:rsid w:val="001F1DD4"/>
    <w:rsid w:val="001F5FC1"/>
    <w:rsid w:val="002013C6"/>
    <w:rsid w:val="00211B08"/>
    <w:rsid w:val="00225D30"/>
    <w:rsid w:val="00230D5A"/>
    <w:rsid w:val="002424C2"/>
    <w:rsid w:val="002526A6"/>
    <w:rsid w:val="00252CA7"/>
    <w:rsid w:val="00253F3B"/>
    <w:rsid w:val="00274A78"/>
    <w:rsid w:val="00292932"/>
    <w:rsid w:val="002D76FE"/>
    <w:rsid w:val="002E44D3"/>
    <w:rsid w:val="002E559E"/>
    <w:rsid w:val="002F2657"/>
    <w:rsid w:val="00312301"/>
    <w:rsid w:val="00316061"/>
    <w:rsid w:val="00334DED"/>
    <w:rsid w:val="003609FD"/>
    <w:rsid w:val="0036103F"/>
    <w:rsid w:val="0038779B"/>
    <w:rsid w:val="003A7002"/>
    <w:rsid w:val="003C2687"/>
    <w:rsid w:val="003E4B65"/>
    <w:rsid w:val="00427A2E"/>
    <w:rsid w:val="0044200A"/>
    <w:rsid w:val="0045191C"/>
    <w:rsid w:val="00477F2D"/>
    <w:rsid w:val="0049348D"/>
    <w:rsid w:val="004B0229"/>
    <w:rsid w:val="004E3511"/>
    <w:rsid w:val="005052DD"/>
    <w:rsid w:val="00531DE7"/>
    <w:rsid w:val="0054043C"/>
    <w:rsid w:val="00540641"/>
    <w:rsid w:val="005641E5"/>
    <w:rsid w:val="00565536"/>
    <w:rsid w:val="00575617"/>
    <w:rsid w:val="005A4576"/>
    <w:rsid w:val="005D4E90"/>
    <w:rsid w:val="005F5895"/>
    <w:rsid w:val="006012AE"/>
    <w:rsid w:val="006360C7"/>
    <w:rsid w:val="00657FB6"/>
    <w:rsid w:val="00663F8B"/>
    <w:rsid w:val="00667050"/>
    <w:rsid w:val="0067133A"/>
    <w:rsid w:val="00677451"/>
    <w:rsid w:val="006B24CC"/>
    <w:rsid w:val="006F07FE"/>
    <w:rsid w:val="00701B4A"/>
    <w:rsid w:val="00710D93"/>
    <w:rsid w:val="00713ECE"/>
    <w:rsid w:val="00751856"/>
    <w:rsid w:val="00767C32"/>
    <w:rsid w:val="0078026A"/>
    <w:rsid w:val="00782CCE"/>
    <w:rsid w:val="00795BA4"/>
    <w:rsid w:val="007D1740"/>
    <w:rsid w:val="007E439A"/>
    <w:rsid w:val="00800A89"/>
    <w:rsid w:val="0084132E"/>
    <w:rsid w:val="0085293D"/>
    <w:rsid w:val="008A2A7B"/>
    <w:rsid w:val="008A514F"/>
    <w:rsid w:val="008C59CD"/>
    <w:rsid w:val="00913BBC"/>
    <w:rsid w:val="00935694"/>
    <w:rsid w:val="009821D0"/>
    <w:rsid w:val="009839E6"/>
    <w:rsid w:val="00987D16"/>
    <w:rsid w:val="009A1A8B"/>
    <w:rsid w:val="009C3049"/>
    <w:rsid w:val="009E56A7"/>
    <w:rsid w:val="00A2772D"/>
    <w:rsid w:val="00A45E26"/>
    <w:rsid w:val="00A57894"/>
    <w:rsid w:val="00A85FB7"/>
    <w:rsid w:val="00AA02D9"/>
    <w:rsid w:val="00AA0350"/>
    <w:rsid w:val="00AB6626"/>
    <w:rsid w:val="00AC1D1C"/>
    <w:rsid w:val="00B11F06"/>
    <w:rsid w:val="00B40DA0"/>
    <w:rsid w:val="00B427C1"/>
    <w:rsid w:val="00BF0649"/>
    <w:rsid w:val="00BF0A66"/>
    <w:rsid w:val="00C31AB4"/>
    <w:rsid w:val="00C35845"/>
    <w:rsid w:val="00C73A31"/>
    <w:rsid w:val="00C80AEC"/>
    <w:rsid w:val="00CA5837"/>
    <w:rsid w:val="00CD5265"/>
    <w:rsid w:val="00CD5794"/>
    <w:rsid w:val="00CE11E2"/>
    <w:rsid w:val="00D24F93"/>
    <w:rsid w:val="00D56DD4"/>
    <w:rsid w:val="00D70602"/>
    <w:rsid w:val="00D707F0"/>
    <w:rsid w:val="00D81286"/>
    <w:rsid w:val="00D9346E"/>
    <w:rsid w:val="00DA25EC"/>
    <w:rsid w:val="00DA4A8B"/>
    <w:rsid w:val="00DC4AE8"/>
    <w:rsid w:val="00DE20E0"/>
    <w:rsid w:val="00DF7871"/>
    <w:rsid w:val="00E03850"/>
    <w:rsid w:val="00E058BB"/>
    <w:rsid w:val="00E45940"/>
    <w:rsid w:val="00E716E6"/>
    <w:rsid w:val="00E80644"/>
    <w:rsid w:val="00E93A6A"/>
    <w:rsid w:val="00ED6099"/>
    <w:rsid w:val="00ED7A6A"/>
    <w:rsid w:val="00EF53E4"/>
    <w:rsid w:val="00EF7D73"/>
    <w:rsid w:val="00F5028F"/>
    <w:rsid w:val="00F7531F"/>
    <w:rsid w:val="00FB3767"/>
    <w:rsid w:val="00FC4AB1"/>
    <w:rsid w:val="00FC7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1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026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CE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E11E2"/>
  </w:style>
  <w:style w:type="paragraph" w:styleId="a6">
    <w:name w:val="footer"/>
    <w:basedOn w:val="a"/>
    <w:link w:val="a7"/>
    <w:uiPriority w:val="99"/>
    <w:semiHidden/>
    <w:rsid w:val="00CE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E11E2"/>
  </w:style>
  <w:style w:type="paragraph" w:styleId="a8">
    <w:name w:val="Document Map"/>
    <w:basedOn w:val="a"/>
    <w:link w:val="a9"/>
    <w:uiPriority w:val="99"/>
    <w:semiHidden/>
    <w:rsid w:val="0084132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D4686"/>
    <w:rPr>
      <w:rFonts w:ascii="Times New Roman" w:hAnsi="Times New Roman"/>
      <w:sz w:val="0"/>
      <w:szCs w:val="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67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7C3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95635340884402853"/>
          <c:y val="3.7037037037037236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22</c:v>
                </c:pt>
                <c:pt idx="2">
                  <c:v>26</c:v>
                </c:pt>
                <c:pt idx="3">
                  <c:v>22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B8-4481-B776-32811F31D023}"/>
            </c:ext>
          </c:extLst>
        </c:ser>
        <c:marker val="1"/>
        <c:axId val="85793792"/>
        <c:axId val="113197440"/>
      </c:lineChart>
      <c:catAx>
        <c:axId val="85793792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3197440"/>
        <c:crosses val="autoZero"/>
        <c:auto val="1"/>
        <c:lblAlgn val="ctr"/>
        <c:lblOffset val="100"/>
      </c:catAx>
      <c:valAx>
        <c:axId val="11319744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57937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95635340884402853"/>
          <c:y val="3.7037037037037222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1б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22</c:v>
                </c:pt>
                <c:pt idx="2">
                  <c:v>26</c:v>
                </c:pt>
                <c:pt idx="3">
                  <c:v>22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2F-4D2F-A298-22E900665EA5}"/>
            </c:ext>
          </c:extLst>
        </c:ser>
        <c:marker val="1"/>
        <c:axId val="118390784"/>
        <c:axId val="118392704"/>
      </c:lineChart>
      <c:catAx>
        <c:axId val="118390784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392704"/>
        <c:crosses val="autoZero"/>
        <c:auto val="1"/>
        <c:lblAlgn val="ctr"/>
        <c:lblOffset val="100"/>
      </c:catAx>
      <c:valAx>
        <c:axId val="11839270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839078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95635340884402853"/>
          <c:y val="3.7037037037037236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1в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23</c:v>
                </c:pt>
                <c:pt idx="2">
                  <c:v>25</c:v>
                </c:pt>
                <c:pt idx="3">
                  <c:v>23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F5-4C45-A09C-935B0D9E9F0B}"/>
            </c:ext>
          </c:extLst>
        </c:ser>
        <c:marker val="1"/>
        <c:axId val="97269248"/>
        <c:axId val="97271168"/>
      </c:lineChart>
      <c:catAx>
        <c:axId val="9726924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271168"/>
        <c:crosses val="autoZero"/>
        <c:auto val="1"/>
        <c:lblAlgn val="ctr"/>
        <c:lblOffset val="100"/>
      </c:catAx>
      <c:valAx>
        <c:axId val="9727116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2692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95635340884402853"/>
          <c:y val="3.7037037037037236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1г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23</c:v>
                </c:pt>
                <c:pt idx="2">
                  <c:v>25</c:v>
                </c:pt>
                <c:pt idx="3">
                  <c:v>23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50-44FD-9BF1-916AEA5D38AF}"/>
            </c:ext>
          </c:extLst>
        </c:ser>
        <c:marker val="1"/>
        <c:axId val="81169408"/>
        <c:axId val="97346688"/>
      </c:lineChart>
      <c:catAx>
        <c:axId val="8116940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346688"/>
        <c:crosses val="autoZero"/>
        <c:auto val="1"/>
        <c:lblAlgn val="ctr"/>
        <c:lblOffset val="100"/>
      </c:catAx>
      <c:valAx>
        <c:axId val="9734668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1694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№2"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Заучи</dc:creator>
  <cp:lastModifiedBy>Пользователь Windows</cp:lastModifiedBy>
  <cp:revision>5</cp:revision>
  <cp:lastPrinted>2025-08-13T11:17:00Z</cp:lastPrinted>
  <dcterms:created xsi:type="dcterms:W3CDTF">2024-08-16T06:21:00Z</dcterms:created>
  <dcterms:modified xsi:type="dcterms:W3CDTF">2025-10-31T06:39:00Z</dcterms:modified>
</cp:coreProperties>
</file>