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 </w:t>
      </w:r>
    </w:p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МКОУ СОШ № 2 </w:t>
      </w:r>
    </w:p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02.09.2024 г.  № 142 </w:t>
      </w:r>
    </w:p>
    <w:p w:rsidR="001F3703" w:rsidRDefault="001F3703" w:rsidP="001F3703">
      <w:pPr>
        <w:shd w:val="clear" w:color="auto" w:fill="FFFFFF"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1F3703" w:rsidRDefault="001F3703" w:rsidP="001F3703">
      <w:pPr>
        <w:shd w:val="clear" w:color="auto" w:fill="FFFFFF"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 подготовке и проведению школьного этапа Всероссийской олимпиады школьников  в 2024-2025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F3703" w:rsidTr="00401C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1F3703" w:rsidRDefault="001F3703" w:rsidP="00401C3B">
            <w:pPr>
              <w:spacing w:line="276" w:lineRule="auto"/>
              <w:ind w:right="-6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1F3703" w:rsidTr="00401C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Подготовка приказа о порядке проведения школьного этапа Всероссийской олимпиады школьников в 2024-2025 учебном году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До 03.09.2024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Карелина Н. Т.</w:t>
            </w:r>
          </w:p>
        </w:tc>
      </w:tr>
      <w:tr w:rsidR="001F3703" w:rsidTr="00401C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color w:val="000000"/>
              </w:rPr>
              <w:t>Проведение заседаний школьных методических объединений с целью изучения методических рекомендаций</w:t>
            </w:r>
            <w:r>
              <w:rPr>
                <w:bCs/>
              </w:rPr>
              <w:t xml:space="preserve"> по проведению школьного этапа Всероссийской олимпиады школьников по каждому общеобразовательному предмету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до 05.09.2024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Руководители методических объединений</w:t>
            </w:r>
          </w:p>
        </w:tc>
      </w:tr>
      <w:tr w:rsidR="001F3703" w:rsidTr="00401C3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Регистрация школьников по выбранным предметам Всероссийской олимпиады школьников на портале олимпиады Ставропольского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10.09. 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r w:rsidRPr="00AB3E83">
              <w:rPr>
                <w:color w:val="000000"/>
              </w:rPr>
              <w:t>Карелина Н. Т.</w:t>
            </w:r>
          </w:p>
        </w:tc>
      </w:tr>
      <w:tr w:rsidR="001F3703" w:rsidTr="00401C3B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с 17.09.2024 г. по 22.10.2024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r w:rsidRPr="00AB3E83">
              <w:rPr>
                <w:color w:val="000000"/>
              </w:rPr>
              <w:t>Карелина Н. Т.</w:t>
            </w:r>
          </w:p>
        </w:tc>
      </w:tr>
      <w:tr w:rsidR="001F3703" w:rsidTr="00401C3B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Заполнение базы данных по итогам школьного этапа Всероссийской олимпиады школьников (в день проведения олимпиады)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с 20.09.2024 г. по 23.10.2024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r w:rsidRPr="00AB3E83">
              <w:rPr>
                <w:color w:val="000000"/>
              </w:rPr>
              <w:t>Карелина Н. Т.</w:t>
            </w:r>
          </w:p>
        </w:tc>
      </w:tr>
      <w:tr w:rsidR="001F3703" w:rsidTr="00401C3B">
        <w:trPr>
          <w:trHeight w:val="2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rPr>
                <w:color w:val="000000"/>
              </w:rPr>
            </w:pPr>
            <w:r>
              <w:rPr>
                <w:color w:val="000000"/>
              </w:rPr>
              <w:t>Подведение итогов школьного этапа Всероссийской олимпиады школьников. Выстраивание рейтинга по итогам школьного этапа Всероссийской олимпиады школьников. Издание приказа об итогах проведения школьного этапа Всероссийской олимпиады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pPr>
              <w:spacing w:line="276" w:lineRule="auto"/>
              <w:ind w:right="-6"/>
              <w:jc w:val="center"/>
              <w:rPr>
                <w:color w:val="000000"/>
              </w:rPr>
            </w:pPr>
            <w:r w:rsidRPr="00DE6CCE">
              <w:rPr>
                <w:color w:val="000000"/>
              </w:rPr>
              <w:t>до 25.10.2023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3" w:rsidRDefault="001F3703" w:rsidP="00401C3B">
            <w:r w:rsidRPr="00AB3E83">
              <w:rPr>
                <w:color w:val="000000"/>
              </w:rPr>
              <w:t>Карелина Н. Т.</w:t>
            </w:r>
          </w:p>
        </w:tc>
      </w:tr>
    </w:tbl>
    <w:p w:rsidR="001F3703" w:rsidRDefault="001F3703" w:rsidP="001F3703">
      <w:pPr>
        <w:shd w:val="clear" w:color="auto" w:fill="FFFFFF"/>
        <w:ind w:right="-6"/>
        <w:jc w:val="center"/>
        <w:rPr>
          <w:color w:val="000000"/>
          <w:sz w:val="28"/>
          <w:szCs w:val="28"/>
        </w:rPr>
      </w:pPr>
    </w:p>
    <w:p w:rsidR="001F3703" w:rsidRDefault="001F3703" w:rsidP="001F3703">
      <w:pPr>
        <w:shd w:val="clear" w:color="auto" w:fill="FFFFFF"/>
        <w:ind w:right="-6"/>
        <w:rPr>
          <w:color w:val="000000"/>
        </w:rPr>
      </w:pPr>
    </w:p>
    <w:p w:rsidR="001F3703" w:rsidRPr="003E73A9" w:rsidRDefault="001F3703" w:rsidP="001F37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B4998" w:rsidRDefault="00EB4998"/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</w:t>
      </w:r>
    </w:p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МКОУ СОШ № 2 </w:t>
      </w:r>
    </w:p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02.09.2024 г.  № 142 </w:t>
      </w:r>
    </w:p>
    <w:p w:rsidR="001F3703" w:rsidRDefault="001F3703" w:rsidP="001F3703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</w:p>
    <w:p w:rsidR="001F3703" w:rsidRPr="001F3703" w:rsidRDefault="001F3703" w:rsidP="001F3703">
      <w:pPr>
        <w:rPr>
          <w:b/>
          <w:i/>
          <w:sz w:val="28"/>
          <w:u w:val="single"/>
        </w:rPr>
      </w:pPr>
      <w:r w:rsidRPr="001F3703">
        <w:rPr>
          <w:b/>
          <w:i/>
          <w:sz w:val="28"/>
        </w:rPr>
        <w:t xml:space="preserve">  1. Состав оргкомитета ШЭ олимпиады МКОУ СОШ №</w:t>
      </w:r>
      <w:r w:rsidRPr="001F3703">
        <w:rPr>
          <w:b/>
          <w:i/>
          <w:sz w:val="28"/>
          <w:u w:val="single"/>
        </w:rPr>
        <w:t xml:space="preserve">  2  </w:t>
      </w:r>
    </w:p>
    <w:p w:rsidR="001F3703" w:rsidRPr="00244300" w:rsidRDefault="001F3703" w:rsidP="001F3703">
      <w:pPr>
        <w:rPr>
          <w:i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886"/>
        <w:gridCol w:w="4041"/>
      </w:tblGrid>
      <w:tr w:rsidR="001F3703" w:rsidTr="00401C3B">
        <w:tc>
          <w:tcPr>
            <w:tcW w:w="2269" w:type="dxa"/>
          </w:tcPr>
          <w:p w:rsidR="001F3703" w:rsidRDefault="001F3703" w:rsidP="00401C3B"/>
        </w:tc>
        <w:tc>
          <w:tcPr>
            <w:tcW w:w="3969" w:type="dxa"/>
          </w:tcPr>
          <w:p w:rsidR="001F3703" w:rsidRDefault="001F3703" w:rsidP="00401C3B">
            <w:r>
              <w:t>Ф.И.О.</w:t>
            </w:r>
          </w:p>
        </w:tc>
        <w:tc>
          <w:tcPr>
            <w:tcW w:w="4110" w:type="dxa"/>
          </w:tcPr>
          <w:p w:rsidR="001F3703" w:rsidRDefault="001F3703" w:rsidP="00401C3B">
            <w:r>
              <w:t>Занимаемая должность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Бочков Андрей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Директор МКОУ СОШ №2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Председатель оргкомитета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Карелина Наталья Тамазиевна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Заместитель директора по УВР,</w:t>
            </w:r>
          </w:p>
          <w:p w:rsidR="001F3703" w:rsidRPr="00253667" w:rsidRDefault="001F3703" w:rsidP="00401C3B">
            <w:r w:rsidRPr="00253667">
              <w:t>Учитель информатики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03" w:rsidRPr="00253667" w:rsidRDefault="001F3703" w:rsidP="00401C3B">
            <w:r w:rsidRPr="00253667">
              <w:t>Члены оргкомитета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Карелина Наталья Тамазиевна</w:t>
            </w:r>
          </w:p>
          <w:p w:rsidR="001F3703" w:rsidRPr="00253667" w:rsidRDefault="001F3703" w:rsidP="00401C3B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тех.</w:t>
            </w:r>
            <w:r>
              <w:t xml:space="preserve"> </w:t>
            </w:r>
            <w:r w:rsidRPr="00253667">
              <w:t>администратор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proofErr w:type="spellStart"/>
            <w:r w:rsidRPr="00253667">
              <w:t>Сарсанбиева</w:t>
            </w:r>
            <w:proofErr w:type="spellEnd"/>
            <w:r w:rsidRPr="00253667">
              <w:t xml:space="preserve"> </w:t>
            </w:r>
            <w:proofErr w:type="spellStart"/>
            <w:r w:rsidRPr="00253667">
              <w:t>Гульсина</w:t>
            </w:r>
            <w:proofErr w:type="spellEnd"/>
            <w:r w:rsidRPr="00253667">
              <w:t xml:space="preserve"> </w:t>
            </w:r>
            <w:proofErr w:type="spellStart"/>
            <w:r w:rsidRPr="00253667">
              <w:t>Замировна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руководитель МО учителей русского языка и литературы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proofErr w:type="spellStart"/>
            <w:r w:rsidRPr="00253667">
              <w:t>Негоднева</w:t>
            </w:r>
            <w:proofErr w:type="spellEnd"/>
            <w:r w:rsidRPr="00253667">
              <w:t xml:space="preserve"> Татьяна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 xml:space="preserve"> руководитель МО учителей математики,  физики и информатики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Ильченко Валерия Сергеевна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 xml:space="preserve"> руководитель МО учителей иностранного языка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proofErr w:type="spellStart"/>
            <w:r w:rsidRPr="00253667">
              <w:t>Алибекова</w:t>
            </w:r>
            <w:proofErr w:type="spellEnd"/>
            <w:r w:rsidRPr="00253667">
              <w:t xml:space="preserve"> Людмила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руководитель МО учителей истории и обществознания</w:t>
            </w:r>
          </w:p>
        </w:tc>
      </w:tr>
      <w:tr w:rsidR="001F3703" w:rsidRPr="00253667" w:rsidTr="00401C3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proofErr w:type="spellStart"/>
            <w:r w:rsidRPr="00253667">
              <w:t>Феткулаева</w:t>
            </w:r>
            <w:proofErr w:type="spellEnd"/>
            <w:r w:rsidRPr="00253667">
              <w:t xml:space="preserve"> Маиса </w:t>
            </w:r>
            <w:proofErr w:type="spellStart"/>
            <w:r w:rsidRPr="00253667">
              <w:t>Казмамбетовна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 xml:space="preserve">руководитель МО учителей  </w:t>
            </w:r>
            <w:proofErr w:type="spellStart"/>
            <w:r w:rsidRPr="00253667">
              <w:t>биологии</w:t>
            </w:r>
            <w:proofErr w:type="gramStart"/>
            <w:r w:rsidRPr="00253667">
              <w:t>,г</w:t>
            </w:r>
            <w:proofErr w:type="gramEnd"/>
            <w:r w:rsidRPr="00253667">
              <w:t>еографии</w:t>
            </w:r>
            <w:proofErr w:type="spellEnd"/>
            <w:r w:rsidRPr="00253667">
              <w:t xml:space="preserve">  и химии</w:t>
            </w:r>
          </w:p>
        </w:tc>
      </w:tr>
      <w:tr w:rsidR="001F3703" w:rsidRPr="00253667" w:rsidTr="00401C3B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Ягодкина Вера Тимофеевна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253667">
              <w:t>руководитель МО учителей технологии, ОБ</w:t>
            </w:r>
            <w:r>
              <w:t>ЗР</w:t>
            </w:r>
            <w:r w:rsidRPr="00253667">
              <w:t>, рисования и физической культуры</w:t>
            </w:r>
          </w:p>
        </w:tc>
      </w:tr>
      <w:tr w:rsidR="001F3703" w:rsidRPr="00253667" w:rsidTr="00401C3B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Борисова Наталья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учитель географии</w:t>
            </w:r>
          </w:p>
        </w:tc>
      </w:tr>
      <w:tr w:rsidR="001F3703" w:rsidRPr="00253667" w:rsidTr="00401C3B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proofErr w:type="spellStart"/>
            <w:r w:rsidRPr="005416AA">
              <w:t>Касимова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Емисхан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Касанбиевна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1F3703" w:rsidRPr="00253667" w:rsidTr="00401C3B">
        <w:trPr>
          <w:trHeight w:val="4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5416AA">
              <w:t>Ласкова Светлана Павловна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учитель химии</w:t>
            </w:r>
          </w:p>
        </w:tc>
      </w:tr>
      <w:tr w:rsidR="001F3703" w:rsidRPr="00253667" w:rsidTr="00401C3B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 w:rsidRPr="005416AA">
              <w:t xml:space="preserve">Митюков Рафаэль </w:t>
            </w:r>
            <w:proofErr w:type="spellStart"/>
            <w:r w:rsidRPr="005416AA">
              <w:t>Арсланович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учитель физической культуры</w:t>
            </w:r>
          </w:p>
        </w:tc>
      </w:tr>
      <w:tr w:rsidR="001F3703" w:rsidRPr="00253667" w:rsidTr="00401C3B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5416AA" w:rsidRDefault="001F3703" w:rsidP="00401C3B">
            <w:r w:rsidRPr="005416AA">
              <w:t>Ягодкина Вера Тимофеевна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3" w:rsidRPr="00253667" w:rsidRDefault="001F3703" w:rsidP="00401C3B">
            <w:r>
              <w:t>учитель трудов</w:t>
            </w:r>
          </w:p>
        </w:tc>
      </w:tr>
    </w:tbl>
    <w:p w:rsidR="001F3703" w:rsidRPr="00341E91" w:rsidRDefault="001F3703" w:rsidP="001F3703"/>
    <w:p w:rsidR="001F3703" w:rsidRDefault="001F3703" w:rsidP="001F3703">
      <w:pPr>
        <w:rPr>
          <w:i/>
        </w:rPr>
      </w:pPr>
      <w:r w:rsidRPr="00244300">
        <w:rPr>
          <w:i/>
        </w:rPr>
        <w:t xml:space="preserve">                 </w:t>
      </w:r>
      <w:r>
        <w:rPr>
          <w:i/>
        </w:rPr>
        <w:t xml:space="preserve">           </w:t>
      </w: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1F3703" w:rsidRDefault="001F3703" w:rsidP="001F3703">
      <w:pPr>
        <w:rPr>
          <w:i/>
        </w:rPr>
      </w:pPr>
    </w:p>
    <w:p w:rsidR="006E5FA7" w:rsidRPr="006E5FA7" w:rsidRDefault="001F3703" w:rsidP="006E5FA7">
      <w:pPr>
        <w:jc w:val="right"/>
        <w:rPr>
          <w:b/>
          <w:i/>
          <w:sz w:val="28"/>
        </w:rPr>
      </w:pPr>
      <w:r w:rsidRPr="001F3703">
        <w:rPr>
          <w:b/>
          <w:i/>
          <w:sz w:val="28"/>
        </w:rPr>
        <w:lastRenderedPageBreak/>
        <w:t xml:space="preserve">     </w:t>
      </w:r>
      <w:r w:rsidR="006E5FA7" w:rsidRPr="006E5FA7">
        <w:rPr>
          <w:b/>
          <w:i/>
          <w:sz w:val="28"/>
        </w:rPr>
        <w:t xml:space="preserve">Приложение </w:t>
      </w:r>
      <w:r w:rsidR="006E5FA7">
        <w:rPr>
          <w:b/>
          <w:i/>
          <w:sz w:val="28"/>
        </w:rPr>
        <w:t>3</w:t>
      </w:r>
      <w:r w:rsidR="006E5FA7" w:rsidRPr="006E5FA7">
        <w:rPr>
          <w:b/>
          <w:i/>
          <w:sz w:val="28"/>
        </w:rPr>
        <w:t xml:space="preserve"> </w:t>
      </w:r>
    </w:p>
    <w:p w:rsidR="006E5FA7" w:rsidRPr="006E5FA7" w:rsidRDefault="006E5FA7" w:rsidP="006E5FA7">
      <w:pPr>
        <w:jc w:val="right"/>
        <w:rPr>
          <w:b/>
          <w:i/>
          <w:sz w:val="28"/>
        </w:rPr>
      </w:pPr>
      <w:r w:rsidRPr="006E5FA7">
        <w:rPr>
          <w:b/>
          <w:i/>
          <w:sz w:val="28"/>
        </w:rPr>
        <w:t xml:space="preserve">к приказу МКОУ СОШ № 2 </w:t>
      </w:r>
    </w:p>
    <w:p w:rsidR="006E5FA7" w:rsidRDefault="006E5FA7" w:rsidP="006E5FA7">
      <w:pPr>
        <w:jc w:val="right"/>
        <w:rPr>
          <w:b/>
          <w:i/>
          <w:sz w:val="28"/>
        </w:rPr>
      </w:pPr>
      <w:r w:rsidRPr="006E5FA7">
        <w:rPr>
          <w:b/>
          <w:i/>
          <w:sz w:val="28"/>
        </w:rPr>
        <w:t>от 02.09.2024 г.  № 142</w:t>
      </w:r>
    </w:p>
    <w:p w:rsidR="001F3703" w:rsidRPr="001F3703" w:rsidRDefault="001F3703" w:rsidP="001F3703">
      <w:pPr>
        <w:rPr>
          <w:b/>
          <w:i/>
          <w:sz w:val="28"/>
        </w:rPr>
      </w:pPr>
      <w:r w:rsidRPr="001F3703">
        <w:rPr>
          <w:b/>
          <w:i/>
          <w:sz w:val="28"/>
        </w:rPr>
        <w:t xml:space="preserve">  2.  Состав жюри ШЭ олимпиады МКОУ СОШ №</w:t>
      </w:r>
      <w:r w:rsidRPr="001F3703">
        <w:rPr>
          <w:b/>
          <w:i/>
          <w:sz w:val="28"/>
          <w:u w:val="single"/>
        </w:rPr>
        <w:t xml:space="preserve">  2  </w:t>
      </w:r>
      <w:r w:rsidRPr="001F3703">
        <w:rPr>
          <w:b/>
          <w:i/>
          <w:sz w:val="28"/>
        </w:rPr>
        <w:t xml:space="preserve"> </w:t>
      </w:r>
    </w:p>
    <w:p w:rsidR="001F3703" w:rsidRPr="00244300" w:rsidRDefault="001F3703" w:rsidP="001F3703">
      <w:pPr>
        <w:rPr>
          <w:i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4820"/>
        <w:gridCol w:w="3544"/>
      </w:tblGrid>
      <w:tr w:rsidR="001F3703" w:rsidRPr="005416AA" w:rsidTr="00401C3B"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 xml:space="preserve">Занимаемая должность 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Русский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8"/>
              </w:numPr>
            </w:pPr>
            <w:proofErr w:type="spellStart"/>
            <w:r w:rsidRPr="005416AA">
              <w:t>Сарсанбиева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Гульсина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Замировна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8"/>
              </w:numPr>
            </w:pPr>
            <w:r w:rsidRPr="005416AA">
              <w:t>Немцова Татьяна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8"/>
              </w:numPr>
            </w:pPr>
            <w:r w:rsidRPr="005416AA">
              <w:t>Сокуренко Наталья Георгиевна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8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6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8"/>
              </w:numPr>
            </w:pPr>
            <w:r w:rsidRPr="005416AA">
              <w:t>Пак Светлана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Математика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7"/>
              </w:numPr>
            </w:pPr>
            <w:proofErr w:type="spellStart"/>
            <w:r w:rsidRPr="005416AA">
              <w:t>Негоднева</w:t>
            </w:r>
            <w:proofErr w:type="spellEnd"/>
            <w:r w:rsidRPr="005416AA">
              <w:t xml:space="preserve"> Татьяна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7"/>
              </w:numPr>
            </w:pPr>
            <w:r w:rsidRPr="005416AA">
              <w:t>Пискун Елена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7"/>
              </w:numPr>
            </w:pPr>
            <w:proofErr w:type="spellStart"/>
            <w:r w:rsidRPr="005416AA">
              <w:t>Идалова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Гульмира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Саражевна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7"/>
              </w:numPr>
            </w:pPr>
            <w:proofErr w:type="spellStart"/>
            <w:r w:rsidRPr="005416AA">
              <w:t>Язлиева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Зухра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Алюдиновна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37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7"/>
              </w:numPr>
            </w:pPr>
            <w:proofErr w:type="spellStart"/>
            <w:r w:rsidRPr="005416AA">
              <w:t>Шашанова</w:t>
            </w:r>
            <w:proofErr w:type="spellEnd"/>
            <w:r w:rsidRPr="005416AA">
              <w:t xml:space="preserve">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Физика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6"/>
              </w:numPr>
            </w:pPr>
            <w:proofErr w:type="spellStart"/>
            <w:r w:rsidRPr="005416AA">
              <w:t>Негоднева</w:t>
            </w:r>
            <w:proofErr w:type="spellEnd"/>
            <w:r w:rsidRPr="005416AA">
              <w:t xml:space="preserve"> Татьяна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6"/>
              </w:numPr>
            </w:pPr>
            <w:proofErr w:type="spellStart"/>
            <w:r w:rsidRPr="005416AA">
              <w:t>Шашанова</w:t>
            </w:r>
            <w:proofErr w:type="spellEnd"/>
            <w:r w:rsidRPr="005416AA">
              <w:t xml:space="preserve">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52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6"/>
              </w:numPr>
            </w:pPr>
            <w:r w:rsidRPr="005416AA">
              <w:t xml:space="preserve">Цой </w:t>
            </w:r>
            <w:proofErr w:type="spellStart"/>
            <w:r w:rsidRPr="005416AA">
              <w:t>Гульмира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Довлетяровна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3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6"/>
              </w:numPr>
            </w:pPr>
            <w:proofErr w:type="spellStart"/>
            <w:r w:rsidRPr="005416AA">
              <w:t>Идалова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Гульмира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Саражевна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F31A06">
              <w:t>Член жюри</w:t>
            </w:r>
          </w:p>
        </w:tc>
      </w:tr>
      <w:tr w:rsidR="001F3703" w:rsidRPr="005416AA" w:rsidTr="00401C3B">
        <w:trPr>
          <w:trHeight w:val="4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6"/>
              </w:numPr>
            </w:pPr>
            <w:proofErr w:type="spellStart"/>
            <w:r w:rsidRPr="005416AA">
              <w:t>Язлиева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Зухра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Алюдиновна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Default="001F3703" w:rsidP="00401C3B">
            <w:r w:rsidRPr="00F31A06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ОБЖ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5"/>
              </w:numPr>
            </w:pPr>
            <w:r w:rsidRPr="005416AA">
              <w:t>Борисова Наталья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0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5"/>
              </w:numPr>
            </w:pPr>
            <w:proofErr w:type="spellStart"/>
            <w:r w:rsidRPr="005416AA">
              <w:t>Феткулаева</w:t>
            </w:r>
            <w:proofErr w:type="spellEnd"/>
            <w:r w:rsidRPr="005416AA">
              <w:t xml:space="preserve"> Маиса </w:t>
            </w:r>
            <w:proofErr w:type="spellStart"/>
            <w:r w:rsidRPr="005416AA">
              <w:t>Казмамбетовна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3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5"/>
              </w:numPr>
            </w:pPr>
            <w:r w:rsidRPr="005416AA">
              <w:t xml:space="preserve">Митюков Рафаэль </w:t>
            </w:r>
            <w:proofErr w:type="spellStart"/>
            <w:r w:rsidRPr="005416AA">
              <w:t>Арсланович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8E60C8">
              <w:t>Член жюри</w:t>
            </w:r>
          </w:p>
        </w:tc>
      </w:tr>
      <w:tr w:rsidR="001F3703" w:rsidRPr="005416AA" w:rsidTr="00401C3B">
        <w:trPr>
          <w:trHeight w:val="42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5"/>
              </w:numPr>
            </w:pPr>
            <w:r w:rsidRPr="005416AA">
              <w:t>Ершов Игорь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8E60C8">
              <w:t>Член жюри</w:t>
            </w:r>
          </w:p>
        </w:tc>
      </w:tr>
      <w:tr w:rsidR="001F3703" w:rsidRPr="005416AA" w:rsidTr="00401C3B">
        <w:trPr>
          <w:trHeight w:val="42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5"/>
              </w:numPr>
            </w:pPr>
            <w:proofErr w:type="spellStart"/>
            <w:r w:rsidRPr="005416AA">
              <w:t>Газимагомедов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Гаирбек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Галбацдибирович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Default="001F3703" w:rsidP="00401C3B">
            <w:r w:rsidRPr="008E60C8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Астрономия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4"/>
              </w:numPr>
            </w:pPr>
            <w:proofErr w:type="spellStart"/>
            <w:r w:rsidRPr="005416AA">
              <w:t>Негоднева</w:t>
            </w:r>
            <w:proofErr w:type="spellEnd"/>
            <w:r w:rsidRPr="005416AA">
              <w:t xml:space="preserve"> Татьяна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3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4"/>
              </w:numPr>
            </w:pPr>
            <w:proofErr w:type="spellStart"/>
            <w:r w:rsidRPr="005416AA">
              <w:t>Шашанова</w:t>
            </w:r>
            <w:proofErr w:type="spellEnd"/>
            <w:r w:rsidRPr="005416AA">
              <w:t xml:space="preserve"> Татьяна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4"/>
              </w:numPr>
            </w:pPr>
            <w:proofErr w:type="spellStart"/>
            <w:r w:rsidRPr="005416AA">
              <w:t>Идалова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Гульмира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Саражевна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5148EB">
              <w:t>Член жюри</w:t>
            </w:r>
          </w:p>
        </w:tc>
      </w:tr>
      <w:tr w:rsidR="001F3703" w:rsidRPr="005416AA" w:rsidTr="00401C3B">
        <w:trPr>
          <w:trHeight w:val="2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4"/>
              </w:numPr>
            </w:pPr>
            <w:proofErr w:type="spellStart"/>
            <w:r w:rsidRPr="005416AA">
              <w:t>Язлиева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Зухра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Алюдиновна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5148EB">
              <w:t>Член жюри</w:t>
            </w:r>
          </w:p>
        </w:tc>
      </w:tr>
      <w:tr w:rsidR="001F3703" w:rsidRPr="005416AA" w:rsidTr="00401C3B">
        <w:trPr>
          <w:trHeight w:val="16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4"/>
              </w:numPr>
            </w:pPr>
            <w:proofErr w:type="spellStart"/>
            <w:r w:rsidRPr="005416AA">
              <w:t>Колпакова</w:t>
            </w:r>
            <w:proofErr w:type="spellEnd"/>
            <w:r w:rsidRPr="005416AA">
              <w:t xml:space="preserve"> Любовь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5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>
            <w:r w:rsidRPr="005416AA">
              <w:t>Английский язык</w:t>
            </w:r>
          </w:p>
          <w:p w:rsidR="001F3703" w:rsidRPr="005416AA" w:rsidRDefault="001F3703" w:rsidP="00401C3B"/>
          <w:p w:rsidR="001F3703" w:rsidRPr="005416AA" w:rsidRDefault="001F3703" w:rsidP="00401C3B"/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3"/>
              </w:numPr>
            </w:pPr>
            <w:r w:rsidRPr="005416AA">
              <w:t>Ильченко Валерия Сергеевна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3"/>
              </w:numPr>
            </w:pPr>
            <w:r w:rsidRPr="005416AA">
              <w:t>Сокуренко Наталья Георгиевна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3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3"/>
              </w:numPr>
            </w:pPr>
            <w:r w:rsidRPr="005416AA">
              <w:t xml:space="preserve">Асанова </w:t>
            </w:r>
            <w:proofErr w:type="spellStart"/>
            <w:r w:rsidRPr="005416AA">
              <w:t>Аксана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Айнадиновна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3"/>
              </w:numPr>
            </w:pPr>
            <w:r w:rsidRPr="005416AA">
              <w:t>Пак Светлана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3"/>
              </w:numPr>
            </w:pPr>
            <w:r w:rsidRPr="005416AA">
              <w:t>Немцова Татьяна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>
            <w:r w:rsidRPr="005416AA">
              <w:t>Экономика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2"/>
              </w:numPr>
            </w:pPr>
            <w:proofErr w:type="spellStart"/>
            <w:r w:rsidRPr="005416AA">
              <w:t>Алибекова</w:t>
            </w:r>
            <w:proofErr w:type="spellEnd"/>
            <w:r w:rsidRPr="005416AA">
              <w:t xml:space="preserve"> Людмила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2"/>
              </w:numPr>
            </w:pPr>
            <w:proofErr w:type="spellStart"/>
            <w:r w:rsidRPr="005416AA">
              <w:t>Сурхаева</w:t>
            </w:r>
            <w:proofErr w:type="spellEnd"/>
            <w:r w:rsidRPr="005416AA">
              <w:t xml:space="preserve"> Диана </w:t>
            </w:r>
            <w:proofErr w:type="spellStart"/>
            <w:r w:rsidRPr="005416AA">
              <w:t>Мусаевна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2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2"/>
              </w:numPr>
            </w:pPr>
            <w:proofErr w:type="spellStart"/>
            <w:r w:rsidRPr="005416AA">
              <w:t>Колпакова</w:t>
            </w:r>
            <w:proofErr w:type="spellEnd"/>
            <w:r w:rsidRPr="005416AA">
              <w:t xml:space="preserve"> Любовь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2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2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14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2"/>
              </w:numPr>
            </w:pPr>
            <w:proofErr w:type="spellStart"/>
            <w:r w:rsidRPr="005416AA">
              <w:t>Шашанова</w:t>
            </w:r>
            <w:proofErr w:type="spellEnd"/>
            <w:r w:rsidRPr="005416AA">
              <w:t xml:space="preserve">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Экология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1"/>
              </w:numPr>
            </w:pPr>
            <w:r w:rsidRPr="005416AA">
              <w:t>Зверева Елена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2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1"/>
              </w:numPr>
            </w:pPr>
            <w:proofErr w:type="spellStart"/>
            <w:r w:rsidRPr="005416AA">
              <w:t>Ноуньязова</w:t>
            </w:r>
            <w:proofErr w:type="spellEnd"/>
            <w:r w:rsidRPr="005416AA">
              <w:t xml:space="preserve"> Эльвира Исаевна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0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1"/>
              </w:numPr>
            </w:pPr>
            <w:r w:rsidRPr="005416AA">
              <w:t>Борисова Наталья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1"/>
              </w:numPr>
            </w:pPr>
            <w:proofErr w:type="spellStart"/>
            <w:r w:rsidRPr="005416AA">
              <w:t>Феткулаева</w:t>
            </w:r>
            <w:proofErr w:type="spellEnd"/>
            <w:r w:rsidRPr="005416AA">
              <w:t xml:space="preserve"> Маиса </w:t>
            </w:r>
            <w:proofErr w:type="spellStart"/>
            <w:r w:rsidRPr="005416AA">
              <w:t>Казмамбетовна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1"/>
              </w:numPr>
            </w:pPr>
            <w:r w:rsidRPr="005416AA">
              <w:t>Ласкова Светлана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03" w:rsidRPr="005416AA" w:rsidRDefault="001F3703" w:rsidP="00401C3B">
            <w:r w:rsidRPr="005416AA">
              <w:t>География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0"/>
              </w:numPr>
            </w:pPr>
            <w:r w:rsidRPr="005416AA">
              <w:t>Борисова Наталья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2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0"/>
              </w:numPr>
            </w:pPr>
            <w:proofErr w:type="spellStart"/>
            <w:r w:rsidRPr="005416AA">
              <w:t>Феткулаева</w:t>
            </w:r>
            <w:proofErr w:type="spellEnd"/>
            <w:r w:rsidRPr="005416AA">
              <w:t xml:space="preserve"> Маиса </w:t>
            </w:r>
            <w:proofErr w:type="spellStart"/>
            <w:r w:rsidRPr="005416AA">
              <w:t>Казмамбетовна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2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0"/>
              </w:numPr>
            </w:pPr>
            <w:r w:rsidRPr="005416AA">
              <w:t>Ласкова Светлана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0042E5">
              <w:t>Член жюри</w:t>
            </w:r>
          </w:p>
        </w:tc>
      </w:tr>
      <w:tr w:rsidR="001F3703" w:rsidRPr="005416AA" w:rsidTr="00401C3B">
        <w:trPr>
          <w:trHeight w:val="40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0"/>
              </w:numPr>
            </w:pPr>
            <w:r w:rsidRPr="005416AA">
              <w:t>Зверева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0042E5">
              <w:t>Член жюри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0"/>
              </w:numPr>
            </w:pPr>
            <w:proofErr w:type="spellStart"/>
            <w:r w:rsidRPr="005416AA">
              <w:t>Ноуньязова</w:t>
            </w:r>
            <w:proofErr w:type="spellEnd"/>
            <w:r w:rsidRPr="005416AA">
              <w:t xml:space="preserve"> Эльвира Исаевна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0042E5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Искусство (МХК)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9"/>
              </w:numPr>
            </w:pPr>
            <w:proofErr w:type="spellStart"/>
            <w:r w:rsidRPr="005416AA">
              <w:t>Касимова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Емисхан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Касанбиевна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2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9"/>
              </w:numPr>
            </w:pPr>
            <w:proofErr w:type="spellStart"/>
            <w:r w:rsidRPr="005416AA">
              <w:t>Колпакова</w:t>
            </w:r>
            <w:proofErr w:type="spellEnd"/>
            <w:r w:rsidRPr="005416AA">
              <w:t xml:space="preserve"> Любовь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0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9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9"/>
              </w:numPr>
            </w:pPr>
            <w:r w:rsidRPr="005416AA">
              <w:t xml:space="preserve">Митюков Рафаэль </w:t>
            </w:r>
            <w:proofErr w:type="spellStart"/>
            <w:r w:rsidRPr="005416AA">
              <w:t>Арсланович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546436">
              <w:t>Член жюри</w:t>
            </w:r>
          </w:p>
        </w:tc>
      </w:tr>
      <w:tr w:rsidR="001F3703" w:rsidRPr="005416AA" w:rsidTr="00401C3B">
        <w:trPr>
          <w:trHeight w:val="41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9"/>
              </w:numPr>
            </w:pPr>
            <w:r w:rsidRPr="005416AA">
              <w:t>Ягодкина Вера Тимофеевна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Default="001F3703" w:rsidP="00401C3B">
            <w:r w:rsidRPr="005E4321">
              <w:t>Член жюри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8"/>
              </w:numPr>
            </w:pPr>
            <w:r w:rsidRPr="005416AA">
              <w:t>Зверева Елена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50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8"/>
              </w:numPr>
            </w:pPr>
            <w:proofErr w:type="spellStart"/>
            <w:r w:rsidRPr="005416AA">
              <w:t>Ноуньязова</w:t>
            </w:r>
            <w:proofErr w:type="spellEnd"/>
            <w:r w:rsidRPr="005416AA">
              <w:t xml:space="preserve"> Эльвира Исаевна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50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8"/>
              </w:numPr>
            </w:pPr>
            <w:proofErr w:type="spellStart"/>
            <w:r w:rsidRPr="005416AA">
              <w:t>Феткулаева</w:t>
            </w:r>
            <w:proofErr w:type="spellEnd"/>
            <w:r w:rsidRPr="005416AA">
              <w:t xml:space="preserve"> Маиса </w:t>
            </w:r>
            <w:proofErr w:type="spellStart"/>
            <w:r w:rsidRPr="005416AA">
              <w:t>Казмамбетовна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9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8"/>
              </w:numPr>
            </w:pPr>
            <w:r w:rsidRPr="005416AA">
              <w:t>Борисова Наталья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A2202A">
              <w:t>Член жюри</w:t>
            </w:r>
          </w:p>
        </w:tc>
      </w:tr>
      <w:tr w:rsidR="001F3703" w:rsidRPr="005416AA" w:rsidTr="00401C3B">
        <w:trPr>
          <w:trHeight w:val="5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8"/>
              </w:numPr>
            </w:pPr>
            <w:r w:rsidRPr="005416AA">
              <w:t>Ласкова Светлана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Default="001F3703" w:rsidP="00401C3B">
            <w:r w:rsidRPr="00A2202A">
              <w:t>Член жюри</w:t>
            </w:r>
          </w:p>
        </w:tc>
      </w:tr>
      <w:tr w:rsidR="001F3703" w:rsidRPr="005416AA" w:rsidTr="00401C3B">
        <w:trPr>
          <w:trHeight w:val="37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>
            <w:r w:rsidRPr="005416AA">
              <w:t>Химия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7"/>
              </w:numPr>
            </w:pPr>
            <w:r w:rsidRPr="005416AA">
              <w:t>Ласкова Светлана Павловна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7"/>
              </w:numPr>
            </w:pPr>
            <w:proofErr w:type="spellStart"/>
            <w:r w:rsidRPr="005416AA">
              <w:t>Ноуньязова</w:t>
            </w:r>
            <w:proofErr w:type="spellEnd"/>
            <w:r w:rsidRPr="005416AA">
              <w:t xml:space="preserve"> Эльвира Исаевна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7"/>
              </w:numPr>
            </w:pPr>
            <w:r w:rsidRPr="005416AA">
              <w:t>Зверева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0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7"/>
              </w:numPr>
            </w:pPr>
            <w:proofErr w:type="spellStart"/>
            <w:r w:rsidRPr="005416AA">
              <w:t>Феткулаева</w:t>
            </w:r>
            <w:proofErr w:type="spellEnd"/>
            <w:r w:rsidRPr="005416AA">
              <w:t xml:space="preserve"> Маиса </w:t>
            </w:r>
            <w:proofErr w:type="spellStart"/>
            <w:r w:rsidRPr="005416AA">
              <w:t>Казмамбетовна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7"/>
              </w:numPr>
            </w:pPr>
            <w:r w:rsidRPr="005416AA">
              <w:t>Борисова Наталья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  <w:p w:rsidR="001F3703" w:rsidRPr="005416AA" w:rsidRDefault="001F3703" w:rsidP="00401C3B">
            <w:r w:rsidRPr="005416AA">
              <w:t>Физическая культура</w:t>
            </w:r>
          </w:p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6"/>
              </w:numPr>
            </w:pPr>
            <w:r w:rsidRPr="005416AA">
              <w:t xml:space="preserve">Митюков Рафаэль </w:t>
            </w:r>
            <w:proofErr w:type="spellStart"/>
            <w:r w:rsidRPr="005416AA">
              <w:t>Арсланович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6"/>
              </w:numPr>
            </w:pPr>
            <w:r w:rsidRPr="005416AA">
              <w:t>Ершов Игорь Васильевич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6"/>
              </w:numPr>
            </w:pPr>
            <w:proofErr w:type="spellStart"/>
            <w:r w:rsidRPr="005416AA">
              <w:t>Газимагомедов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Гаирбек</w:t>
            </w:r>
            <w:proofErr w:type="spellEnd"/>
            <w:r w:rsidRPr="005416AA">
              <w:t xml:space="preserve"> </w:t>
            </w:r>
            <w:proofErr w:type="spellStart"/>
            <w:r w:rsidRPr="005416AA">
              <w:lastRenderedPageBreak/>
              <w:t>Галбацдибирович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lastRenderedPageBreak/>
              <w:t>Член жюри</w:t>
            </w:r>
          </w:p>
        </w:tc>
      </w:tr>
      <w:tr w:rsidR="001F3703" w:rsidRPr="005416AA" w:rsidTr="00401C3B">
        <w:trPr>
          <w:trHeight w:val="4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6"/>
              </w:numPr>
            </w:pPr>
            <w:r w:rsidRPr="005416AA">
              <w:t>Ягодкина Вера Тимофеевна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5E4321">
              <w:t>Член жюри</w:t>
            </w:r>
          </w:p>
        </w:tc>
      </w:tr>
      <w:tr w:rsidR="001F3703" w:rsidRPr="005416AA" w:rsidTr="00401C3B">
        <w:trPr>
          <w:trHeight w:val="4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6"/>
              </w:numPr>
            </w:pPr>
            <w:proofErr w:type="spellStart"/>
            <w:r w:rsidRPr="005416AA">
              <w:t>Боридько</w:t>
            </w:r>
            <w:proofErr w:type="spellEnd"/>
            <w:r w:rsidRPr="005416AA">
              <w:t xml:space="preserve"> Иван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Default="001F3703" w:rsidP="00401C3B">
            <w:r w:rsidRPr="005E4321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Технология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5"/>
              </w:numPr>
            </w:pPr>
            <w:r w:rsidRPr="005416AA">
              <w:t>Ягодкина Вера Тимофеевна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5"/>
              </w:numPr>
            </w:pPr>
            <w:proofErr w:type="spellStart"/>
            <w:r w:rsidRPr="005416AA">
              <w:t>Боридько</w:t>
            </w:r>
            <w:proofErr w:type="spellEnd"/>
            <w:r w:rsidRPr="005416AA">
              <w:t xml:space="preserve"> Иван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2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5"/>
              </w:numPr>
            </w:pPr>
            <w:r w:rsidRPr="005416AA">
              <w:t xml:space="preserve">Митюков Рафаэль </w:t>
            </w:r>
            <w:proofErr w:type="spellStart"/>
            <w:r w:rsidRPr="005416AA">
              <w:t>Арсланович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546436">
              <w:t>Член жюри</w:t>
            </w:r>
          </w:p>
        </w:tc>
      </w:tr>
      <w:tr w:rsidR="001F3703" w:rsidRPr="005416AA" w:rsidTr="00401C3B">
        <w:trPr>
          <w:trHeight w:val="4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5"/>
              </w:numPr>
            </w:pPr>
            <w:r w:rsidRPr="005416AA">
              <w:t>Ершов Игорь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Default="001F3703" w:rsidP="00401C3B">
            <w:r w:rsidRPr="00546436">
              <w:t>Член жюри</w:t>
            </w:r>
          </w:p>
        </w:tc>
      </w:tr>
      <w:tr w:rsidR="001F3703" w:rsidRPr="005416AA" w:rsidTr="00401C3B">
        <w:trPr>
          <w:trHeight w:val="40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5"/>
              </w:numPr>
            </w:pPr>
            <w:proofErr w:type="spellStart"/>
            <w:r w:rsidRPr="005416AA">
              <w:t>Газимагомедов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Гаирбек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Галбацдибирович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Default="001F3703" w:rsidP="00401C3B">
            <w:r w:rsidRPr="00546436">
              <w:t>Член жюри</w:t>
            </w:r>
          </w:p>
        </w:tc>
      </w:tr>
      <w:tr w:rsidR="001F3703" w:rsidRPr="005416AA" w:rsidTr="00401C3B">
        <w:trPr>
          <w:trHeight w:val="3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Право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4"/>
              </w:numPr>
            </w:pPr>
            <w:proofErr w:type="spellStart"/>
            <w:r w:rsidRPr="005416AA">
              <w:t>Алибекова</w:t>
            </w:r>
            <w:proofErr w:type="spellEnd"/>
            <w:r w:rsidRPr="005416AA">
              <w:t xml:space="preserve"> Людмила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2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4"/>
              </w:numPr>
            </w:pPr>
            <w:proofErr w:type="spellStart"/>
            <w:r w:rsidRPr="005416AA">
              <w:t>Колпакова</w:t>
            </w:r>
            <w:proofErr w:type="spellEnd"/>
            <w:r w:rsidRPr="005416AA">
              <w:t xml:space="preserve"> Любовь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0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4"/>
              </w:numPr>
            </w:pPr>
            <w:proofErr w:type="spellStart"/>
            <w:r w:rsidRPr="005416AA">
              <w:t>Сурхаева</w:t>
            </w:r>
            <w:proofErr w:type="spellEnd"/>
            <w:r w:rsidRPr="005416AA">
              <w:t xml:space="preserve"> Диана </w:t>
            </w:r>
            <w:proofErr w:type="spellStart"/>
            <w:r w:rsidRPr="005416AA">
              <w:t>Мусаевна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3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4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16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4"/>
              </w:numPr>
            </w:pPr>
            <w:proofErr w:type="spellStart"/>
            <w:r w:rsidRPr="005416AA">
              <w:t>Касимова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Емисхан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Касанбиевна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34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Обществознание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3"/>
              </w:numPr>
            </w:pPr>
            <w:proofErr w:type="spellStart"/>
            <w:r w:rsidRPr="005416AA">
              <w:t>Алибекова</w:t>
            </w:r>
            <w:proofErr w:type="spellEnd"/>
            <w:r w:rsidRPr="005416AA">
              <w:t xml:space="preserve"> Людмила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3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3"/>
              </w:numPr>
            </w:pPr>
            <w:proofErr w:type="spellStart"/>
            <w:r w:rsidRPr="005416AA">
              <w:t>Колпакова</w:t>
            </w:r>
            <w:proofErr w:type="spellEnd"/>
            <w:r w:rsidRPr="005416AA">
              <w:t xml:space="preserve"> Любовь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3"/>
              </w:numPr>
            </w:pPr>
            <w:proofErr w:type="spellStart"/>
            <w:r w:rsidRPr="005416AA">
              <w:t>Сурхаева</w:t>
            </w:r>
            <w:proofErr w:type="spellEnd"/>
            <w:r w:rsidRPr="005416AA">
              <w:t xml:space="preserve"> Диана </w:t>
            </w:r>
            <w:proofErr w:type="spellStart"/>
            <w:r w:rsidRPr="005416AA">
              <w:t>Мусаевна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2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3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15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3"/>
              </w:numPr>
            </w:pPr>
            <w:proofErr w:type="spellStart"/>
            <w:r w:rsidRPr="005416AA">
              <w:t>Касимова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Емисхан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Касанбиевна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39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Литература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2"/>
              </w:numPr>
            </w:pPr>
            <w:proofErr w:type="spellStart"/>
            <w:r w:rsidRPr="005416AA">
              <w:t>Сарсанбиева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Гульсина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Замировна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2"/>
              </w:numPr>
            </w:pPr>
            <w:r w:rsidRPr="005416AA">
              <w:t>Немцова Татьяна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2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2"/>
              </w:numPr>
            </w:pPr>
            <w:r w:rsidRPr="005416AA">
              <w:t>Сокуренко Наталья Георгиевна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2"/>
              </w:numPr>
            </w:pPr>
            <w:r w:rsidRPr="005416AA">
              <w:t>Пак Светлана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История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"/>
              </w:numPr>
            </w:pPr>
            <w:proofErr w:type="spellStart"/>
            <w:r w:rsidRPr="005416AA">
              <w:t>Алибекова</w:t>
            </w:r>
            <w:proofErr w:type="spellEnd"/>
            <w:r w:rsidRPr="005416AA">
              <w:t xml:space="preserve"> Людмила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Председатель комиссии</w:t>
            </w:r>
          </w:p>
        </w:tc>
      </w:tr>
      <w:tr w:rsidR="001F3703" w:rsidRPr="005416AA" w:rsidTr="00401C3B">
        <w:trPr>
          <w:trHeight w:val="43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"/>
              </w:numPr>
            </w:pPr>
            <w:proofErr w:type="spellStart"/>
            <w:r w:rsidRPr="005416AA">
              <w:t>Шахбанова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Аминат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Бацаевна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40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"/>
              </w:numPr>
            </w:pPr>
            <w:proofErr w:type="spellStart"/>
            <w:r w:rsidRPr="005416AA">
              <w:t>Колпакова</w:t>
            </w:r>
            <w:proofErr w:type="spellEnd"/>
            <w:r w:rsidRPr="005416AA">
              <w:t xml:space="preserve"> Любовь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2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"/>
              </w:numPr>
            </w:pPr>
            <w:proofErr w:type="spellStart"/>
            <w:r w:rsidRPr="005416AA">
              <w:t>Сурхаева</w:t>
            </w:r>
            <w:proofErr w:type="spellEnd"/>
            <w:r w:rsidRPr="005416AA">
              <w:t xml:space="preserve"> Диана </w:t>
            </w:r>
            <w:proofErr w:type="spellStart"/>
            <w:r w:rsidRPr="005416AA">
              <w:t>Мусаевна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  <w:tr w:rsidR="001F3703" w:rsidRPr="005416AA" w:rsidTr="00401C3B">
        <w:trPr>
          <w:trHeight w:val="11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/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1F3703">
            <w:pPr>
              <w:numPr>
                <w:ilvl w:val="0"/>
                <w:numId w:val="1"/>
              </w:numPr>
            </w:pPr>
            <w:proofErr w:type="spellStart"/>
            <w:r w:rsidRPr="005416AA">
              <w:t>Касимова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Емисхан</w:t>
            </w:r>
            <w:proofErr w:type="spellEnd"/>
            <w:r w:rsidRPr="005416AA">
              <w:t xml:space="preserve"> </w:t>
            </w:r>
            <w:proofErr w:type="spellStart"/>
            <w:r w:rsidRPr="005416AA">
              <w:t>Касанбиевна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03" w:rsidRPr="005416AA" w:rsidRDefault="001F3703" w:rsidP="00401C3B">
            <w:r w:rsidRPr="005416AA">
              <w:t>Член жюри</w:t>
            </w:r>
          </w:p>
        </w:tc>
      </w:tr>
    </w:tbl>
    <w:p w:rsidR="001F3703" w:rsidRPr="005416AA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1F3703" w:rsidRDefault="001F3703" w:rsidP="001F3703"/>
    <w:p w:rsidR="006E5FA7" w:rsidRDefault="006E5FA7" w:rsidP="006E5FA7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6E5FA7" w:rsidRDefault="006E5FA7" w:rsidP="006E5FA7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МКОУ СОШ № 2 </w:t>
      </w:r>
    </w:p>
    <w:p w:rsidR="006E5FA7" w:rsidRDefault="006E5FA7" w:rsidP="006E5FA7">
      <w:pPr>
        <w:shd w:val="clear" w:color="auto" w:fill="FFFFFF"/>
        <w:ind w:right="-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02.09.2024 г.  № 142 </w:t>
      </w:r>
    </w:p>
    <w:p w:rsidR="001F3703" w:rsidRPr="00341E91" w:rsidRDefault="001F3703" w:rsidP="001F3703"/>
    <w:p w:rsidR="001F3703" w:rsidRPr="001F3703" w:rsidRDefault="001F3703" w:rsidP="001F3703">
      <w:pPr>
        <w:autoSpaceDE w:val="0"/>
        <w:autoSpaceDN w:val="0"/>
        <w:adjustRightInd w:val="0"/>
        <w:jc w:val="both"/>
        <w:rPr>
          <w:b/>
          <w:i/>
          <w:sz w:val="28"/>
        </w:rPr>
      </w:pPr>
      <w:r w:rsidRPr="001F3703">
        <w:rPr>
          <w:b/>
          <w:i/>
          <w:sz w:val="28"/>
        </w:rPr>
        <w:t>3. Состав апелляционной комиссии ШЭ олимпиады МКОУ СОШ №</w:t>
      </w:r>
      <w:r w:rsidRPr="001F3703">
        <w:rPr>
          <w:b/>
          <w:i/>
          <w:sz w:val="28"/>
          <w:u w:val="single"/>
        </w:rPr>
        <w:t xml:space="preserve">  2  </w:t>
      </w:r>
      <w:r w:rsidRPr="001F3703">
        <w:rPr>
          <w:b/>
          <w:i/>
          <w:sz w:val="28"/>
        </w:rPr>
        <w:t xml:space="preserve"> </w:t>
      </w:r>
    </w:p>
    <w:p w:rsidR="001F3703" w:rsidRDefault="001F3703" w:rsidP="001F37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3933"/>
        <w:gridCol w:w="3193"/>
      </w:tblGrid>
      <w:tr w:rsidR="001F3703" w:rsidTr="00401C3B">
        <w:tc>
          <w:tcPr>
            <w:tcW w:w="2518" w:type="dxa"/>
          </w:tcPr>
          <w:p w:rsidR="001F3703" w:rsidRDefault="001F3703" w:rsidP="00401C3B"/>
        </w:tc>
        <w:tc>
          <w:tcPr>
            <w:tcW w:w="4146" w:type="dxa"/>
          </w:tcPr>
          <w:p w:rsidR="001F3703" w:rsidRDefault="001F3703" w:rsidP="00401C3B">
            <w:r>
              <w:t>Ф.И.О.</w:t>
            </w:r>
          </w:p>
        </w:tc>
        <w:tc>
          <w:tcPr>
            <w:tcW w:w="3332" w:type="dxa"/>
          </w:tcPr>
          <w:p w:rsidR="001F3703" w:rsidRDefault="001F3703" w:rsidP="00401C3B">
            <w:r>
              <w:t>Занимаемая должность</w:t>
            </w:r>
          </w:p>
        </w:tc>
      </w:tr>
      <w:tr w:rsidR="001F3703" w:rsidTr="00401C3B">
        <w:tc>
          <w:tcPr>
            <w:tcW w:w="2518" w:type="dxa"/>
          </w:tcPr>
          <w:p w:rsidR="001F3703" w:rsidRDefault="001F3703" w:rsidP="00401C3B">
            <w:r>
              <w:t>Председатель комиссии</w:t>
            </w:r>
          </w:p>
        </w:tc>
        <w:tc>
          <w:tcPr>
            <w:tcW w:w="4146" w:type="dxa"/>
          </w:tcPr>
          <w:p w:rsidR="001F3703" w:rsidRPr="00253667" w:rsidRDefault="001F3703" w:rsidP="00401C3B">
            <w:r w:rsidRPr="00253667">
              <w:t>Карелина Наталья Тамазиевна</w:t>
            </w:r>
          </w:p>
        </w:tc>
        <w:tc>
          <w:tcPr>
            <w:tcW w:w="3332" w:type="dxa"/>
          </w:tcPr>
          <w:p w:rsidR="001F3703" w:rsidRPr="00253667" w:rsidRDefault="001F3703" w:rsidP="00401C3B">
            <w:r w:rsidRPr="00253667">
              <w:t>Заместитель директора по УВР,</w:t>
            </w:r>
          </w:p>
          <w:p w:rsidR="001F3703" w:rsidRPr="00253667" w:rsidRDefault="001F3703" w:rsidP="00401C3B">
            <w:r w:rsidRPr="00253667">
              <w:t>Учитель информатики</w:t>
            </w:r>
          </w:p>
        </w:tc>
      </w:tr>
      <w:tr w:rsidR="001F3703" w:rsidTr="00401C3B">
        <w:tc>
          <w:tcPr>
            <w:tcW w:w="2518" w:type="dxa"/>
            <w:vMerge w:val="restart"/>
          </w:tcPr>
          <w:p w:rsidR="001F3703" w:rsidRDefault="001F3703" w:rsidP="00401C3B">
            <w:r>
              <w:t>Члены комиссии</w:t>
            </w:r>
          </w:p>
        </w:tc>
        <w:tc>
          <w:tcPr>
            <w:tcW w:w="4146" w:type="dxa"/>
          </w:tcPr>
          <w:p w:rsidR="001F3703" w:rsidRPr="00253667" w:rsidRDefault="001F3703" w:rsidP="00401C3B">
            <w:r>
              <w:t>Ильченко Валерия Сергеевна</w:t>
            </w:r>
          </w:p>
        </w:tc>
        <w:tc>
          <w:tcPr>
            <w:tcW w:w="3332" w:type="dxa"/>
          </w:tcPr>
          <w:p w:rsidR="001F3703" w:rsidRPr="00253667" w:rsidRDefault="001F3703" w:rsidP="00401C3B">
            <w:r w:rsidRPr="00253667">
              <w:t xml:space="preserve"> руководитель МО учителей иностранного языка</w:t>
            </w:r>
          </w:p>
        </w:tc>
      </w:tr>
      <w:tr w:rsidR="001F3703" w:rsidTr="00401C3B">
        <w:trPr>
          <w:trHeight w:val="180"/>
        </w:trPr>
        <w:tc>
          <w:tcPr>
            <w:tcW w:w="2518" w:type="dxa"/>
            <w:vMerge/>
          </w:tcPr>
          <w:p w:rsidR="001F3703" w:rsidRDefault="001F3703" w:rsidP="00401C3B"/>
        </w:tc>
        <w:tc>
          <w:tcPr>
            <w:tcW w:w="4146" w:type="dxa"/>
          </w:tcPr>
          <w:p w:rsidR="001F3703" w:rsidRPr="00253667" w:rsidRDefault="001F3703" w:rsidP="00401C3B">
            <w:proofErr w:type="spellStart"/>
            <w:r w:rsidRPr="00253667">
              <w:t>Сарсанбиева</w:t>
            </w:r>
            <w:proofErr w:type="spellEnd"/>
            <w:r w:rsidRPr="00253667">
              <w:t xml:space="preserve"> </w:t>
            </w:r>
            <w:proofErr w:type="spellStart"/>
            <w:r w:rsidRPr="00253667">
              <w:t>Гульсина</w:t>
            </w:r>
            <w:proofErr w:type="spellEnd"/>
            <w:r w:rsidRPr="00253667">
              <w:t xml:space="preserve"> </w:t>
            </w:r>
            <w:proofErr w:type="spellStart"/>
            <w:r w:rsidRPr="00253667">
              <w:t>Замировна</w:t>
            </w:r>
            <w:proofErr w:type="spellEnd"/>
          </w:p>
        </w:tc>
        <w:tc>
          <w:tcPr>
            <w:tcW w:w="3332" w:type="dxa"/>
          </w:tcPr>
          <w:p w:rsidR="001F3703" w:rsidRPr="00253667" w:rsidRDefault="001F3703" w:rsidP="00401C3B">
            <w:r w:rsidRPr="00253667">
              <w:t>руководитель МО учителей русского языка и литературы</w:t>
            </w:r>
          </w:p>
        </w:tc>
      </w:tr>
      <w:tr w:rsidR="001F3703" w:rsidTr="00401C3B">
        <w:trPr>
          <w:trHeight w:val="120"/>
        </w:trPr>
        <w:tc>
          <w:tcPr>
            <w:tcW w:w="2518" w:type="dxa"/>
          </w:tcPr>
          <w:p w:rsidR="001F3703" w:rsidRDefault="001F3703" w:rsidP="00401C3B"/>
        </w:tc>
        <w:tc>
          <w:tcPr>
            <w:tcW w:w="4146" w:type="dxa"/>
          </w:tcPr>
          <w:p w:rsidR="001F3703" w:rsidRPr="00253667" w:rsidRDefault="001F3703" w:rsidP="00401C3B">
            <w:proofErr w:type="spellStart"/>
            <w:r w:rsidRPr="00253667">
              <w:t>Негоднева</w:t>
            </w:r>
            <w:proofErr w:type="spellEnd"/>
            <w:r w:rsidRPr="00253667">
              <w:t xml:space="preserve"> Татьяна Михайловна</w:t>
            </w:r>
          </w:p>
        </w:tc>
        <w:tc>
          <w:tcPr>
            <w:tcW w:w="3332" w:type="dxa"/>
          </w:tcPr>
          <w:p w:rsidR="001F3703" w:rsidRPr="00253667" w:rsidRDefault="001F3703" w:rsidP="00401C3B">
            <w:r w:rsidRPr="00253667">
              <w:t xml:space="preserve"> руководитель МО учителей математики,  физики и информатики</w:t>
            </w:r>
          </w:p>
        </w:tc>
      </w:tr>
    </w:tbl>
    <w:p w:rsidR="001F3703" w:rsidRPr="00B6700D" w:rsidRDefault="001F3703" w:rsidP="001F3703">
      <w:pPr>
        <w:jc w:val="both"/>
      </w:pPr>
      <w:r w:rsidRPr="00B6700D">
        <w:t xml:space="preserve">*В апелляционную комиссию включаете: </w:t>
      </w:r>
    </w:p>
    <w:p w:rsidR="001F3703" w:rsidRPr="00B6700D" w:rsidRDefault="001F3703" w:rsidP="001F3703">
      <w:pPr>
        <w:jc w:val="both"/>
      </w:pPr>
      <w:r w:rsidRPr="00B6700D">
        <w:t>1.директора или завуча в качестве председателя;</w:t>
      </w:r>
    </w:p>
    <w:p w:rsidR="001F3703" w:rsidRPr="00B6700D" w:rsidRDefault="001F3703" w:rsidP="001F3703">
      <w:pPr>
        <w:jc w:val="both"/>
      </w:pPr>
      <w:r w:rsidRPr="00B6700D">
        <w:t>2.председателя комиссии данного предмета</w:t>
      </w:r>
    </w:p>
    <w:p w:rsidR="001F3703" w:rsidRPr="00B6700D" w:rsidRDefault="001F3703" w:rsidP="001F3703">
      <w:pPr>
        <w:jc w:val="both"/>
      </w:pPr>
      <w:r w:rsidRPr="00B6700D">
        <w:t>3. по согласованию у</w:t>
      </w:r>
      <w:r>
        <w:t>ч</w:t>
      </w:r>
      <w:r w:rsidRPr="00B6700D">
        <w:t>ителя-предметника.</w:t>
      </w:r>
    </w:p>
    <w:p w:rsidR="001F3703" w:rsidRDefault="001F3703" w:rsidP="001F3703">
      <w:pPr>
        <w:spacing w:line="240" w:lineRule="exact"/>
        <w:ind w:left="5400"/>
        <w:rPr>
          <w:color w:val="000000"/>
        </w:rPr>
      </w:pPr>
    </w:p>
    <w:p w:rsidR="001F3703" w:rsidRDefault="001F3703" w:rsidP="001F3703">
      <w:pPr>
        <w:spacing w:line="240" w:lineRule="exact"/>
        <w:ind w:left="5400"/>
        <w:rPr>
          <w:color w:val="000000"/>
        </w:rPr>
      </w:pPr>
    </w:p>
    <w:p w:rsidR="001F3703" w:rsidRDefault="001F3703" w:rsidP="001F3703">
      <w:pPr>
        <w:spacing w:line="240" w:lineRule="exact"/>
        <w:ind w:left="5400"/>
        <w:rPr>
          <w:color w:val="000000"/>
        </w:rPr>
      </w:pPr>
    </w:p>
    <w:p w:rsidR="001F3703" w:rsidRDefault="001F3703" w:rsidP="001F3703">
      <w:pPr>
        <w:spacing w:line="240" w:lineRule="exact"/>
        <w:ind w:left="5400"/>
        <w:rPr>
          <w:color w:val="000000"/>
        </w:rPr>
      </w:pPr>
    </w:p>
    <w:p w:rsidR="001F3703" w:rsidRDefault="001F3703" w:rsidP="001F3703">
      <w:pPr>
        <w:spacing w:line="240" w:lineRule="exact"/>
        <w:ind w:left="5400"/>
        <w:rPr>
          <w:color w:val="000000"/>
        </w:rPr>
      </w:pPr>
    </w:p>
    <w:p w:rsidR="001F3703" w:rsidRPr="00341E91" w:rsidRDefault="001F3703" w:rsidP="001F3703"/>
    <w:p w:rsidR="001F3703" w:rsidRDefault="001F3703"/>
    <w:sectPr w:rsidR="001F3703" w:rsidSect="0000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A8A"/>
    <w:multiLevelType w:val="hybridMultilevel"/>
    <w:tmpl w:val="3718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7053"/>
    <w:multiLevelType w:val="hybridMultilevel"/>
    <w:tmpl w:val="E6C0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7FE3"/>
    <w:multiLevelType w:val="hybridMultilevel"/>
    <w:tmpl w:val="172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4B45"/>
    <w:multiLevelType w:val="hybridMultilevel"/>
    <w:tmpl w:val="B68A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6E95"/>
    <w:multiLevelType w:val="hybridMultilevel"/>
    <w:tmpl w:val="2E1C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680A"/>
    <w:multiLevelType w:val="hybridMultilevel"/>
    <w:tmpl w:val="2A5A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72159"/>
    <w:multiLevelType w:val="hybridMultilevel"/>
    <w:tmpl w:val="254C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7E44"/>
    <w:multiLevelType w:val="hybridMultilevel"/>
    <w:tmpl w:val="B55E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7729B"/>
    <w:multiLevelType w:val="hybridMultilevel"/>
    <w:tmpl w:val="E5EE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D0376"/>
    <w:multiLevelType w:val="hybridMultilevel"/>
    <w:tmpl w:val="E42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A6504"/>
    <w:multiLevelType w:val="hybridMultilevel"/>
    <w:tmpl w:val="1FAE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27202"/>
    <w:multiLevelType w:val="hybridMultilevel"/>
    <w:tmpl w:val="CD42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44821"/>
    <w:multiLevelType w:val="hybridMultilevel"/>
    <w:tmpl w:val="B494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60637"/>
    <w:multiLevelType w:val="hybridMultilevel"/>
    <w:tmpl w:val="2FCE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F5B2A"/>
    <w:multiLevelType w:val="hybridMultilevel"/>
    <w:tmpl w:val="2E0A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C2058"/>
    <w:multiLevelType w:val="hybridMultilevel"/>
    <w:tmpl w:val="BE0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139B3"/>
    <w:multiLevelType w:val="hybridMultilevel"/>
    <w:tmpl w:val="B568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12EFD"/>
    <w:multiLevelType w:val="hybridMultilevel"/>
    <w:tmpl w:val="B768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5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5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7"/>
    <w:rsid w:val="001F3703"/>
    <w:rsid w:val="00525197"/>
    <w:rsid w:val="006E5FA7"/>
    <w:rsid w:val="00E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6300</Characters>
  <Application>Microsoft Office Word</Application>
  <DocSecurity>0</DocSecurity>
  <Lines>52</Lines>
  <Paragraphs>14</Paragraphs>
  <ScaleCrop>false</ScaleCrop>
  <Company>*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neftm</dc:creator>
  <cp:keywords/>
  <dc:description/>
  <cp:lastModifiedBy>neftm</cp:lastModifiedBy>
  <cp:revision>4</cp:revision>
  <dcterms:created xsi:type="dcterms:W3CDTF">2024-09-25T05:28:00Z</dcterms:created>
  <dcterms:modified xsi:type="dcterms:W3CDTF">2024-09-25T05:35:00Z</dcterms:modified>
</cp:coreProperties>
</file>